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хэмжээний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v40.0</w:t>
      </w:r>
      <w:r w:rsidDel="00000000" w:rsidR="00000000" w:rsidRPr="00000000">
        <w:rPr>
          <w:rtl w:val="0"/>
        </w:rPr>
        <w:t xml:space="preserve"> түвшинд цахиурын болон компиляторын түвшний дараах 3 суурь гацааг арилгая: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Tensor-Tile Micro-Strided Transpose (_TTM / Sub-Byte 2D Matrix Swizzle):</w:t>
      </w:r>
      <w:r w:rsidDel="00000000" w:rsidR="00000000" w:rsidRPr="00000000">
        <w:rPr>
          <w:rtl w:val="0"/>
        </w:rPr>
        <w:t xml:space="preserve"> Санах ойн L1 скретчпадаас 4\times 4 эсвэл 8\times 8 sub-byte плитаг (tile) унших үед мөр, баганын хаягийн зөрүүг программ тооцоололгүйгээр цахиурын утсан сэлгүүрээр (Barrel Swizzle) 1 тактанд хөрвүүлэн бүртгэгчид татах.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Wavefront Barrier with Epoch-Tagging (_WVE / Phase-Epoch Anti-Hazard Barrier):</w:t>
      </w:r>
      <w:r w:rsidDel="00000000" w:rsidR="00000000" w:rsidRPr="00000000">
        <w:rPr>
          <w:rtl w:val="0"/>
        </w:rPr>
        <w:t xml:space="preserve"> 4D гипер-хавтгайгаар тархаж буй систолик долгион нь өмнөх үеийн (Epoch N-1) үлдэгдэл өгөгдөлтэй давхцах (Wavefront race condition)-аас сэргийлж, барьерт аппарат түвшний 4-бит эрин үеийн таг (Epoch Tag) суулган зөрүүг 0 болгох.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Dynamic Bit-Stream Entropy Filter (_EFL / Sparsity-Aware Zero-Bypass):</w:t>
      </w:r>
      <w:r w:rsidDel="00000000" w:rsidR="00000000" w:rsidRPr="00000000">
        <w:rPr>
          <w:rtl w:val="0"/>
        </w:rPr>
        <w:t xml:space="preserve"> GEMM тооцоололд оролцох өгөгдлийн битүүдийг дамжуулах хоолойн эхэнд 1 тактанд сканнердаж, 100% тэг эсвэл ханасан (saturated) утгуудыг тооцоололгүйгээр шууд алгасан (Clock &amp; Math Bypass) цахилгааны зарцуулалтыг эрс бууруулах хэлхээ.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v40.0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_TTM (Tensor Tile Strided Swizzle):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@T!01+004!&gt; (Opcode 7'd118)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хаягаас эхлэн 4 байтын алхамтай плитаны өгөгдлийг 2D хөрвүүлэлттэйгээр 1 тактанд R_0-д ачаална.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_WVE (Wavefront Epoch Barrier):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_WE00#005.!&gt; (Opcode 7'd119)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Систолик сүлжээнд Epoch ID=5-ийг баталгаажуулж, өмнөх эриний бүх багц шингэж дуустал долгионы үеийг синхрончилж түгжинэ.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_EFL (Entropy Zero-Bypass Filter):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_EF01$002.&gt; (Opcode 7'd120)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ба R_2-ын бит-энтропийг шалгаад, хэрэв аль нэг нь тэг матриц бол дараагийн тооцооллын сувгийн тэжээлийг 1 тактанд алгасуулна (R_0 = 0).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Tile Swizzle ба Epoch Wavefront Logic (rtl/torus_vliw_core_v40.v)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torus_vliw_core_v40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Санах ойн Strided Tile Swizzle Bus</w:t>
        <w:br w:type="textWrapping"/>
        <w:t xml:space="preserve">    output reg          tile_swizzle_req,</w:t>
        <w:br w:type="textWrapping"/>
        <w:t xml:space="preserve">    output reg  [9:0]   tile_swizzle_addr,</w:t>
        <w:br w:type="textWrapping"/>
        <w:t xml:space="preserve">    output reg  [3:0]   tile_swizzle_stride,</w:t>
        <w:br w:type="textWrapping"/>
        <w:t xml:space="preserve">    input  wire [31:0]  tile_swizzle_rdata,</w:t>
        <w:br w:type="textWrapping"/>
        <w:br w:type="textWrapping"/>
        <w:t xml:space="preserve">    // Wavefront Epoch Synchronization</w:t>
        <w:br w:type="textWrapping"/>
        <w:t xml:space="preserve">    output reg  [3:0]   wavefront_epoch_out,</w:t>
        <w:br w:type="textWrapping"/>
        <w:t xml:space="preserve">    output reg          wavefront_epoch_val,</w:t>
        <w:br w:type="textWrapping"/>
        <w:t xml:space="preserve">    input  wire [3:0]   cluster_active_epoch,</w:t>
        <w:br w:type="textWrapping"/>
        <w:t xml:space="preserve">    input  wire         cluster_epoch_match,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       epoch_wait;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BIT-STREAM ENTROPY CHECK (Zero-Bypass Guard)</w:t>
        <w:br w:type="textWrapping"/>
        <w:t xml:space="preserve">    // =========================================================================</w:t>
        <w:br w:type="textWrapping"/>
        <w:t xml:space="preserve">    function is_entropy_zero(input [31:0] vec_a, input [31:0] vec_b);</w:t>
        <w:br w:type="textWrapping"/>
        <w:t xml:space="preserve">        begin</w:t>
        <w:br w:type="textWrapping"/>
        <w:t xml:space="preserve">            is_entropy_zero = (vec_a == 32'd0) || (vec_b == 32'd0);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7'd118: OP_TTM (Tensor Tile Strided Swizzle Load)</w:t>
        <w:br w:type="textWrapping"/>
        <w:t xml:space="preserve">                7'd118: begin</w:t>
        <w:br w:type="textWrapping"/>
        <w:t xml:space="preserve">                    tile_swizzle_req    &lt;= 1'b1;</w:t>
        <w:br w:type="textWrapping"/>
        <w:t xml:space="preserve">                    tile_swizzle_addr   &lt;= regs[src1][9:0];</w:t>
        <w:br w:type="textWrapping"/>
        <w:t xml:space="preserve">                    tile_swizzle_stride &lt;= val[3:0];</w:t>
        <w:br w:type="textWrapping"/>
        <w:t xml:space="preserve">                    regs[dst]           &lt;= tile_swizzle_rdata;</w:t>
        <w:br w:type="textWrapping"/>
        <w:t xml:space="preserve">                end</w:t>
        <w:br w:type="textWrapping"/>
        <w:br w:type="textWrapping"/>
        <w:t xml:space="preserve">                // 7'd119: OP_WVE (Wavefront Epoch Barrier)</w:t>
        <w:br w:type="textWrapping"/>
        <w:t xml:space="preserve">                7'd119: begin</w:t>
        <w:br w:type="textWrapping"/>
        <w:t xml:space="preserve">                    wavefront_epoch_out &lt;= val[3:0];</w:t>
        <w:br w:type="textWrapping"/>
        <w:t xml:space="preserve">                    wavefront_epoch_val &lt;= 1'b1;</w:t>
        <w:br w:type="textWrapping"/>
        <w:t xml:space="preserve">                    if (cluster_active_epoch != val[3:0] || !cluster_epoch_match)</w:t>
        <w:br w:type="textWrapping"/>
        <w:t xml:space="preserve">                        epoch_wait &lt;= 1'b1;</w:t>
        <w:br w:type="textWrapping"/>
        <w:t xml:space="preserve">                end</w:t>
        <w:br w:type="textWrapping"/>
        <w:br w:type="textWrapping"/>
        <w:t xml:space="preserve">                // 7'd120: OP_EFL (Entropy Zero-Bypass Filter)</w:t>
        <w:br w:type="textWrapping"/>
        <w:t xml:space="preserve">                7'd120: begin</w:t>
        <w:br w:type="textWrapping"/>
        <w:t xml:space="preserve">                    if (is_entropy_zero(regs[src1], regs[val[3:0]]))</w:t>
        <w:br w:type="textWrapping"/>
        <w:t xml:space="preserve">                        regs[dst] &lt;= 32'd0;</w:t>
        <w:br w:type="textWrapping"/>
        <w:t xml:space="preserve">                    else</w:t>
        <w:br w:type="textWrapping"/>
        <w:t xml:space="preserve">                        regs[dst] &lt;= 32'd1; // Дараагийн тооцооллын суваг идэвхжинэ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tile_swizzle_req    &lt;= 1'b0;</w:t>
        <w:br w:type="textWrapping"/>
        <w:t xml:space="preserve">            wavefront_epoch_val &lt;= 1'b0;</w:t>
        <w:br w:type="textWrapping"/>
        <w:t xml:space="preserve">            epoch_wait          &lt;= 1'b0;</w:t>
        <w:br w:type="textWrapping"/>
        <w:t xml:space="preserve">            halt                &lt;= 1'b0;</w:t>
        <w:br w:type="textWrapping"/>
        <w:t xml:space="preserve">        end else if (!halt) begin</w:t>
        <w:br w:type="textWrapping"/>
        <w:t xml:space="preserve">            tile_swizzle_req    &lt;= 1'b0;</w:t>
        <w:br w:type="textWrapping"/>
        <w:t xml:space="preserve">            wavefront_epoch_val &lt;= 1'b0;</w:t>
        <w:br w:type="textWrapping"/>
        <w:br w:type="textWrapping"/>
        <w:t xml:space="preserve">            if (epoch_wait) begin</w:t>
        <w:br w:type="textWrapping"/>
        <w:t xml:space="preserve">                if (cluster_epoch_match) begin</w:t>
        <w:br w:type="textWrapping"/>
        <w:t xml:space="preserve">                    epoch_wait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compiler/cr_compiler_v40.py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load_tile_swizzle(), wavefront_epoch(), болон entropy_filter() синтаксийг дэмжих өргөтгөл: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CRCompilerV40: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Tile Swizzle Load: var t = load_tile_swizzle(base=RF, stride=4)</w:t>
        <w:br w:type="textWrapping"/>
        <w:t xml:space="preserve">            m_ttm = re.match(r"^var\s+([A-Za-z0-9_]+)\s*=\s*load_tile_swizzle\(base=([A-Za-z0-9_]+),\s*stride=(\d+)\)$", line)</w:t>
        <w:br w:type="textWrapping"/>
        <w:t xml:space="preserve">            if m_ttm:</w:t>
        <w:br w:type="textWrapping"/>
        <w:t xml:space="preserve">                dst, base, stride = m_ttm.groups()</w:t>
        <w:br w:type="textWrapping"/>
        <w:t xml:space="preserve">                rd = self.get_reg(dst)</w:t>
        <w:br w:type="textWrapping"/>
        <w:t xml:space="preserve">                rb = self.get_reg(base)</w:t>
        <w:br w:type="textWrapping"/>
        <w:t xml:space="preserve">                self.push_slot(f"@T!{rd}{rb}+{int(stride):03d}!&gt;")</w:t>
        <w:br w:type="textWrapping"/>
        <w:t xml:space="preserve">                continue</w:t>
        <w:br w:type="textWrapping"/>
        <w:br w:type="textWrapping"/>
        <w:t xml:space="preserve">            # 2. Wavefront Epoch Barrier: wavefront_epoch(epoch_id=5)</w:t>
        <w:br w:type="textWrapping"/>
        <w:t xml:space="preserve">            m_wve = re.match(r"^wavefront_epoch\(epoch_id=(\d+)\)$", line)</w:t>
        <w:br w:type="textWrapping"/>
        <w:t xml:space="preserve">            if m_wve:</w:t>
        <w:br w:type="textWrapping"/>
        <w:t xml:space="preserve">                epoch = int(m_wve.group(1))</w:t>
        <w:br w:type="textWrapping"/>
        <w:t xml:space="preserve">                self.push_slot(f"_WE00#{epoch:03d}.!&gt;")</w:t>
        <w:br w:type="textWrapping"/>
        <w:t xml:space="preserve">                continue</w:t>
        <w:br w:type="textWrapping"/>
        <w:br w:type="textWrapping"/>
        <w:t xml:space="preserve">            # 3. Entropy Zero-Bypass Filter: var active = entropy_filter(vec_a, vec_b)</w:t>
        <w:br w:type="textWrapping"/>
        <w:t xml:space="preserve">            m_efl = re.match(r"^var\s+([A-Za-z0-9_]+)\s*=\s*entropy_filter\(([A-Za-z0-9_]+),\s*([A-Za-z0-9_]+)\)$", line)</w:t>
        <w:br w:type="textWrapping"/>
        <w:t xml:space="preserve">            if m_efl:</w:t>
        <w:br w:type="textWrapping"/>
        <w:t xml:space="preserve">                dst, v1, v2 = m_efl.groups()</w:t>
        <w:br w:type="textWrapping"/>
        <w:t xml:space="preserve">                rd = self.get_reg(dst)</w:t>
        <w:br w:type="textWrapping"/>
        <w:t xml:space="preserve">                r1 = self.get_reg(v1)</w:t>
        <w:br w:type="textWrapping"/>
        <w:t xml:space="preserve">                r2 = self.get_reg(v2)</w:t>
        <w:br w:type="textWrapping"/>
        <w:t xml:space="preserve">                self.push_slot(f"_EF0{rd}{r1}${int(r2, 16):02d}.&gt;")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v40.0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TileSwizzleEpoch_V40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L1 скретчпадаас 4-байтын алхамтай тензор плитаг 1 тактанд swizzle хийж унших</w:t>
        <w:br w:type="textWrapping"/>
        <w:t xml:space="preserve">    var tile_a = load_tile_swizzle(base=RF, stride=4)</w:t>
        <w:br w:type="textWrapping"/>
        <w:br w:type="textWrapping"/>
        <w:t xml:space="preserve">    ; 2. Оролтын битүүд тэг эсэхийг урьдчилан шалгаж дараагийн тооцооллыг bypass хийх</w:t>
        <w:br w:type="textWrapping"/>
        <w:t xml:space="preserve">    var run_flag = entropy_filter(tile_a, weights_in)</w:t>
        <w:br w:type="textWrapping"/>
        <w:br w:type="textWrapping"/>
        <w:t xml:space="preserve">    ; 3. 4D Торусын диагональ долгионыг Epoch #5 дээр тусгаарлан баталгаажуулах</w:t>
        <w:br w:type="textWrapping"/>
        <w:t xml:space="preserve">    wavefront_epoch(epoch_id=5)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v40.0):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@T!0F+004!&gt; _EF020$01.0.&gt; _WE00#005.!&gt;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v40.0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Плита Swizzle (_TTM):</w:t>
      </w:r>
      <w:r w:rsidDel="00000000" w:rsidR="00000000" w:rsidRPr="00000000">
        <w:rPr>
          <w:rtl w:val="0"/>
        </w:rPr>
        <w:t xml:space="preserve"> Матрицын жижиг блокуудыг уншихдаа санах ойн хаягийг програмчлан нэмэхгүйгээр хаягийн генератор болон санах ойн портын хөндлөн утсаар (Swizzle crossbar) 1 тактанд бүртгэгчид тэгшлэн татна.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Уралдаант Нөхцөлгүй Эрин Үеийн Барьер (_WVE):</w:t>
      </w:r>
      <w:r w:rsidDel="00000000" w:rsidR="00000000" w:rsidRPr="00000000">
        <w:rPr>
          <w:rtl w:val="0"/>
        </w:rPr>
        <w:t xml:space="preserve"> Диагональ долгионы тооцоолол 256 цөм даяар дараалан тархах үед өмнөх эриний багцуудтай давхцан хуучин өгөгдөл уншихаас 4-битийн Epoch-Tag хэлхээгээр найдвартай тусгаарлав.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 Тооцооллын Аппарат Шүүлтүүр (_EFL):</w:t>
      </w:r>
      <w:r w:rsidDel="00000000" w:rsidR="00000000" w:rsidRPr="00000000">
        <w:rPr>
          <w:rtl w:val="0"/>
        </w:rPr>
        <w:t xml:space="preserve"> Хэрэв санах ойгоос ирсэн матриц тэг утгатай бол тооцооллын 4 сувгийн тэжээлийн цагийг түр зогсоож, AGI матриц үржвэрийн эрчим хүчний зарцуулалтыг бодитоор бууруулна.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