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түвшний 256 цөмт 4D-Torus кластерын </w:t>
      </w:r>
      <w:r w:rsidDel="00000000" w:rsidR="00000000" w:rsidRPr="00000000">
        <w:rPr>
          <w:b w:val="1"/>
          <w:bCs w:val="1"/>
          <w:rtl w:val="0"/>
        </w:rPr>
        <w:t xml:space="preserve">v39.0</w:t>
      </w:r>
      <w:r w:rsidDel="00000000" w:rsidR="00000000" w:rsidRPr="00000000">
        <w:rPr>
          <w:rtl w:val="0"/>
        </w:rPr>
        <w:t xml:space="preserve"> түвшинд экстрим параллель тооцоолол, AGI хурдасгуур болон санах ойн зурвасын туйлын 3 гацааг аппаратын түвшинд шийдвэрлэе: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1-Bit Binarized (XNOR-Net) 32-Way Super-MAC (_XNM / 1-Bit Neural Core):</w:t>
      </w:r>
      <w:r w:rsidDel="00000000" w:rsidR="00000000" w:rsidRPr="00000000">
        <w:rPr>
          <w:rtl w:val="0"/>
        </w:rPr>
        <w:t xml:space="preserve"> 32-битийн бүртгэгч доторх бүх 32 битийг (1-бит жин болон 1-бит оролт) тусгай XNOR хэлхээ ба аппарат Popcount модоор дамжуулан </w:t>
      </w:r>
      <w:r w:rsidDel="00000000" w:rsidR="00000000" w:rsidRPr="00000000">
        <w:rPr>
          <w:b w:val="1"/>
          <w:bCs w:val="1"/>
          <w:rtl w:val="0"/>
        </w:rPr>
        <w:t xml:space="preserve">яг 1 тактанд 32 зэрэгцээ үйлдлээр</w:t>
      </w:r>
      <w:r w:rsidDel="00000000" w:rsidR="00000000" w:rsidRPr="00000000">
        <w:rPr>
          <w:rtl w:val="0"/>
        </w:rPr>
        <w:t xml:space="preserve"> бодож R_0-д хуримтлуулах хурдасгуур.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Wavefront 4D Hop-Barrier Forwarding (_WFD / Wavefront Hyper-Plane Forward):</w:t>
      </w:r>
      <w:r w:rsidDel="00000000" w:rsidR="00000000" w:rsidRPr="00000000">
        <w:rPr>
          <w:rtl w:val="0"/>
        </w:rPr>
        <w:t xml:space="preserve"> 4D Торусын диагональ хавтгай (X+Y+Z+W = K) даяар өгөгдлийг санах ойд бичилгүйгээр, шууд хөрш 4 цөмийн гипер-хавтгайд 1 тактын систолик шугамаар зэрэг цацах удирдлага.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Zero-Overhead Hardware Loop Counter &amp; Branch Collapse (_LPC / Zero-Cycle Loop Engine):</w:t>
      </w:r>
      <w:r w:rsidDel="00000000" w:rsidR="00000000" w:rsidRPr="00000000">
        <w:rPr>
          <w:rtl w:val="0"/>
        </w:rPr>
        <w:t xml:space="preserve"> Программын түвшинд i++, cmp, jne гэж 3 такт алдаж үсрэлт хийхгүйгээр, цахиурт суурилсан аппарат тоолуураар давталтыг удирдаж, үсрэлтийн хоцрогдлыг 0 такт болгох механизм.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v39.0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_XNM (32-Way 1-Bit XNOR-Net MAC):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_XN01$002.&gt; (Opcode 7'd115)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\text{ XNOR } R_2-ийн 32 битийн идэвхжлийг тоолж, өмнөх R_0 хуримтлуулагчид 1 тактанд нэмнэ (1 тактанд 32 үйлдэл).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_WFD (Wavefront Hyper-Plane Forward):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_WF01#000.&gt; (Opcode 7'd116)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өгөгдлийг 4D торусын дараагийн гипер-хавтгайн (K+1) цөмүүд рүү утаслагдсан систолик автобусаар 1 тактанд шууд цацна.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_LPC (Zero-Cycle Loop Setup):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_LP00#016.&gt; (Opcode 7'd117)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Цөмийн дотоод аппарат давталтын тоолуурт 16-г оноож, дараагийн заавруудыг 0-хоцрогдолтой автоматаар давтах горимд оруулна.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32-Way XNOR MAC ба Zero-Cycle Loop (rtl/torus_vliw_core_v39.v)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torus_vliw_core_v39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4D Wavefront Hyperplane Bus</w:t>
        <w:br w:type="textWrapping"/>
        <w:t xml:space="preserve">    output reg          wavefront_fwd_val,</w:t>
        <w:br w:type="textWrapping"/>
        <w:t xml:space="preserve">    output reg  [31:0]  wavefront_fwd_data,</w:t>
        <w:br w:type="textWrapping"/>
        <w:t xml:space="preserve">    input  wire [31:0]  wavefront_fwd_in,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Hardware Loop Registers</w:t>
        <w:br w:type="textWrapping"/>
        <w:t xml:space="preserve">    reg [15:0] hw_loop_cnt;</w:t>
        <w:br w:type="textWrapping"/>
        <w:t xml:space="preserve">    reg [9:0]  hw_loop_start_pc;</w:t>
        <w:br w:type="textWrapping"/>
        <w:t xml:space="preserve">    reg [9:0]  hw_loop_end_pc;</w:t>
        <w:br w:type="textWrapping"/>
        <w:t xml:space="preserve">    reg        hw_loop_active;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32-WAY 1-BIT XNOR-NET ACCUMULATOR</w:t>
        <w:br w:type="textWrapping"/>
        <w:t xml:space="preserve">    // =========================================================================</w:t>
        <w:br w:type="textWrapping"/>
        <w:t xml:space="preserve">    function signed [31:0] xnor_popcount32(input [31:0] a, input [31:0] b);</w:t>
        <w:br w:type="textWrapping"/>
        <w:t xml:space="preserve">        integer idx;</w:t>
        <w:br w:type="textWrapping"/>
        <w:t xml:space="preserve">        reg [31:0] xnor_res;</w:t>
        <w:br w:type="textWrapping"/>
        <w:t xml:space="preserve">        reg [5:0]  matches;</w:t>
        <w:br w:type="textWrapping"/>
        <w:t xml:space="preserve">        begin</w:t>
        <w:br w:type="textWrapping"/>
        <w:t xml:space="preserve">            xnor_res = ~(a ^ b);</w:t>
        <w:br w:type="textWrapping"/>
        <w:t xml:space="preserve">            matches = 6'd0;</w:t>
        <w:br w:type="textWrapping"/>
        <w:t xml:space="preserve">            for (idx = 0; idx &lt; 32; idx = idx + 1)</w:t>
        <w:br w:type="textWrapping"/>
        <w:t xml:space="preserve">                matches = matches + xnor_res[idx];</w:t>
        <w:br w:type="textWrapping"/>
        <w:t xml:space="preserve">            // 1-bit dot product: (2 * matches) - 32</w:t>
        <w:br w:type="textWrapping"/>
        <w:t xml:space="preserve">            xnor_popcount32 = ($signed({26'd0, matches}) &lt;&lt;&lt; 1) - 32'sd32;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7'd115: OP_XNM (32-Way 1-Bit XNOR MAC)</w:t>
        <w:br w:type="textWrapping"/>
        <w:t xml:space="preserve">                7'd115: begin</w:t>
        <w:br w:type="textWrapping"/>
        <w:t xml:space="preserve">                    regs[dst] &lt;= regs[dst] + xnor_popcount32(regs[src1], regs[val[3:0]]);</w:t>
        <w:br w:type="textWrapping"/>
        <w:t xml:space="preserve">                end</w:t>
        <w:br w:type="textWrapping"/>
        <w:br w:type="textWrapping"/>
        <w:t xml:space="preserve">                // 7'd116: OP_WFD (Wavefront Hyper-Plane Forward)</w:t>
        <w:br w:type="textWrapping"/>
        <w:t xml:space="preserve">                7'd116: begin</w:t>
        <w:br w:type="textWrapping"/>
        <w:t xml:space="preserve">                    wavefront_fwd_val  &lt;= 1'b1;</w:t>
        <w:br w:type="textWrapping"/>
        <w:t xml:space="preserve">                    wavefront_fwd_data &lt;= regs[src1];</w:t>
        <w:br w:type="textWrapping"/>
        <w:t xml:space="preserve">                    regs[dst]          &lt;= wavefront_fwd_in;</w:t>
        <w:br w:type="textWrapping"/>
        <w:t xml:space="preserve">                end</w:t>
        <w:br w:type="textWrapping"/>
        <w:br w:type="textWrapping"/>
        <w:t xml:space="preserve">                // 7'd117: OP_LPC (Hardware Zero-Cycle Loop Setup)</w:t>
        <w:br w:type="textWrapping"/>
        <w:t xml:space="preserve">                7'd117: begin</w:t>
        <w:br w:type="textWrapping"/>
        <w:t xml:space="preserve">                    hw_loop_cnt      &lt;= {2'b00, val[13:0]};</w:t>
        <w:br w:type="textWrapping"/>
        <w:t xml:space="preserve">                    hw_loop_start_pc &lt;= pc + 10'd1;</w:t>
        <w:br w:type="textWrapping"/>
        <w:t xml:space="preserve">                    hw_loop_end_pc   &lt;= pc + 10'd4; // 4 багцын дараа эргэх</w:t>
        <w:br w:type="textWrapping"/>
        <w:t xml:space="preserve">                    hw_loop_active   &lt;= 1'b1;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wavefront_fwd_val &lt;= 1'b0;</w:t>
        <w:br w:type="textWrapping"/>
        <w:t xml:space="preserve">            hw_loop_cnt       &lt;= 16'd0;</w:t>
        <w:br w:type="textWrapping"/>
        <w:t xml:space="preserve">            hw_loop_active   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wavefront_fwd_val &lt;= 1'b0;</w:t>
        <w:br w:type="textWrapping"/>
        <w:br w:type="textWrapping"/>
        <w:t xml:space="preserve">            // Zero-Cycle Hardware Loop Logic</w:t>
        <w:br w:type="textWrapping"/>
        <w:t xml:space="preserve">            if (hw_loop_active &amp;&amp; pc == hw_loop_end_pc) begin</w:t>
        <w:br w:type="textWrapping"/>
        <w:t xml:space="preserve">                if (hw_loop_cnt &gt; 16'd1) begin</w:t>
        <w:br w:type="textWrapping"/>
        <w:t xml:space="preserve">                    hw_loop_cnt &lt;= hw_loop_cnt - 16'd1;</w:t>
        <w:br w:type="textWrapping"/>
        <w:t xml:space="preserve">                    pc &lt;= hw_loop_start_pc;</w:t>
        <w:br w:type="textWrapping"/>
        <w:t xml:space="preserve">                end else begin</w:t>
        <w:br w:type="textWrapping"/>
        <w:t xml:space="preserve">                    hw_loop_active &lt;= 1'b0;</w:t>
        <w:br w:type="textWrapping"/>
        <w:t xml:space="preserve">                    pc &lt;= pc + 10'd1;</w:t>
        <w:br w:type="textWrapping"/>
        <w:t xml:space="preserve">                end</w:t>
        <w:br w:type="textWrapping"/>
        <w:t xml:space="preserve">            end else begin</w:t>
        <w:br w:type="textWrapping"/>
        <w:t xml:space="preserve">                pc &lt;= pc + 10'd1;</w:t>
        <w:br w:type="textWrapping"/>
        <w:t xml:space="preserve">            end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compiler/cr_compiler_v39.py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xnor_mac32(), wavefront_forward(), болон hw_loop() синтаксийг дэмжих өргөтгөл: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CRCompilerV39: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32-Way 1-Bit XNOR MAC: var acc = xnor_mac32(acc, weights_1b, acts_1b)</w:t>
        <w:br w:type="textWrapping"/>
        <w:t xml:space="preserve">            m_xnm = re.match(r"^var\s+([A-Za-z0-9_]+)\s*=\s*xnor_mac32\(([A-Za-z0-9_]+),\s*([A-Za-z0-9_]+),\s*([A-Za-z0-9_]+)\)$", line)</w:t>
        <w:br w:type="textWrapping"/>
        <w:t xml:space="preserve">            if m_xnm:</w:t>
        <w:br w:type="textWrapping"/>
        <w:t xml:space="preserve">                dst, acc, w, act = m_xnm.groups()</w:t>
        <w:br w:type="textWrapping"/>
        <w:t xml:space="preserve">                rd = self.get_reg(dst)</w:t>
        <w:br w:type="textWrapping"/>
        <w:t xml:space="preserve">                rw = self.get_reg(w)</w:t>
        <w:br w:type="textWrapping"/>
        <w:t xml:space="preserve">                ra = self.get_reg(act)</w:t>
        <w:br w:type="textWrapping"/>
        <w:t xml:space="preserve">                self.push_slot(f"_XN0{rd}{rw}${int(ra, 16):02d}.&gt;")</w:t>
        <w:br w:type="textWrapping"/>
        <w:t xml:space="preserve">                continue</w:t>
        <w:br w:type="textWrapping"/>
        <w:br w:type="textWrapping"/>
        <w:t xml:space="preserve">            # 2. Wavefront Hyper-Plane Forward: var in_flow = wavefront_forward(out_flow)</w:t>
        <w:br w:type="textWrapping"/>
        <w:t xml:space="preserve">            m_wfd = re.match(r"^var\s+([A-Za-z0-9_]+)\s*=\s*wavefront_forward\(([A-Za-z0-9_]+)\)$", line)</w:t>
        <w:br w:type="textWrapping"/>
        <w:t xml:space="preserve">            if m_wfd:</w:t>
        <w:br w:type="textWrapping"/>
        <w:t xml:space="preserve">                dst, src = m_wfd.groups()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self.push_slot(f"_WF0{rd}{rs}#000.&gt;")</w:t>
        <w:br w:type="textWrapping"/>
        <w:t xml:space="preserve">                continue</w:t>
        <w:br w:type="textWrapping"/>
        <w:br w:type="textWrapping"/>
        <w:t xml:space="preserve">            # 3. Hardware Zero-Cycle Loop: hw_loop(iters=16)</w:t>
        <w:br w:type="textWrapping"/>
        <w:t xml:space="preserve">            m_lpc = re.match(r"^hw_loop\(iters=(\d+)\)$", line)</w:t>
        <w:br w:type="textWrapping"/>
        <w:t xml:space="preserve">            if m_lpc:</w:t>
        <w:br w:type="textWrapping"/>
        <w:t xml:space="preserve">                iters = int(m_lpc.group(1))</w:t>
        <w:br w:type="textWrapping"/>
        <w:t xml:space="preserve">                self.push_slot(f"_LP00#{iters:03d}.&gt;")</w:t>
        <w:br w:type="textWrapping"/>
        <w:t xml:space="preserve">                continue</w:t>
        <w:br w:type="textWrapping"/>
        <w:br w:type="textWrapping"/>
        <w:t xml:space="preserve">            # Энгийн хуваарилалт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v39.0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SuperBinaryWavefront_V39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Программ түвшний шалгалтгүйгээр 16 удаа давтах аппарат тоолуурыг 0-хоцрогдолтой эхлүүлэх</w:t>
        <w:br w:type="textWrapping"/>
        <w:t xml:space="preserve">    hw_loop(iters=16)</w:t>
        <w:br w:type="textWrapping"/>
        <w:br w:type="textWrapping"/>
        <w:t xml:space="preserve">    ; 2. 32 ширхэг 1-битийн бинар жинг 1 тактанд нэгэн зэрэг үржүүлж хуримтлуулах (1-bit LLM inference)</w:t>
        <w:br w:type="textWrapping"/>
        <w:t xml:space="preserve">    var binarized_acc = xnor_mac32(binarized_acc, binary_weights, binary_inputs)</w:t>
        <w:br w:type="textWrapping"/>
        <w:br w:type="textWrapping"/>
        <w:t xml:space="preserve">    ; 3. Бодогдсон долгионыг 4D торусын дараагийн гипер-хавтгай руу 1 тактанд дамжуулан цацах</w:t>
        <w:br w:type="textWrapping"/>
        <w:t xml:space="preserve">    var next_plane_in = wavefront_forward(binarized_acc)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v39.0):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_LP00#016.&gt; _XN001$02.0.&gt; _WF030#000.&gt;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v39.0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32-Way 1-Bit XNOR Super-Core (_XNM):</w:t>
      </w:r>
      <w:r w:rsidDel="00000000" w:rsidR="00000000" w:rsidRPr="00000000">
        <w:rPr>
          <w:rtl w:val="0"/>
        </w:rPr>
        <w:t xml:space="preserve"> Нэг бүртгэгчийн 32 битийг зэрэг бодож, 4 VLIW lane зэрэг ажиллахад </w:t>
      </w:r>
      <w:r w:rsidDel="00000000" w:rsidR="00000000" w:rsidRPr="00000000">
        <w:rPr>
          <w:b w:val="1"/>
          <w:bCs w:val="1"/>
          <w:rtl w:val="0"/>
        </w:rPr>
        <w:t xml:space="preserve">1 тактанд 128 бинар үйлдэл</w:t>
      </w:r>
      <w:r w:rsidDel="00000000" w:rsidR="00000000" w:rsidRPr="00000000">
        <w:rPr>
          <w:rtl w:val="0"/>
        </w:rPr>
        <w:t xml:space="preserve"> хийх пик хүчин чадалд хүрлээ.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0-Хоцрогдолт Аппарат Давталт (_LPC):</w:t>
      </w:r>
      <w:r w:rsidDel="00000000" w:rsidR="00000000" w:rsidRPr="00000000">
        <w:rPr>
          <w:rtl w:val="0"/>
        </w:rPr>
        <w:t xml:space="preserve"> Давталтын нөхцөл шалгах, бүртгэгч хорогдуулах болон салаалах үсрэлтийн зардлыг цахиурт суурилсан hw_loop хэлхээгээр 0 такт болгов.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Гипер-Хавтгайн Систолик Дамжуулалт (_WFD):</w:t>
      </w:r>
      <w:r w:rsidDel="00000000" w:rsidR="00000000" w:rsidRPr="00000000">
        <w:rPr>
          <w:rtl w:val="0"/>
        </w:rPr>
        <w:t xml:space="preserve"> 4D Торус дээр диагональ долгионы тооцоолол явж байхад санах ой болон чиглүүлэгчийн FIFO-д саатахгүйгээр шууд утаслагдсан автобусаар дараагийн шат руу 1 тактанд түлхэнэ.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