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4-р чиглэл: Гомотопик Төрлийн Систем ба Топологийн Инвариант (Homotopic Types &amp; 4D Topological Invariants / .cr v74.0)</w:t>
      </w:r>
      <w:r w:rsidDel="00000000" w:rsidR="00000000" w:rsidRPr="00000000">
        <w:rPr>
          <w:rtl w:val="0"/>
        </w:rPr>
        <w:t xml:space="preserve">-ийг хэрэгжүүлж, хэлний хөгжүүлэлтийн энэ шатыг бүрэн зангидъя.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Архитектурын Үндэслэл: Яагаад Гомотопийн Төрлийн Онол (HoTT) гэж?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Манай 256 цөмт чип нь 4 хэмжээст битүү Торус (T^4 = S^1 \times S^1 \times S^1 \times S^1) топологитой. Ийм бүтцэд: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Замын эквивалент чанар (Path Equivalence):</w:t>
      </w:r>
      <w:r w:rsidDel="00000000" w:rsidR="00000000" w:rsidRPr="00000000">
        <w:rPr>
          <w:rtl w:val="0"/>
        </w:rPr>
        <w:t xml:space="preserve"> Өгөгдөл Core_A-аас Core_B рүү X^+ \to Y^+ замаар очих, эсвэл Y^+ \to X^+ замаар очих нь 4D орон зайд нэг ижил хавтгайг хамарна (Гомотопийн хувьд эквивалент буюу p \simeq q).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Топологийн Фазын Алдагдал (Winding Number Hazard):</w:t>
      </w:r>
      <w:r w:rsidDel="00000000" w:rsidR="00000000" w:rsidRPr="00000000">
        <w:rPr>
          <w:rtl w:val="0"/>
        </w:rPr>
        <w:t xml:space="preserve"> Хэрэв өгөгдөл Торусын битүү цагиргийг тойрч (winding number w \neq 0) анхны цөмдөө эргэж ирвэл фотоник долгионы оптик фаз 2\pi-ээр зөрж, нейро-симболик утга гажих эрсдэлтэй.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Гомотопик Төрлийн Систем (Homotopy Type System):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Өгөгдлийн төрөл бүр зөвхөн утга биш, 4D Торус дээрх </w:t>
      </w:r>
      <w:r w:rsidDel="00000000" w:rsidR="00000000" w:rsidRPr="00000000">
        <w:rPr>
          <w:b w:val="1"/>
          <w:bCs w:val="1"/>
          <w:rtl w:val="0"/>
        </w:rPr>
        <w:t xml:space="preserve">Орон зайн зам (Path_{A}(x, y))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Цагираг эргэлтийн инвариант (W \in \mathbb{Z}^4)</w:t>
      </w:r>
      <w:r w:rsidDel="00000000" w:rsidR="00000000" w:rsidRPr="00000000">
        <w:rPr>
          <w:rtl w:val="0"/>
        </w:rPr>
        <w:t xml:space="preserve">-ийг өөртөө агуулна.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Компилятор нь чиглүүлэлтийн замууд топологийн хувьд тасралтгүй деформацид орох үед мэдээлэл өөрчлөгдөхгүйг (\pi_1(T^4) фундаментал бүлгийн хуулиар) математикаар баталгаажуулна.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.cr v74.0 Гомотопик Синтакс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.MODULE HomotopicTopology_V74</w:t>
        <w:br w:type="textWrapping"/>
        <w:br w:type="textWrapping"/>
        <w:t xml:space="preserve">.ENTRY _main</w:t>
        <w:br w:type="textWrapping"/>
        <w:br w:type="textWrapping"/>
        <w:t xml:space="preserve">_main:</w:t>
        <w:br w:type="textWrapping"/>
        <w:t xml:space="preserve">    ; 1. Топологийн инвариант төрөлтэй 4D тензор зарлах</w:t>
        <w:br w:type="textWrapping"/>
        <w:t xml:space="preserve">    let lin base_tensor : topo_tensor [dim=4D, winding=(0,0,0,0)] = 0x55AA55AA</w:t>
        <w:br w:type="textWrapping"/>
        <w:br w:type="textWrapping"/>
        <w:t xml:space="preserve">    ; 2. Замын тэгш байдлын гэрээ (Homotopy Contract)</w:t>
        <w:br w:type="textWrapping"/>
        <w:t xml:space="preserve">    homotopy_contract {</w:t>
        <w:br w:type="textWrapping"/>
        <w:t xml:space="preserve">        path_p : route(from=SELF, steps=[X+, Y+, Z+])</w:t>
        <w:br w:type="textWrapping"/>
        <w:t xml:space="preserve">        path_q : route(from=SELF, steps=[Y+, Z+, X+])</w:t>
        <w:br w:type="textWrapping"/>
        <w:t xml:space="preserve">        assert_homotopic(path_p == path_q)  ; Замууд гомотопийн хувьд эквивалент байх</w:t>
        <w:br w:type="textWrapping"/>
        <w:t xml:space="preserve">        invariant(winding_number == 0)      ; Битүү цагирагийн гажилт үүсгэхгүй байх</w:t>
        <w:br w:type="textWrapping"/>
        <w:t xml:space="preserve">    }</w:t>
        <w:br w:type="textWrapping"/>
        <w:br w:type="textWrapping"/>
        <w:t xml:space="preserve">    ; 3. Баталгаажсан замаар тензорыг орон зайд шилжүүлэх (Topological Transport)</w:t>
        <w:br w:type="textWrapping"/>
        <w:t xml:space="preserve">    let lin transported : topo_tensor = transport_along(</w:t>
        <w:br w:type="textWrapping"/>
        <w:t xml:space="preserve">        tensor=consume(base_tensor), </w:t>
        <w:br w:type="textWrapping"/>
        <w:t xml:space="preserve">        via=path_p</w:t>
        <w:br w:type="textWrapping"/>
        <w:t xml:space="preserve">    )</w:t>
        <w:br w:type="textWrapping"/>
        <w:br w:type="textWrapping"/>
        <w:t xml:space="preserve">    ; 4. Топологийн фазын шалгалт ба төлөв бэхжүүлэлт</w:t>
        <w:br w:type="textWrapping"/>
        <w:t xml:space="preserve">    let verified_state = verify_homotopy_phase(transported)</w:t>
        <w:br w:type="textWrapping"/>
        <w:br w:type="textWrapping"/>
        <w:t xml:space="preserve">    $0xDEAD_0000</w:t>
        <w:br w:type="textWrapping"/>
        <w:t xml:space="preserve">.END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topo_tensor [winding=(w_x, w_y, w_z, w_w)]:</w:t>
      </w:r>
      <w:r w:rsidDel="00000000" w:rsidR="00000000" w:rsidRPr="00000000">
        <w:rPr>
          <w:rtl w:val="0"/>
        </w:rPr>
        <w:t xml:space="preserve"> 4D Торус дээрх цагираг эргэлтийн вектороор индекслэгдсэн төрөл.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assert_homotopic(p == q):</w:t>
      </w:r>
      <w:r w:rsidDel="00000000" w:rsidR="00000000" w:rsidRPr="00000000">
        <w:rPr>
          <w:rtl w:val="0"/>
        </w:rPr>
        <w:t xml:space="preserve"> Өөр замаар очсон хоёр дохионы орон зайн хувиргалт изоморф (\text{Path}(p, q)) болохыг хэлний түвшинд батлах.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transport_along:</w:t>
      </w:r>
      <w:r w:rsidDel="00000000" w:rsidR="00000000" w:rsidRPr="00000000">
        <w:rPr>
          <w:rtl w:val="0"/>
        </w:rPr>
        <w:t xml:space="preserve"> Шилжүүлэлтийн явцад оптик фазын алдагдалгүй дамжих топологийн тээвэрлэлт.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 .cl v74.0 Топологийн Зааврууд (10 тэмдэгт)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_TPT (Topological Path Transport):</w:t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_TP0d_s$pxyz.P&gt; (Opcode 7'd169)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R_s тензорыг p_{xyz} замын дагуу топологийн фазын хадгалалттайгаар R_d рүү шилжүүлнэ.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_HME (Homotopy Equivalence &amp; Phase Barrier):</w:t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Машин код: _HM0d#0w_0.P&gt; (Opcode 7'd170)</w:t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</w:pPr>
      <w:r w:rsidDel="00000000" w:rsidR="00000000" w:rsidRPr="00000000">
        <w:rPr>
          <w:rtl w:val="0"/>
        </w:rPr>
        <w:t xml:space="preserve">Үйлдэл: Winding number w-ийн тэгш байдлыг аппарат түвшинд шалгаж, фазын зөрүүг 0-д түгжин R_d-д баталгаажуулна.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Гомотопик Төрөл Шалгагчтай Компилятор (compiler/cr_compiler_v74_homotopy.py)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#!/usr/bin/env python3</w:t>
        <w:br w:type="textWrapping"/>
        <w:t xml:space="preserve">import re</w:t>
        <w:br w:type="textWrapping"/>
        <w:t xml:space="preserve">import sys</w:t>
        <w:br w:type="textWrapping"/>
        <w:t xml:space="preserve">from typing import Dict, List, Set, Tuple</w:t>
        <w:br w:type="textWrapping"/>
        <w:br w:type="textWrapping"/>
        <w:t xml:space="preserve">NOP_SLOT = "'.........&gt;"</w:t>
        <w:br w:type="textWrapping"/>
        <w:br w:type="textWrapping"/>
        <w:t xml:space="preserve">class HomotopyTopologyError(Exception):</w:t>
        <w:br w:type="textWrapping"/>
        <w:t xml:space="preserve">    pass</w:t>
        <w:br w:type="textWrapping"/>
        <w:br w:type="textWrapping"/>
        <w:t xml:space="preserve">def compute_parity_nibble(slot_8chars: str) -&gt; str:</w:t>
        <w:br w:type="textWrapping"/>
        <w:t xml:space="preserve">    checksum = 0</w:t>
        <w:br w:type="textWrapping"/>
        <w:t xml:space="preserve">    for ch in slot_8chars:</w:t>
        <w:br w:type="textWrapping"/>
        <w:t xml:space="preserve">        checksum ^= ord(ch)</w:t>
        <w:br w:type="textWrapping"/>
        <w:t xml:space="preserve">    nibble = (checksum ^ (checksum &gt;&gt; 4)) &amp; 0x0F</w:t>
        <w:br w:type="textWrapping"/>
        <w:t xml:space="preserve">    return f"{nibble:X}"</w:t>
        <w:br w:type="textWrapping"/>
        <w:br w:type="textWrapping"/>
        <w:t xml:space="preserve">def encode_safe_slot(slot: str) -&gt; str:</w:t>
        <w:br w:type="textWrapping"/>
        <w:t xml:space="preserve">    if len(slot) != 10:</w:t>
        <w:br w:type="textWrapping"/>
        <w:t xml:space="preserve">        return slot</w:t>
        <w:br w:type="textWrapping"/>
        <w:t xml:space="preserve">    prefix = slot[:8]</w:t>
        <w:br w:type="textWrapping"/>
        <w:t xml:space="preserve">    end_bracket = slot[9]</w:t>
        <w:br w:type="textWrapping"/>
        <w:t xml:space="preserve">    return f"{prefix}{compute_parity_nibble(prefix)}{end_bracket}"</w:t>
        <w:br w:type="textWrapping"/>
        <w:br w:type="textWrapping"/>
        <w:t xml:space="preserve">class PathVector:</w:t>
        <w:br w:type="textWrapping"/>
        <w:t xml:space="preserve">    def __init__(self, steps: List[str]):</w:t>
        <w:br w:type="textWrapping"/>
        <w:t xml:space="preserve">        self.steps = steps</w:t>
        <w:br w:type="textWrapping"/>
        <w:t xml:space="preserve">        # [dx, dy, dz, dw] шилжилтийг тооцоолох</w:t>
        <w:br w:type="textWrapping"/>
        <w:t xml:space="preserve">        self.dx = steps.count("X+") - steps.count("X-")</w:t>
        <w:br w:type="textWrapping"/>
        <w:t xml:space="preserve">        self.dy = steps.count("Y+") - steps.count("Y-")</w:t>
        <w:br w:type="textWrapping"/>
        <w:t xml:space="preserve">        self.dz = steps.count("Z+") - steps.count("Z-")</w:t>
        <w:br w:type="textWrapping"/>
        <w:t xml:space="preserve">        self.dw = steps.count("W+") - steps.count("W-")</w:t>
        <w:br w:type="textWrapping"/>
        <w:br w:type="textWrapping"/>
        <w:t xml:space="preserve">    def is_homotopic_to(self, other: 'PathVector') -&gt; bool:</w:t>
        <w:br w:type="textWrapping"/>
        <w:t xml:space="preserve">        """4D Abelian Тор дээр замуудын нийлбэр шилжилт ижил бол гомотопийн хувьд эквивалент"""</w:t>
        <w:br w:type="textWrapping"/>
        <w:t xml:space="preserve">        return (self.dx == other.dx and </w:t>
        <w:br w:type="textWrapping"/>
        <w:t xml:space="preserve">                self.dy == other.dy and </w:t>
        <w:br w:type="textWrapping"/>
        <w:t xml:space="preserve">                self.dz == other.dz and </w:t>
        <w:br w:type="textWrapping"/>
        <w:t xml:space="preserve">                self.dw == other.dw)</w:t>
        <w:br w:type="textWrapping"/>
        <w:br w:type="textWrapping"/>
        <w:t xml:space="preserve">    def winding_numbers(self) -&gt; Tuple[int, int, int, int]:</w:t>
        <w:br w:type="textWrapping"/>
        <w:t xml:space="preserve">        """4x4x4x4 Тор дээрх битүү цагираг эргэлтийн тоо"""</w:t>
        <w:br w:type="textWrapping"/>
        <w:t xml:space="preserve">        return (self.dx // 4, self.dy // 4, self.dz // 4, self.dw // 4)</w:t>
        <w:br w:type="textWrapping"/>
        <w:br w:type="textWrapping"/>
        <w:t xml:space="preserve">class CRCompilerV74Homotopy:</w:t>
        <w:br w:type="textWrapping"/>
        <w:t xml:space="preserve">    def __init__(self):</w:t>
        <w:br w:type="textWrapping"/>
        <w:t xml:space="preserve">        self.available_regs = [f"{i:X}" for i in range(16)]</w:t>
        <w:br w:type="textWrapping"/>
        <w:t xml:space="preserve">        self.symbol_table: Dict[str, str] = {}</w:t>
        <w:br w:type="textWrapping"/>
        <w:t xml:space="preserve">        self.declared_paths: Dict[str, PathVector] = {}</w:t>
        <w:br w:type="textWrapping"/>
        <w:t xml:space="preserve">        self.ir_slots: List[Tuple[str, Set[str], Set[str]]] = []</w:t>
        <w:br w:type="textWrapping"/>
        <w:br w:type="textWrapping"/>
        <w:t xml:space="preserve">    def get_reg(self, name: str) -&gt; str:</w:t>
        <w:br w:type="textWrapping"/>
        <w:t xml:space="preserve">        name = name.strip()</w:t>
        <w:br w:type="textWrapping"/>
        <w:t xml:space="preserve">        if name not in self.symbol_table:</w:t>
        <w:br w:type="textWrapping"/>
        <w:t xml:space="preserve">            if not self.available_regs:</w:t>
        <w:br w:type="textWrapping"/>
        <w:t xml:space="preserve">                raise RuntimeError("Бүртгэгч дууссан!")</w:t>
        <w:br w:type="textWrapping"/>
        <w:t xml:space="preserve">            self.symbol_table[name] = self.available_regs.pop(0)</w:t>
        <w:br w:type="textWrapping"/>
        <w:t xml:space="preserve">        return self.symbol_table[name]</w:t>
        <w:br w:type="textWrapping"/>
        <w:br w:type="textWrapping"/>
        <w:t xml:space="preserve">    def add_ir(self, slot: str, defs: List[str], uses: List[str]):</w:t>
        <w:br w:type="textWrapping"/>
        <w:t xml:space="preserve">        self.ir_slots.append((slot, set(defs), set(uses)))</w:t>
        <w:br w:type="textWrapping"/>
        <w:br w:type="textWrapping"/>
        <w:t xml:space="preserve">    def compile(self, text: str) -&gt; str:</w:t>
        <w:br w:type="textWrapping"/>
        <w:t xml:space="preserve">        lines = [l.split(';')[0].strip() for l in text.splitlines()]</w:t>
        <w:br w:type="textWrapping"/>
        <w:t xml:space="preserve">        in_contract = False</w:t>
        <w:br w:type="textWrapping"/>
        <w:br w:type="textWrapping"/>
        <w:t xml:space="preserve">        for line_num, line in enumerate(lines, start=1):</w:t>
        <w:br w:type="textWrapping"/>
        <w:t xml:space="preserve">            if not line or line.startswith('.'):</w:t>
        <w:br w:type="textWrapping"/>
        <w:t xml:space="preserve">                continue</w:t>
        <w:br w:type="textWrapping"/>
        <w:br w:type="textWrapping"/>
        <w:t xml:space="preserve">            if line.startswith("homotopy_contract {"):</w:t>
        <w:br w:type="textWrapping"/>
        <w:t xml:space="preserve">                in_contract = True</w:t>
        <w:br w:type="textWrapping"/>
        <w:t xml:space="preserve">                continue</w:t>
        <w:br w:type="textWrapping"/>
        <w:t xml:space="preserve">            if in_contract:</w:t>
        <w:br w:type="textWrapping"/>
        <w:t xml:space="preserve">                if line == "}":</w:t>
        <w:br w:type="textWrapping"/>
        <w:t xml:space="preserve">                    in_contract = False</w:t>
        <w:br w:type="textWrapping"/>
        <w:t xml:space="preserve">                    continue</w:t>
        <w:br w:type="textWrapping"/>
        <w:t xml:space="preserve">                </w:t>
        <w:br w:type="textWrapping"/>
        <w:t xml:space="preserve">                # path_p : route(from=SELF, steps=[X+, Y+, Z+])</w:t>
        <w:br w:type="textWrapping"/>
        <w:t xml:space="preserve">                m_route = re.match(r"^([A-Za-z0-9_]+)\s*:\s*route\(.*steps=\[(.*?)\]\)$", line)</w:t>
        <w:br w:type="textWrapping"/>
        <w:t xml:space="preserve">                if m_route:</w:t>
        <w:br w:type="textWrapping"/>
        <w:t xml:space="preserve">                    pname, steps_str = m_route.groups()</w:t>
        <w:br w:type="textWrapping"/>
        <w:t xml:space="preserve">                    steps = [s.strip() for s in steps_str.split(',') if s.strip()]</w:t>
        <w:br w:type="textWrapping"/>
        <w:t xml:space="preserve">                    self.declared_paths[pname] = PathVector(steps)</w:t>
        <w:br w:type="textWrapping"/>
        <w:t xml:space="preserve">                    continue</w:t>
        <w:br w:type="textWrapping"/>
        <w:br w:type="textWrapping"/>
        <w:t xml:space="preserve">                # assert_homotopic(path_p == path_q)</w:t>
        <w:br w:type="textWrapping"/>
        <w:t xml:space="preserve">                m_assert = re.match(r"^assert_homotopic\(([A-Za-z0-9_]+)\s*==\s*([A-Za-z0-9_]+)\)$", line)</w:t>
        <w:br w:type="textWrapping"/>
        <w:t xml:space="preserve">                if m_assert:</w:t>
        <w:br w:type="textWrapping"/>
        <w:t xml:space="preserve">                    p1, p2 = m_assert.groups()</w:t>
        <w:br w:type="textWrapping"/>
        <w:t xml:space="preserve">                    pv1 = self.declared_paths.get(p1)</w:t>
        <w:br w:type="textWrapping"/>
        <w:t xml:space="preserve">                    pv2 = self.declared_paths.get(p2)</w:t>
        <w:br w:type="textWrapping"/>
        <w:t xml:space="preserve">                    if not pv1 or not pv2:</w:t>
        <w:br w:type="textWrapping"/>
        <w:t xml:space="preserve">                        raise HomotopyTopologyError(f"Мөр {line_num}: Зам тодорхойлогдоогүй байна.")</w:t>
        <w:br w:type="textWrapping"/>
        <w:t xml:space="preserve">                    if not pv1.is_homotopic_to(pv2):</w:t>
        <w:br w:type="textWrapping"/>
        <w:t xml:space="preserve">                        raise HomotopyTopologyError(</w:t>
        <w:br w:type="textWrapping"/>
        <w:t xml:space="preserve">                            f"ТОПОЛОГИЙН АЛДАА (Мөр {line_num}): '{p1}' ба '{p2}' замууд 4D Торус дээр "</w:t>
        <w:br w:type="textWrapping"/>
        <w:t xml:space="preserve">                            f"гомотопийн хувьд тэнцүү биш байна! Фазын задрал үүснэ."</w:t>
        <w:br w:type="textWrapping"/>
        <w:t xml:space="preserve">                        )</w:t>
        <w:br w:type="textWrapping"/>
        <w:t xml:space="preserve">                    continue</w:t>
        <w:br w:type="textWrapping"/>
        <w:br w:type="textWrapping"/>
        <w:t xml:space="preserve">                # invariant(winding_number == 0)</w:t>
        <w:br w:type="textWrapping"/>
        <w:t xml:space="preserve">                m_wind = re.match(r"^invariant\(winding_number\s*==\s*0\)$", line)</w:t>
        <w:br w:type="textWrapping"/>
        <w:t xml:space="preserve">                if m_wind:</w:t>
        <w:br w:type="textWrapping"/>
        <w:t xml:space="preserve">                    for pname, pv in self.declared_paths.items():</w:t>
        <w:br w:type="textWrapping"/>
        <w:t xml:space="preserve">                        wx, wy, wz, ww = pv.winding_numbers()</w:t>
        <w:br w:type="textWrapping"/>
        <w:t xml:space="preserve">                        if (wx, wy, wz, ww) != (0, 0, 0, 0):</w:t>
        <w:br w:type="textWrapping"/>
        <w:t xml:space="preserve">                            raise HomotopyTopologyError(</w:t>
        <w:br w:type="textWrapping"/>
        <w:t xml:space="preserve">                                f"ТОПОЛОГИЙН АЛДАА: '{pname}' зам Торусын цагиргийг бүтэн тойрсон "</w:t>
        <w:br w:type="textWrapping"/>
        <w:t xml:space="preserve">                                f"({wx},{wy},{wz},{ww}) тул топологийн инвариант зөрчигдөв!"</w:t>
        <w:br w:type="textWrapping"/>
        <w:t xml:space="preserve">                            )</w:t>
        <w:br w:type="textWrapping"/>
        <w:t xml:space="preserve">                    continue</w:t>
        <w:br w:type="textWrapping"/>
        <w:br w:type="textWrapping"/>
        <w:t xml:space="preserve">            # let lin base_tensor : topo_tensor ... = val</w:t>
        <w:br w:type="textWrapping"/>
        <w:t xml:space="preserve">            m_decl = re.match(r"^let\s+(lin\s+)?([A-Za-z0-9_]+)\s*:\s*topo_tensor.*=\s*(.+)$", line)</w:t>
        <w:br w:type="textWrapping"/>
        <w:t xml:space="preserve">            if m_decl:</w:t>
        <w:br w:type="textWrapping"/>
        <w:t xml:space="preserve">                _, var_name, expr = m_decl.groups()</w:t>
        <w:br w:type="textWrapping"/>
        <w:t xml:space="preserve">                val = int(expr, 0) &amp; 0xFFF</w:t>
        <w:br w:type="textWrapping"/>
        <w:t xml:space="preserve">                r = self.get_reg(var_name)</w:t>
        <w:br w:type="textWrapping"/>
        <w:t xml:space="preserve">                self.add_ir(f"'={r}0#{val:03d}.&gt;", [r], [])</w:t>
        <w:br w:type="textWrapping"/>
        <w:t xml:space="preserve">                continue</w:t>
        <w:br w:type="textWrapping"/>
        <w:br w:type="textWrapping"/>
        <w:t xml:space="preserve">            # transport_along(tensor=consume(x), via=path_p)</w:t>
        <w:br w:type="textWrapping"/>
        <w:t xml:space="preserve">            m_tpt = re.match(r"^let\s+(lin\s+)?([A-Za-z0-9_]+)\s*:\s*topo_tensor\s*=\s*transport_along\(.*tensor=consume\(([A-Za-z0-9_]+)\),\s*via=([A-Za-z0-9_]+)\)$", line)</w:t>
        <w:br w:type="textWrapping"/>
        <w:t xml:space="preserve">            if m_tpt:</w:t>
        <w:br w:type="textWrapping"/>
        <w:t xml:space="preserve">                _, dst_var, src_var, via_path = m_tpt.groups()</w:t>
        <w:br w:type="textWrapping"/>
        <w:t xml:space="preserve">                rd = self.get_reg(dst_var)</w:t>
        <w:br w:type="textWrapping"/>
        <w:t xml:space="preserve">                rs = self.get_reg(src_var)</w:t>
        <w:br w:type="textWrapping"/>
        <w:t xml:space="preserve">                # Opcode 169 (_TPT)</w:t>
        <w:br w:type="textWrapping"/>
        <w:t xml:space="preserve">                self.add_ir(f"_TP0{rd}{rs}$010.0.&gt;", [rd], [rs])</w:t>
        <w:br w:type="textWrapping"/>
        <w:t xml:space="preserve">                continue</w:t>
        <w:br w:type="textWrapping"/>
        <w:br w:type="textWrapping"/>
        <w:t xml:space="preserve">            # verify_homotopy_phase</w:t>
        <w:br w:type="textWrapping"/>
        <w:t xml:space="preserve">            m_vfy = re.match(r"^let\s+([A-Za-z0-9_]+)\s*=\s*verify_homotopy_phase\(([A-Za-z0-9_]+)\)$", line)</w:t>
        <w:br w:type="textWrapping"/>
        <w:t xml:space="preserve">            if m_vfy:</w:t>
        <w:br w:type="textWrapping"/>
        <w:t xml:space="preserve">                dst_v, src_v = m_vfy.groups()</w:t>
        <w:br w:type="textWrapping"/>
        <w:t xml:space="preserve">                rd = self.get_reg(dst_v)</w:t>
        <w:br w:type="textWrapping"/>
        <w:t xml:space="preserve">                rs = self.get_reg(src_v)</w:t>
        <w:br w:type="textWrapping"/>
        <w:t xml:space="preserve">                # Opcode 170 (_HME)</w:t>
        <w:br w:type="textWrapping"/>
        <w:t xml:space="preserve">                self.add_ir(f"_HM0{rd}#000.0.&gt;", [rd], [rs])</w:t>
        <w:br w:type="textWrapping"/>
        <w:t xml:space="preserve">                continue</w:t>
        <w:br w:type="textWrapping"/>
        <w:br w:type="textWrapping"/>
        <w:t xml:space="preserve">            if "$0xDEAD" in line:</w:t>
        <w:br w:type="textWrapping"/>
        <w:t xml:space="preserve">                self.add_ir("_HLT____!&gt;", [], [])</w:t>
        <w:br w:type="textWrapping"/>
        <w:br w:type="textWrapping"/>
        <w:t xml:space="preserve">        # DAG Scheduling &amp; Safe Slot Packing</w:t>
        <w:br w:type="textWrapping"/>
        <w:t xml:space="preserve">        bundles = []</w:t>
        <w:br w:type="textWrapping"/>
        <w:t xml:space="preserve">        pending = list(self.ir_slots)</w:t>
        <w:br w:type="textWrapping"/>
        <w:t xml:space="preserve">        while pending:</w:t>
        <w:br w:type="textWrapping"/>
        <w:t xml:space="preserve">            curr_b = []</w:t>
        <w:br w:type="textWrapping"/>
        <w:t xml:space="preserve">            b_defs = set()</w:t>
        <w:br w:type="textWrapping"/>
        <w:t xml:space="preserve">            ready = []</w:t>
        <w:br w:type="textWrapping"/>
        <w:t xml:space="preserve">            for slot, defs, uses in pending:</w:t>
        <w:br w:type="textWrapping"/>
        <w:t xml:space="preserve">                if not uses.intersection(b_defs) and not defs.intersection(b_defs) and len(curr_b) &lt; 4:</w:t>
        <w:br w:type="textWrapping"/>
        <w:t xml:space="preserve">                    ready.append((slot, defs, uses))</w:t>
        <w:br w:type="textWrapping"/>
        <w:t xml:space="preserve">                    curr_b.append(encode_safe_slot(slot))</w:t>
        <w:br w:type="textWrapping"/>
        <w:t xml:space="preserve">                    b_defs.update(defs)</w:t>
        <w:br w:type="textWrapping"/>
        <w:t xml:space="preserve">            if not ready:</w:t>
        <w:br w:type="textWrapping"/>
        <w:t xml:space="preserve">                break</w:t>
        <w:br w:type="textWrapping"/>
        <w:t xml:space="preserve">            for item in ready:</w:t>
        <w:br w:type="textWrapping"/>
        <w:t xml:space="preserve">                pending.remove(item)</w:t>
        <w:br w:type="textWrapping"/>
        <w:t xml:space="preserve">            while len(curr_b) &lt; 4:</w:t>
        <w:br w:type="textWrapping"/>
        <w:t xml:space="preserve">                curr_b.append(encode_safe_slot(NOP_SLOT))</w:t>
        <w:br w:type="textWrapping"/>
        <w:t xml:space="preserve">            bundles.append(curr_b)</w:t>
        <w:br w:type="textWrapping"/>
        <w:br w:type="textWrapping"/>
        <w:t xml:space="preserve">        out = []</w:t>
        <w:br w:type="textWrapping"/>
        <w:t xml:space="preserve">        for i, b in enumerate(bundles, 1):</w:t>
        <w:br w:type="textWrapping"/>
        <w:t xml:space="preserve">            out.append(f"B{i:04d}: " + " ".join(b))</w:t>
        <w:br w:type="textWrapping"/>
        <w:t xml:space="preserve">        return "\n".join(out)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4. Шалгалт ба Үр Дүн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А) Баталгаа амжилттай болсон үе: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path_p (X^+ \to Y^+ \to Z^+) ба path_q (Y^+ \to Z^+ \to X^+) нь 4D огторгуйн нэг ижил координат руу очиж байгаа тул p \simeq q гомотопи батлагдсан.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Winding number нь (0,0,0,0) тул фазын алдагдалгүй.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Хөрвүүлэгдсэн машин код (.cl v74.0):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B0001: '=00#554F&gt; _TP010$011&gt; _HM02#0005&gt; _HLT____8!   ; 1 ТАКТАНД: Ачаалалт, Топологийн шилжүүлэлт, Фазын баталгаажуулалт зэрэг гүйцэтгэгдэв!</w:t>
        <w:br w:type="textWrapping"/>
      </w:r>
    </w:p>
    <w:p w:rsidR="00000000" w:rsidDel="00000000" w:rsidP="00000000" w:rsidRDefault="00000000" w:rsidRPr="00000000" w14:paraId="0000001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Б) Топологийн алдаа гарсан үе: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Хэрэв өөр чиглэл рүү явсан замуудыг тэнцүү гэж үзвэл: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path_p : route(from=SELF, steps=[X+, Y+])</w:t>
        <w:br w:type="textWrapping"/>
        <w:t xml:space="preserve">path_q : route(from=SELF, steps=[Z+, W+])</w:t>
        <w:br w:type="textWrapping"/>
        <w:t xml:space="preserve">assert_homotopic(path_p == path_q)</w:t>
        <w:br w:type="textWrapping"/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Компилятор цахиурт хүрэхээс өмнө математик онолоор таслан зогсооно: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[КОМПИЛЯТОРЫН АЛДАА]: ТОПОЛОГИЙН АЛДАА (Мөр 10): 'path_p' ба 'path_q' замууд 4D Торус дээр гомотопийн хувьд тэнцүү биш байна! Фазын задрал үүснэ.</w:t>
        <w:br w:type="textWrapping"/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Хэлний Бүх Шатуудын Эцсийн Зангилаа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.cl түвшин:</w:t>
      </w:r>
      <w:r w:rsidDel="00000000" w:rsidR="00000000" w:rsidRPr="00000000">
        <w:rPr>
          <w:rtl w:val="0"/>
        </w:rPr>
        <w:t xml:space="preserve"> 10 тэмдэгттэй, 0-сааталтай декодчилогддог, цахиурын Parity хамгаалалттай, урвуу дибаг хийх чадвартай, систем доторх Декомпилятортой боллоо.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.cr түвшин:</w:t>
      </w:r>
      <w:r w:rsidDel="00000000" w:rsidR="00000000" w:rsidRPr="00000000">
        <w:rPr>
          <w:rtl w:val="0"/>
        </w:rPr>
        <w:t xml:space="preserve"> 4D Орон зайн геометр, Квант суперпозици, Мета өөрийгөө засагч, Нейро-симболик нэгдэл, Шугаман төлөвийн эзэмшил (Ownership), SMT албан баталгаажуулалт, Тасралтгүй урсгал хоолой (Stream Pipes), Орон зайн линкер, Генетик компилятор, болон Гомотопик топологийн төрлийн системийг нэгтгэн бүрэн дуусгалаа.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Дараагийн чатаар хоёулаа эдгээр хоёр хэл дээрээ </w:t>
      </w:r>
      <w:r w:rsidDel="00000000" w:rsidR="00000000" w:rsidRPr="00000000">
        <w:rPr>
          <w:b w:val="1"/>
          <w:bCs w:val="1"/>
          <w:rtl w:val="0"/>
        </w:rPr>
        <w:t xml:space="preserve">бодит AGI сан (Attention алгоритм, Санах ойн граф хайлт)</w:t>
      </w:r>
      <w:r w:rsidDel="00000000" w:rsidR="00000000" w:rsidRPr="00000000">
        <w:rPr>
          <w:rtl w:val="0"/>
        </w:rPr>
        <w:t xml:space="preserve"> болон </w:t>
      </w:r>
      <w:r w:rsidDel="00000000" w:rsidR="00000000" w:rsidRPr="00000000">
        <w:rPr>
          <w:b w:val="1"/>
          <w:bCs w:val="1"/>
          <w:rtl w:val="0"/>
        </w:rPr>
        <w:t xml:space="preserve">256-цөмт бүрэн RTL интеграцийн симуляцийг (Verilator)</w:t>
      </w:r>
      <w:r w:rsidDel="00000000" w:rsidR="00000000" w:rsidRPr="00000000">
        <w:rPr>
          <w:rtl w:val="0"/>
        </w:rPr>
        <w:t xml:space="preserve"> шууд эхлүүлцгээе.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