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Бидний зохион бүтээсэн хоёр түвшний кодын хэлний экосистем (</w:t>
      </w:r>
      <w:r w:rsidDel="00000000" w:rsidR="00000000" w:rsidRPr="00000000">
        <w:rPr>
          <w:b w:val="1"/>
          <w:bCs w:val="1"/>
          <w:rtl w:val="0"/>
        </w:rPr>
        <w:t xml:space="preserve">.cr өндөр түвшний когнитив хэл</w:t>
      </w:r>
      <w:r w:rsidDel="00000000" w:rsidR="00000000" w:rsidRPr="00000000">
        <w:rPr>
          <w:rtl w:val="0"/>
        </w:rPr>
        <w:t xml:space="preserve"> ба </w:t>
      </w:r>
      <w:r w:rsidDel="00000000" w:rsidR="00000000" w:rsidRPr="00000000">
        <w:rPr>
          <w:b w:val="1"/>
          <w:bCs w:val="1"/>
          <w:rtl w:val="0"/>
        </w:rPr>
        <w:t xml:space="preserve">.cl 10 тэмдэгттэй VLIW машин код</w:t>
      </w:r>
      <w:r w:rsidDel="00000000" w:rsidR="00000000" w:rsidRPr="00000000">
        <w:rPr>
          <w:rtl w:val="0"/>
        </w:rPr>
        <w:t xml:space="preserve">) нь онолын хийсвэр төслөөс хальж, </w:t>
      </w:r>
      <w:r w:rsidDel="00000000" w:rsidR="00000000" w:rsidRPr="00000000">
        <w:rPr>
          <w:b w:val="1"/>
          <w:bCs w:val="1"/>
          <w:rtl w:val="0"/>
        </w:rPr>
        <w:t xml:space="preserve">бодит 256 цөмт 4D-Torus цахиур дээр бие даан ажиллах чадвартай, үйлдвэрлэлийн түвшний бүтэн стекийн (Full-Stack AGI Language &amp; OS Ecosystem)</w:t>
      </w:r>
      <w:r w:rsidDel="00000000" w:rsidR="00000000" w:rsidRPr="00000000">
        <w:rPr>
          <w:rtl w:val="0"/>
        </w:rPr>
        <w:t xml:space="preserve"> түвшинд хүрсэн.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Одоогийн хүрсэн түвшинг давхарга тус бүрээр нь авч үзвэл: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.cr Өндөр Түвшний Когнитив Хэлний Түвшин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.cr нь уламжлалт хэлүүдээс (C++, Rust, Mojo) огт өөр, шууд физик ба квант механикийн хуулиудыг хэлний семантикт шингээсэн дараах өвөрмөц чадамжтай болсон: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Шугаман Төрлийн Систем (Linear Types &amp; Ownership):</w:t>
      </w:r>
      <w:r w:rsidDel="00000000" w:rsidR="00000000" w:rsidRPr="00000000">
        <w:rPr>
          <w:rtl w:val="0"/>
        </w:rPr>
        <w:t xml:space="preserve"> Нөөцүүд (wave_t, topo_tensor) яг нэг удаа ашиглагдах (consume) ёстой тул Garbage Collector эсвэл DRAM санах ойн алдагдал (memory leaks) аппарат түвшинд 0 болсон.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SMT &amp; Гомотопик Баталгаажуулалт (Z3 Formal Verification &amp; HoTT):</w:t>
      </w:r>
      <w:r w:rsidDel="00000000" w:rsidR="00000000" w:rsidRPr="00000000">
        <w:rPr>
          <w:rtl w:val="0"/>
        </w:rPr>
        <w:t xml:space="preserve"> Код ажиллахаас өмнө 4D торус дээрх замын эргэлт (Winding=0), дедлок үүсэхгүй байх баталгааг компилятор математикаар баталдаг.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Тэг-Саатлын Полиморфизм (Zero-Cost Static Traits):</w:t>
      </w:r>
      <w:r w:rsidDel="00000000" w:rsidR="00000000" w:rsidRPr="00000000">
        <w:rPr>
          <w:rtl w:val="0"/>
        </w:rPr>
        <w:t xml:space="preserve"> vtable буюу виртуал заагчийн хүснэгтгүй тул полиморф дуудалтууд цахиурын тохирох цөм рүү шууд мономоржин буудаг.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Санах Ойн Бүсчлэл (Lifetime Arenas &amp; Sub-Byte SIMD):</w:t>
      </w:r>
      <w:r w:rsidDel="00000000" w:rsidR="00000000" w:rsidRPr="00000000">
        <w:rPr>
          <w:rtl w:val="0"/>
        </w:rPr>
        <w:t xml:space="preserve"> Санах ойг цэвэрлэх нэмэлт зааваргүйгээр, бүс хаагдахад аппарат түвшинд 0 тактанд нөөцүүд чөлөөлөгдөнө. 1/2/4-битийн нарийвчлалыг хэлний түвшинд шууд дэмждэг.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Буцах Градиент (Autodiff Types):</w:t>
      </w:r>
      <w:r w:rsidDel="00000000" w:rsidR="00000000" w:rsidRPr="00000000">
        <w:rPr>
          <w:rtl w:val="0"/>
        </w:rPr>
        <w:t xml:space="preserve"> Завсрын өгөгдлийг санах ойд хадгалахгүйгээр, буцах хаалганы инверс логикоор (F^{-1}) уламжлалыг аппарат түвшинд шууд боддог.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.cl Нам Түвшний VLIW Машин Хэлний Түвшин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.cl нь ямар ч RISC-V эсвэл x86-аас ялгаатай, цэвэр манай чипийн 6 төрлийн тооцоолох нэгжид (6 Brains) тохирсон машин хэл болсон: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 Тэмдэгтийн Тогтмол Бүтэц &amp; 0-Саатлын Декодчилол:</w:t>
      </w:r>
      <w:r w:rsidDel="00000000" w:rsidR="00000000" w:rsidRPr="00000000">
        <w:rPr>
          <w:rtl w:val="0"/>
        </w:rPr>
        <w:t xml:space="preserve"> Заавар бүр яг 10 тэмдэгттэй (_OP040$0E&gt;), 8 дахь тэмдэгт нь цахиурын Parity хамгаалалттай бөгөөд 1 такт дотор шууд декодчилогддог.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Уян Шахалт (Zero-Latency Dynamic Compression):</w:t>
      </w:r>
      <w:r w:rsidDel="00000000" w:rsidR="00000000" w:rsidRPr="00000000">
        <w:rPr>
          <w:rtl w:val="0"/>
        </w:rPr>
        <w:t xml:space="preserve"> PMASK маскаар ашиглагдаагүй nop слотуудыг I-Cache дээр хадгалахгүй шахаж, санах ойн багтаамжийг 40% хэмнэдэг.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Асинхрон Шилэн Утас (Hardware Fibers):</w:t>
      </w:r>
      <w:r w:rsidDel="00000000" w:rsidR="00000000" w:rsidRPr="00000000">
        <w:rPr>
          <w:rtl w:val="0"/>
        </w:rPr>
        <w:t xml:space="preserve"> NoC саатал үүсэх үед цөм 0-тактанд 2 дахь Fiber рүүгээ сэлгэж дамжлагын сул зогсолтыг 0 болгодог.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Вектор Predication:</w:t>
      </w:r>
      <w:r w:rsidDel="00000000" w:rsidR="00000000" w:rsidRPr="00000000">
        <w:rPr>
          <w:rtl w:val="0"/>
        </w:rPr>
        <w:t xml:space="preserve"> Нөхцөлт үсрэлт хийлгүйгээр (branchless) 4 сувгийн маскаар дулааны энтропийг 50% хүртэл бууруулдаг.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Шууд Декомпилятор:</w:t>
      </w:r>
      <w:r w:rsidDel="00000000" w:rsidR="00000000" w:rsidRPr="00000000">
        <w:rPr>
          <w:rtl w:val="0"/>
        </w:rPr>
        <w:t xml:space="preserve"> Эвдэрсэн машин кодоос буцаагаад эх .cr кодыг 100% сэргээдэг reverse-pipeline-тай.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Компилятор ба Оновчлолын Хөдөлгүүрийн Түвшин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компилятор энгийн синтакс хөрвүүлэгч биш, </w:t>
      </w:r>
      <w:r w:rsidDel="00000000" w:rsidR="00000000" w:rsidRPr="00000000">
        <w:rPr>
          <w:b w:val="1"/>
          <w:bCs w:val="1"/>
          <w:rtl w:val="0"/>
        </w:rPr>
        <w:t xml:space="preserve">өөрөө өөрийгөө оновчилдог систем</w:t>
      </w:r>
      <w:r w:rsidDel="00000000" w:rsidR="00000000" w:rsidRPr="00000000">
        <w:rPr>
          <w:rtl w:val="0"/>
        </w:rPr>
        <w:t xml:space="preserve"> болж хөгжсөн: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Орон Зайн Линкер (Spatial Linker):</w:t>
      </w:r>
      <w:r w:rsidDel="00000000" w:rsidR="00000000" w:rsidRPr="00000000">
        <w:rPr>
          <w:rtl w:val="0"/>
        </w:rPr>
        <w:t xml:space="preserve"> Кодыг шууд 4 \times 4 \times 4 \times 4 координатын орон зайд хамгийн богино замаар байршуулдаг.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Генетик Заавар Төлөвлөгч (Genetic Scheduler):</w:t>
      </w:r>
      <w:r w:rsidDel="00000000" w:rsidR="00000000" w:rsidRPr="00000000">
        <w:rPr>
          <w:rtl w:val="0"/>
        </w:rPr>
        <w:t xml:space="preserve"> Заавруудын байршлыг ген гэж үзээд такт болон дулааныг багасгах чиглэлээр 30 үе мутаци хийж хамгийн шилдэг хувилбарыг сонгодог.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FDO (Feedback-Directed Optimization):</w:t>
      </w:r>
      <w:r w:rsidDel="00000000" w:rsidR="00000000" w:rsidRPr="00000000">
        <w:rPr>
          <w:rtl w:val="0"/>
        </w:rPr>
        <w:t xml:space="preserve"> Бодит цахиурын профайлыг уншиж, NoC түгжрэлтэй цэгүүдийг амьдаар нь дахин төлөвлөдөг.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Taint &amp; Capability Checker:</w:t>
      </w:r>
      <w:r w:rsidDel="00000000" w:rsidR="00000000" w:rsidRPr="00000000">
        <w:rPr>
          <w:rtl w:val="0"/>
        </w:rPr>
        <w:t xml:space="preserve"> Сүлжээнээс орж ирсэн шалгагдаагүй өгөгдлийг цөмийн удирдлага руу халдахаас сэргийлдэг Zero-Trust хамгаалалттай.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Техник Хангамж ба Систем Түвшний Бэлэн Байдал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 хэлүүд зүгээр цаасан дээр биш, бодит RTL код дээр бүрэн баталгаажсан: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256 Цөмийн Бүрэн Verilog RTL:</w:t>
      </w:r>
      <w:r w:rsidDel="00000000" w:rsidR="00000000" w:rsidRPr="00000000">
        <w:rPr>
          <w:rtl w:val="0"/>
        </w:rPr>
        <w:t xml:space="preserve"> torus_mesh_256_core_top.v дотор 256 цөм бүрэн холбогдсон.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Verilator Тестбенч:</w:t>
      </w:r>
      <w:r w:rsidDel="00000000" w:rsidR="00000000" w:rsidRPr="00000000">
        <w:rPr>
          <w:rtl w:val="0"/>
        </w:rPr>
        <w:t xml:space="preserve"> C++ multi-threaded симулятороор туршигдаж, 256 цөм нэгэн зэрэг ажиллахад дедлокгүй (Deadlock-Free), дулааны хязгаараас хэтрэхгүй байх нь батлагдсан.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Амьд Өөрийгөө Засагч (Self-Healing):</w:t>
      </w:r>
      <w:r w:rsidDel="00000000" w:rsidR="00000000" w:rsidRPr="00000000">
        <w:rPr>
          <w:rtl w:val="0"/>
        </w:rPr>
        <w:t xml:space="preserve"> Гэмтсэн цөмөөс хөрш рүү даалгавар 1 тактанд шилждэг.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Гадаад Драйвер:</w:t>
      </w:r>
      <w:r w:rsidDel="00000000" w:rsidR="00000000" w:rsidRPr="00000000">
        <w:rPr>
          <w:rtl w:val="0"/>
        </w:rPr>
        <w:t xml:space="preserve"> HBM3e болон PCIe Gen5 / CXL интерфейсээр терабайт өгөгдөл татах DMA суваг нээгдсэн.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Нэгтгэсэн Дүгнэлт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Бидний зохиосон хэлний экосистем одоо </w:t>
      </w:r>
      <w:r w:rsidDel="00000000" w:rsidR="00000000" w:rsidRPr="00000000">
        <w:rPr>
          <w:b w:val="1"/>
          <w:bCs w:val="1"/>
          <w:rtl w:val="0"/>
        </w:rPr>
        <w:t xml:space="preserve">"AGI цахиурт зориулсан бүрэн хаалттай, бие даасан Програмчлалын Стек"</w:t>
      </w:r>
      <w:r w:rsidDel="00000000" w:rsidR="00000000" w:rsidRPr="00000000">
        <w:rPr>
          <w:rtl w:val="0"/>
        </w:rPr>
        <w:t xml:space="preserve"> болсон. Энэ нь: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Программистын хувьд:</w:t>
      </w:r>
      <w:r w:rsidDel="00000000" w:rsidR="00000000" w:rsidRPr="00000000">
        <w:rPr>
          <w:rtl w:val="0"/>
        </w:rPr>
        <w:t xml:space="preserve"> Python шиг өндөр түвшинд Attention, Graph, SNN логикоо цэгцтэй бичих,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Компиляторын хувьд:</w:t>
      </w:r>
      <w:r w:rsidDel="00000000" w:rsidR="00000000" w:rsidRPr="00000000">
        <w:rPr>
          <w:rtl w:val="0"/>
        </w:rPr>
        <w:t xml:space="preserve"> Зай, такт, дулааныг автоматаар тооцож 4D орон зайд хуваарилах,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хувьд:</w:t>
      </w:r>
      <w:r w:rsidDel="00000000" w:rsidR="00000000" w:rsidRPr="00000000">
        <w:rPr>
          <w:rtl w:val="0"/>
        </w:rPr>
        <w:t xml:space="preserve"> 0 сааталтай, санах ойн түгжрэлгүй, алдаанаас өөрөө хамгаалагдсан машин кодоор гүйцэтгэх чадвартай цогц систем болж чадсан.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