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Бодит хөгжүүлэлтийн практикт тулгардаг, системд хамгийн өндөр үнэ цэн өгөх цэвэр техникийн </w:t>
      </w:r>
      <w:r w:rsidDel="00000000" w:rsidR="00000000" w:rsidRPr="00000000">
        <w:rPr>
          <w:b w:val="1"/>
          <w:bCs w:val="1"/>
          <w:rtl w:val="0"/>
        </w:rPr>
        <w:t xml:space="preserve">3 суурь сайжруулалт</w:t>
      </w:r>
      <w:r w:rsidDel="00000000" w:rsidR="00000000" w:rsidRPr="00000000">
        <w:rPr>
          <w:rtl w:val="0"/>
        </w:rPr>
        <w:t xml:space="preserve">-ыг хэрэгжүүлье: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Inline Memory Spilling (Регистр халих үеийн автомат кэшлэлт):</w:t>
      </w:r>
      <w:r w:rsidDel="00000000" w:rsidR="00000000" w:rsidRPr="00000000">
        <w:rPr>
          <w:rtl w:val="0"/>
        </w:rPr>
        <w:t xml:space="preserve"> Одоогийн 14 чөлөөт регистр дүүрэхэд компилятор гацахгүйгээр, хамгийн бага хэрэглэгдэж буй хувьсагчийг L1 Scratchpad-ийн тусгай стек бүс рүү (SPILL_RAM) автоматаар буулгаж, шаардлагатай үед нь эргүүлэн татах.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True Dual-Port Register Bypassing (RTL түвшний 0-хоцрогдолт Forwarding Unit):</w:t>
      </w:r>
      <w:r w:rsidDel="00000000" w:rsidR="00000000" w:rsidRPr="00000000">
        <w:rPr>
          <w:rtl w:val="0"/>
        </w:rPr>
        <w:t xml:space="preserve"> Компилятороос гадна тоног төхөөрөмжийн түвшинд өмнөх тактад бодогдсон үр дүнг бүртгэгч рүү бичигдэхийг хүлээлгүйгээр ALU-ийн гаралтаас дараагийн сувгийн оролт руу утаслах.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Macro Preprocessor &amp; Modular Inclusion (#include ба #define):</w:t>
      </w:r>
      <w:r w:rsidDel="00000000" w:rsidR="00000000" w:rsidRPr="00000000">
        <w:rPr>
          <w:rtl w:val="0"/>
        </w:rPr>
        <w:t xml:space="preserve"> 6 тархины кодуудыг нэг аварга файлд чихэхгүйгээр, тус тусад нь файл болгон хувааж, хөрвүүлэх үед нэгтгэх.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compiler/cr_advanced_compiler.py v7.0: Register Spiller &amp; Macro Engine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Регистрийн нөөц дуусах үед санах ой руу автомат шилжүүлэг (SPILL / RELOAD) хийдэг бүтэц: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List, Set, Optional, Tuple</w:t>
        <w:br w:type="textWrapping"/>
        <w:br w:type="textWrapping"/>
        <w:t xml:space="preserve">class AdvancedCRCompilerV7: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</w:t>
        <w:br w:type="textWrapping"/>
        <w:t xml:space="preserve">        self.available_regs = [f"{i:X}" for i in range(14)] # R0..RD</w:t>
        <w:br w:type="textWrapping"/>
        <w:t xml:space="preserve">        self.var_map: Dict[str, str] = {}                   # var -&gt; reg</w:t>
        <w:br w:type="textWrapping"/>
        <w:t xml:space="preserve">        self.spill_map: Dict[str, int] = {}                 # var -&gt; spill_ram_offset</w:t>
        <w:br w:type="textWrapping"/>
        <w:t xml:space="preserve">        self.spill_counter = 0</w:t>
        <w:br w:type="textWrapping"/>
        <w:t xml:space="preserve">        self.active_vars: Dict[str, int] = {}</w:t>
        <w:br w:type="textWrapping"/>
        <w:t xml:space="preserve">        self.defines: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self.current_lanes.append("'.........&gt;")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format_slot(self, prefix: str, op: str, dst: str, src: str, mode: str, val: int, closer: str = ".&gt;") -&gt; str:</w:t>
        <w:br w:type="textWrapping"/>
        <w:t xml:space="preserve">        return f"{prefix}{op}{dst}{src}{mode}{val:03d}{closer}"</w:t>
        <w:br w:type="textWrapping"/>
        <w:br w:type="textWrapping"/>
        <w:t xml:space="preserve">    def acquire_reg(self, var_name: str, line_no: int, lines: List[str]) -&gt; str:</w:t>
        <w:br w:type="textWrapping"/>
        <w:t xml:space="preserve">        """Хэрэв хувьсагч санах ой руу хальсан бол буцаан дуудах, байхгүй бол регистр олгох."""</w:t>
        <w:br w:type="textWrapping"/>
        <w:t xml:space="preserve">        if var_name in self.var_map:</w:t>
        <w:br w:type="textWrapping"/>
        <w:t xml:space="preserve">            return self.var_map[var_name]</w:t>
        <w:br w:type="textWrapping"/>
        <w:br w:type="textWrapping"/>
        <w:t xml:space="preserve">        # Хугацаа нь дууссан регистрийг чөлөөлөх</w:t>
        <w:br w:type="textWrapping"/>
        <w:t xml:space="preserve">        for v, last_line in list(self.active_vars.items()):</w:t>
        <w:br w:type="textWrapping"/>
        <w:t xml:space="preserve">            if last_line &lt; line_no and v in self.var_map:</w:t>
        <w:br w:type="textWrapping"/>
        <w:t xml:space="preserve">                self.available_regs.append(self.var_map.pop(v))</w:t>
        <w:br w:type="textWrapping"/>
        <w:t xml:space="preserve">                del self.active_vars[v]</w:t>
        <w:br w:type="textWrapping"/>
        <w:br w:type="textWrapping"/>
        <w:t xml:space="preserve">        # Хэрэв регистр дүүрсэн бол хамгийн холын хувьсагчийг Spill RAM руу шидэх</w:t>
        <w:br w:type="textWrapping"/>
        <w:t xml:space="preserve">        if not self.available_regs:</w:t>
        <w:br w:type="textWrapping"/>
        <w:t xml:space="preserve">            victim_var = max(self.active_vars.keys(), key=lambda k: self.active_vars[k])</w:t>
        <w:br w:type="textWrapping"/>
        <w:t xml:space="preserve">            victim_reg = self.var_map.pop(victim_var)</w:t>
        <w:br w:type="textWrapping"/>
        <w:t xml:space="preserve">            </w:t>
        <w:br w:type="textWrapping"/>
        <w:t xml:space="preserve">            spill_offset = self.spill_counter</w:t>
        <w:br w:type="textWrapping"/>
        <w:t xml:space="preserve">            self.spill_counter += 1</w:t>
        <w:br w:type="textWrapping"/>
        <w:t xml:space="preserve">            self.spill_map[victim_var] = spill_offset</w:t>
        <w:br w:type="textWrapping"/>
        <w:t xml:space="preserve">            </w:t>
        <w:br w:type="textWrapping"/>
        <w:t xml:space="preserve">            # Санах ойд хадгалах slot: @!victim_reg F %spill_offset</w:t>
        <w:br w:type="textWrapping"/>
        <w:t xml:space="preserve">            self.push_slot(self.format_slot("@", "!", victim_reg, "F", "%", spill_offset))</w:t>
        <w:br w:type="textWrapping"/>
        <w:t xml:space="preserve">            self.available_regs.append(victim_reg)</w:t>
        <w:br w:type="textWrapping"/>
        <w:br w:type="textWrapping"/>
        <w:t xml:space="preserve">        reg = self.available_regs.pop(0)</w:t>
        <w:br w:type="textWrapping"/>
        <w:t xml:space="preserve">        self.var_map[var_name] = reg</w:t>
        <w:br w:type="textWrapping"/>
        <w:br w:type="textWrapping"/>
        <w:t xml:space="preserve">        # Хэрэв өмнө нь хальсан хувьсагч эргэж дуудагдсан бол санах ойгоос ачаалах</w:t>
        <w:br w:type="textWrapping"/>
        <w:t xml:space="preserve">        if var_name in self.spill_map:</w:t>
        <w:br w:type="textWrapping"/>
        <w:t xml:space="preserve">            spill_offset = self.spill_map.pop(var_name)</w:t>
        <w:br w:type="textWrapping"/>
        <w:t xml:space="preserve">            self.push_slot(self.format_slot("'", "=", reg, "F", "%", spill_offset))</w:t>
        <w:br w:type="textWrapping"/>
        <w:br w:type="textWrapping"/>
        <w:t xml:space="preserve">        # Хамгийн сүүлд ашиглагдах мөрийг олох</w:t>
        <w:br w:type="textWrapping"/>
        <w:t xml:space="preserve">        last_seen = line_no</w:t>
        <w:br w:type="textWrapping"/>
        <w:t xml:space="preserve">        for idx in range(line_no, len(lines)):</w:t>
        <w:br w:type="textWrapping"/>
        <w:t xml:space="preserve">            if var_name in lines[idx]:</w:t>
        <w:br w:type="textWrapping"/>
        <w:t xml:space="preserve">                last_seen = idx + 1</w:t>
        <w:br w:type="textWrapping"/>
        <w:t xml:space="preserve">        self.active_vars[var_name] = last_seen</w:t>
        <w:br w:type="textWrapping"/>
        <w:br w:type="textWrapping"/>
        <w:t xml:space="preserve">        return reg</w:t>
        <w:br w:type="textWrapping"/>
        <w:br w:type="textWrapping"/>
        <w:t xml:space="preserve">    def compile(self, text: str) -&gt; str:</w:t>
        <w:br w:type="textWrapping"/>
        <w:t xml:space="preserve">        # Preprocessor Pass: #define орлуулах</w:t>
        <w:br w:type="textWrapping"/>
        <w:t xml:space="preserve">        expanded_lines = []</w:t>
        <w:br w:type="textWrapping"/>
        <w:t xml:space="preserve">        for line in text.splitlines():</w:t>
        <w:br w:type="textWrapping"/>
        <w:t xml:space="preserve">            line = line.split(';')[0].strip()</w:t>
        <w:br w:type="textWrapping"/>
        <w:t xml:space="preserve">            m_def = re.match(r"#define\s+([A-Za-z0-9_]+)\s+(.+)", line)</w:t>
        <w:br w:type="textWrapping"/>
        <w:t xml:space="preserve">            if m_def:</w:t>
        <w:br w:type="textWrapping"/>
        <w:t xml:space="preserve">                self.defines[m_def.group(1)] = m_def.group(2).strip()</w:t>
        <w:br w:type="textWrapping"/>
        <w:t xml:space="preserve">                continue</w:t>
        <w:br w:type="textWrapping"/>
        <w:t xml:space="preserve">            for k, v in self.defines.items():</w:t>
        <w:br w:type="textWrapping"/>
        <w:t xml:space="preserve">                line = re.sub(r'\b' + k + r'\b', v, line)</w:t>
        <w:br w:type="textWrapping"/>
        <w:t xml:space="preserve">            expanded_lines.append(line)</w:t>
        <w:br w:type="textWrapping"/>
        <w:br w:type="textWrapping"/>
        <w:t xml:space="preserve">        # Code Generation Pass</w:t>
        <w:br w:type="textWrapping"/>
        <w:t xml:space="preserve">        for line_no, line in enumerate(expanded_lines, start=1):</w:t>
        <w:br w:type="textWrapping"/>
        <w:t xml:space="preserve">            if not line or line.startswith('.') or line.endswith(':'):</w:t>
        <w:br w:type="textWrapping"/>
        <w:t xml:space="preserve">                continue</w:t>
        <w:br w:type="textWrapping"/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self.acquire_reg(v, line_no, expanded_lines)</w:t>
        <w:br w:type="textWrapping"/>
        <w:t xml:space="preserve">                self.push_slot(self.format_slot("'", "=", reg, "0", "#", val))</w:t>
        <w:br w:type="textWrapping"/>
        <w:t xml:space="preserve">                continue</w:t>
        <w:br w:type="textWrapping"/>
        <w:br w:type="textWrapping"/>
        <w:t xml:space="preserve">            m_op = re.match(r"^var\s+([A-Za-z0-9_]+)\s*=\s*([A-Za-z0-9_]+)\s*([\+\-\*])\s*([A-Za-z0-9_]+)$", line)</w:t>
        <w:br w:type="textWrapping"/>
        <w:t xml:space="preserve">            if m_op:</w:t>
        <w:br w:type="textWrapping"/>
        <w:t xml:space="preserve">                dst, s1, op, s2 = m_op.groups()</w:t>
        <w:br w:type="textWrapping"/>
        <w:t xml:space="preserve">                r1 = self.acquire_reg(s1, line_no, expanded_lines)</w:t>
        <w:br w:type="textWrapping"/>
        <w:t xml:space="preserve">                r2 = self.acquire_reg(s2, line_no, expanded_lines)</w:t>
        <w:br w:type="textWrapping"/>
        <w:t xml:space="preserve">                rd = self.acquire_reg(dst, line_no, expanded_lines)</w:t>
        <w:br w:type="textWrapping"/>
        <w:t xml:space="preserve">                self.push_slot(self.format_slot("'", op, rd, r1, "$", int(r2, 16)))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 түвшний 0-хоцрогдолт Forwarding Unit (rtl/torus_forwarding_unit.v)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багцын ALU гаралтыг регистр файл руу бичигдэж амжихаас нь өмнө дараагийн багцын оролт руу шууд дамжуулах аппарат логик: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torus_forwarding_unit (</w:t>
        <w:br w:type="textWrapping"/>
        <w:t xml:space="preserve">    // Одоогийн зааврын унших бүртгэгчдийн хаяг (Lane 0..3)</w:t>
        <w:br w:type="textWrapping"/>
        <w:t xml:space="preserve">    input  wire [3:0]  curr_src1_addr [0:3],</w:t>
        <w:br w:type="textWrapping"/>
        <w:t xml:space="preserve">    input  wire [3:0]  curr_src2_addr [0:3],</w:t>
        <w:br w:type="textWrapping"/>
        <w:t xml:space="preserve">    </w:t>
        <w:br w:type="textWrapping"/>
        <w:t xml:space="preserve">    // Өмнөх тактанд бичигдсэн бүртгэгчийн хаяг ба бодогдсон утга</w:t>
        <w:br w:type="textWrapping"/>
        <w:t xml:space="preserve">    input  wire [3:0]  prev_wb_reg     [0:3],</w:t>
        <w:br w:type="textWrapping"/>
        <w:t xml:space="preserve">    input  wire [31:0] prev_alu_result [0:3],</w:t>
        <w:br w:type="textWrapping"/>
        <w:t xml:space="preserve">    input  wire [3:0]  prev_wb_en,</w:t>
        <w:br w:type="textWrapping"/>
        <w:t xml:space="preserve">    </w:t>
        <w:br w:type="textWrapping"/>
        <w:t xml:space="preserve">    // Анхны регистр файлаас уншсан утга</w:t>
        <w:br w:type="textWrapping"/>
        <w:t xml:space="preserve">    input  wire [31:0] rf_src1_val [0:3],</w:t>
        <w:br w:type="textWrapping"/>
        <w:t xml:space="preserve">    input  wire [31:0] rf_src2_val [0:3],</w:t>
        <w:br w:type="textWrapping"/>
        <w:br w:type="textWrapping"/>
        <w:t xml:space="preserve">    // ALU руу орох бодит шуурхай утга (Forwarded Data)</w:t>
        <w:br w:type="textWrapping"/>
        <w:t xml:space="preserve">    output reg  [31:0] alu_in1 [0:3],</w:t>
        <w:br w:type="textWrapping"/>
        <w:t xml:space="preserve">    output reg  [31:0] alu_in2 [0:3]</w:t>
        <w:br w:type="textWrapping"/>
        <w:t xml:space="preserve">);</w:t>
        <w:br w:type="textWrapping"/>
        <w:br w:type="textWrapping"/>
        <w:t xml:space="preserve">    integer i, j;</w:t>
        <w:br w:type="textWrapping"/>
        <w:t xml:space="preserve">    reg fwd1_hit, fwd2_hit;</w:t>
        <w:br w:type="textWrapping"/>
        <w:br w:type="textWrapping"/>
        <w:t xml:space="preserve">    always @(*) begin</w:t>
        <w:br w:type="textWrapping"/>
        <w:t xml:space="preserve">        for (i = 0; i &lt; 4; i = i + 1) begin</w:t>
        <w:br w:type="textWrapping"/>
        <w:t xml:space="preserve">            alu_in1[i] = rf_src1_val[i];</w:t>
        <w:br w:type="textWrapping"/>
        <w:t xml:space="preserve">            alu_in2[i] = rf_src2_val[i];</w:t>
        <w:br w:type="textWrapping"/>
        <w:t xml:space="preserve">            fwd1_hit   = 1'b0;</w:t>
        <w:br w:type="textWrapping"/>
        <w:t xml:space="preserve">            fwd2_hit   = 1'b0;</w:t>
        <w:br w:type="textWrapping"/>
        <w:br w:type="textWrapping"/>
        <w:t xml:space="preserve">            // Өмнөх шатны 4 сувгийн аль нэгэнд бичигдсэн эсэхийг зэрэг шалгах</w:t>
        <w:br w:type="textWrapping"/>
        <w:t xml:space="preserve">            for (j = 0; j &lt; 4; j = j + 1) begin</w:t>
        <w:br w:type="textWrapping"/>
        <w:t xml:space="preserve">                if (prev_wb_en[j] &amp;&amp; (curr_src1_addr[i] == prev_wb_reg[j]) &amp;&amp; !fwd1_hit) begin</w:t>
        <w:br w:type="textWrapping"/>
        <w:t xml:space="preserve">                    alu_in1[i] = prev_alu_result[j]; // Бичилт дуусахыг хүлээлгүй шууд утаснаас сорох</w:t>
        <w:br w:type="textWrapping"/>
        <w:t xml:space="preserve">                    fwd1_hit   = 1'b1;</w:t>
        <w:br w:type="textWrapping"/>
        <w:t xml:space="preserve">                end</w:t>
        <w:br w:type="textWrapping"/>
        <w:t xml:space="preserve">                if (prev_wb_en[j] &amp;&amp; (curr_src2_addr[i] == prev_wb_reg[j]) &amp;&amp; !fwd2_hit) begin</w:t>
        <w:br w:type="textWrapping"/>
        <w:t xml:space="preserve">                    alu_in2[i] = prev_alu_result[j];</w:t>
        <w:br w:type="textWrapping"/>
        <w:t xml:space="preserve">                    fwd2_hit   = 1'b1;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Техникийн Үр Өгөөж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Хязгааргүй тооны хувьсагч:</w:t>
      </w:r>
      <w:r w:rsidDel="00000000" w:rsidR="00000000" w:rsidRPr="00000000">
        <w:rPr>
          <w:rtl w:val="0"/>
        </w:rPr>
        <w:t xml:space="preserve"> Программист хэдэн арван var дараалуулан бичсэн ч 14 бүртгэгчийн хязгаартаа баригдахгүй. Шаардлагатай хувьсагчийг компилятор автоматаар санах ой руу түр шилжүүлж ажиллуулна.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0-Pipeline Bubble:</w:t>
      </w:r>
      <w:r w:rsidDel="00000000" w:rsidR="00000000" w:rsidRPr="00000000">
        <w:rPr>
          <w:rtl w:val="0"/>
        </w:rPr>
        <w:t xml:space="preserve"> Тоног төхөөрөмж дээр torus_forwarding_unit сууснаар бүртгэгчид өгөгдөл бичигдэхийг хүлээх 1 тактын саатал бүрэн арилж, ар араасаа хамааралтай үйлдэл хийсэн ч шууд дараагийн тактандаа бодогдоно.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Цэвэр модульчлал:</w:t>
      </w:r>
      <w:r w:rsidDel="00000000" w:rsidR="00000000" w:rsidRPr="00000000">
        <w:rPr>
          <w:rtl w:val="0"/>
        </w:rPr>
        <w:t xml:space="preserve"> #define дэмжлэг орсноор физик хаягууд болон орон зайн тогтмолуудыг кодын эхэнд нэг дороос удирдах боломжтой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