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өмнөх шатанд Хувьсагчийн нэршил (Aliasing) болон Том тоо/Q8.8 бутархайн задлагчийг (LUI) амжилттай шийдсэн. Одоо системийг бодит үйлдвэрлэлийн түвшинд томоохон хэмжээний AGI алгоритм бичих үед тулгарах </w:t>
      </w:r>
      <w:r w:rsidDel="00000000" w:rsidR="00000000" w:rsidRPr="00000000">
        <w:rPr>
          <w:b w:val="1"/>
          <w:bCs w:val="1"/>
          <w:rtl w:val="0"/>
        </w:rPr>
        <w:t xml:space="preserve">хамгийн эгзэгтэй дараагийн 5 хязгаарлалт, дутагдал</w:t>
      </w:r>
      <w:r w:rsidDel="00000000" w:rsidR="00000000" w:rsidRPr="00000000">
        <w:rPr>
          <w:rtl w:val="0"/>
        </w:rPr>
        <w:t xml:space="preserve"> гарч ирнэ.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Тэдгээрийг нэг бүрчлэн задлан шинжилж, </w:t>
      </w:r>
      <w:r w:rsidDel="00000000" w:rsidR="00000000" w:rsidRPr="00000000">
        <w:rPr>
          <w:b w:val="1"/>
          <w:bCs w:val="1"/>
          <w:rtl w:val="0"/>
        </w:rPr>
        <w:t xml:space="preserve">v5.0 түвшний шийдэл болон нөхөлтүүд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RAW Hazard ба Pipeline Bypassing байхгүйгээс гарах алдаа (Data Hazard)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Манай VLIW цөм 1 тактанд 4 үйлдэл зэрэг хийдэг ч, бүртгэгч рүү утга бичигдэх (Write-back) шат нь такт дуусах мөчид явагддаг. Хэрэв программ зохиогч нэг багцад бодсон утгаа шууд дараагийн багцын эхний сувагт дуудвал хуучин өгөгдлийг уншиж тооцоолол буруу гарна (Read-After-Write Dependency).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(AOT Hazard Resolver &amp; Software Pipelining):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Компилятор өгөгдлийн хамаарлын модыг (Dependency Graph) тооцоолно.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Хэрэв R5 дээр үйлдэл хийгдээд шууд дараагийн слотод дуудагдах гэж байвал хооронд нь бие даасан өөр сувгийн үйлдлийг шургуулж (Instruction Interleaving) дамжуулах хоолойн саатлыг 0 такт болгоно.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Тоног төхөөрөмж талд </w:t>
      </w:r>
      <w:r w:rsidDel="00000000" w:rsidR="00000000" w:rsidRPr="00000000">
        <w:rPr>
          <w:b w:val="1"/>
          <w:bCs w:val="1"/>
          <w:rtl w:val="0"/>
        </w:rPr>
        <w:t xml:space="preserve">ALU Forwarding Network</w:t>
      </w:r>
      <w:r w:rsidDel="00000000" w:rsidR="00000000" w:rsidRPr="00000000">
        <w:rPr>
          <w:rtl w:val="0"/>
        </w:rPr>
        <w:t xml:space="preserve"> нэмж, бүртгэгч рүү орохоос нь өмнө гаралтын утаснаас шууд дараагийн сувгийн оролт руу bypass хийнэ.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Стек ба Дэд функц (Stack Frame &amp; Call/Return) дутагдалтай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Модульчлагдсан том код бичихэд 6 тархи тус тусдаа функц болон дуудагдаж буцаж ирэх (CALL / RET) шаардлага гардаг. Одоогоор бүх юм нэг хавтгай шугаман код (.cr) дээр бичигдэж байгаа тул давхар функц дуудахад бүртгэгчид давхцаж өгөгдөл арчигдана.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(Hardware Link Register &amp; Stack Pointer):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RF бүртгэгчийг </w:t>
      </w:r>
      <w:r w:rsidDel="00000000" w:rsidR="00000000" w:rsidRPr="00000000">
        <w:rPr>
          <w:b w:val="1"/>
          <w:bCs w:val="1"/>
          <w:rtl w:val="0"/>
        </w:rPr>
        <w:t xml:space="preserve">Stack Pointer (SP)</w:t>
      </w:r>
      <w:r w:rsidDel="00000000" w:rsidR="00000000" w:rsidRPr="00000000">
        <w:rPr>
          <w:rtl w:val="0"/>
        </w:rPr>
        <w:t xml:space="preserve">, RE-ийг </w:t>
      </w:r>
      <w:r w:rsidDel="00000000" w:rsidR="00000000" w:rsidRPr="00000000">
        <w:rPr>
          <w:b w:val="1"/>
          <w:bCs w:val="1"/>
          <w:rtl w:val="0"/>
        </w:rPr>
        <w:t xml:space="preserve">Link Register (LR)</w:t>
      </w:r>
      <w:r w:rsidDel="00000000" w:rsidR="00000000" w:rsidRPr="00000000">
        <w:rPr>
          <w:rtl w:val="0"/>
        </w:rPr>
        <w:t xml:space="preserve"> болгон стандартчилах.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10 тэмдэгттэй форматад _CAL (Call) ба _RET (Return) opcodes нэмэх: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_CAL#048.&gt; \to Одоогийн PC + 1-ийг RE бүртгэгчид түгжээд 48-р багц руу үсрэнэ.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_RET____!&gt; \to RE-д байгаа хаяг руу шууд буцна.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Нөхцөлт Давталтын бие даасан тоолуур байхгүй (Loop Stride &amp; Counter)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Матриц үржүүлэх, эсвэл 4D торусын 32 цэгийг тойрох үед тоолуур хорогдуулах (R4 = R4 - 1), 0-тэй жиших, үсрэх гэж 3 тусдаа слот үр ашиггүй зарцуулдаг.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(Zero-Overhead Hardware Loop - ZOL):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Процессор дотор тусгай тоолуурын техник хангамж (Loop_Counter, Loop_Target_PC) суулгах.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.cr дээр нэг мөр бичнэ: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loop 32 {</w:t>
        <w:br w:type="textWrapping"/>
        <w:t xml:space="preserve">    V0 = (V0 + V1) %Torus32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Энэ нь нэг ч шалгалтын зааваргүйгээр аппарат өөрөө тоолуурыг хорогдуулж, 0 болох хүртэл PC-г автоматаар ухраана.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Санах ойн зэрэгцээ хандалтын хориг (Multi-Port Memory Alignment)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4-Wide VLIW-ийн давуу тал нь 4 үйлдлийг нэг зэрэг хийх явдал. Гэтэл 4 суваг бүгд нэгэн зэрэг санах ойгоос өөр өөр хаяг ачаалах гэж оролдвол (Parallel Loads) санах ойн ганц портод гацаж систем түгжигдэнэ.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(4-Bank Interleaved Scratchpad):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Торус санах ойг 4 бие даасан банкуудад хуваана: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Bank 0: Хаяг нь 4k + 0 (X тэнхлэг)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Bank 1: Хаяг нь 4k + 1 (Y тэнхлэг)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Bank 2: Хаяг нь 4k + 2 (Z тэнхлэг)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Bank 3: Хаяг нь 4k + 3 (W тэнхлэг)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V0 = @4D[...] команд ирэхэд 4 банк тус тусын 32-бит өгөгдлийг яг 1 тактанд зэрэг суллаж өгнө.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Debug ба Real-Time Profiler дутагдалтай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128-битийн бинар өгөгдөл цахиур дээр 40MHz хурдаар гүйж байхад аль тархи хэдэн хувийн ачаалалтай байгаа, хаана логик гацаа үүссэнийг харах оношлогоо (Telemetry) байхгүй.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(Hardware Performance Counters):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Цөм дотор 3 тусгай телеметрийн регистр суулгах:</w:t>
      </w:r>
    </w:p>
    <w:p w:rsidR="00000000" w:rsidDel="00000000" w:rsidP="00000000" w:rsidRDefault="00000000" w:rsidRPr="00000000" w14:paraId="0000002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CYCLE_CNT (Нийт ажилласан такт)</w:t>
      </w:r>
    </w:p>
    <w:p w:rsidR="00000000" w:rsidDel="00000000" w:rsidP="00000000" w:rsidRDefault="00000000" w:rsidRPr="00000000" w14:paraId="0000002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STALL_CNT (Санах ой хүлээж хоосон өнгөрсөн такт)</w:t>
      </w:r>
    </w:p>
    <w:p w:rsidR="00000000" w:rsidDel="00000000" w:rsidP="00000000" w:rsidRDefault="00000000" w:rsidRPr="00000000" w14:paraId="0000002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BRANCH_TAKEN (Predicated нөхцөл биелсэн тоо)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v5.0 Техникийн Шийдлийн Хүснэгт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Дутагдал / Асуудал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Үүсэх сөрөг нөлөө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v5.0 Инженерийн шийдэл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Хэрэгжих түвшин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Data Hazard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Буруу хуучин утгаар тооцоо хийх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Bypassing + Compiler Scheduling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RTL +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Функцийн дутагдал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Модульчлалгүй, бүртгэгч давхцах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 (RF) &amp; LR (RE) бүртгэгч, _CAL/_RET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ISA + RTL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Давталтын зардал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Тоолуур шалгах слот дэмий үрэгдэх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Zero-Overhead Hardware Loop Unit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RTL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Санах ойн мөргөлдөөн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суваг санах ойд зэрэг хандахад гацах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4-Bank Interleaved Memory 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Оношлогоогүй байдал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Алдаа илрүүлэхэд цаг алдах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Cycle/Stall Performance Counters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Driver &amp; Hardware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Эдгээрээс эхлээд </w:t>
      </w:r>
      <w:r w:rsidDel="00000000" w:rsidR="00000000" w:rsidRPr="00000000">
        <w:rPr>
          <w:b w:val="1"/>
          <w:bCs w:val="1"/>
          <w:rtl w:val="0"/>
        </w:rPr>
        <w:t xml:space="preserve">Zero-Overhead Hardware Loop (Давталтын техник хангамж)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Функц дуудах (_CAL/_RET) ISA өргөтгөл</w:t>
      </w:r>
      <w:r w:rsidDel="00000000" w:rsidR="00000000" w:rsidRPr="00000000">
        <w:rPr>
          <w:rtl w:val="0"/>
        </w:rPr>
        <w:t xml:space="preserve"> рүү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