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Бид өмнө нь хэлний синтакс, геометрийн тэнхлэг, суперпозици, мета-засвар, нейро-симболик холболтыг шийдсэн. Одоо .cr болон .cl-ийг </w:t>
      </w:r>
      <w:r w:rsidDel="00000000" w:rsidR="00000000" w:rsidRPr="00000000">
        <w:rPr>
          <w:b w:val="1"/>
          <w:bCs w:val="1"/>
          <w:rtl w:val="0"/>
        </w:rPr>
        <w:t xml:space="preserve">жинхэнэ үйлдвэрлэлийн түвшний, алдаагүй, бие даасан экосистем</w:t>
      </w:r>
      <w:r w:rsidDel="00000000" w:rsidR="00000000" w:rsidRPr="00000000">
        <w:rPr>
          <w:rtl w:val="0"/>
        </w:rPr>
        <w:t xml:space="preserve"> болгох 4 үндсэн чиглэл байна.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Төлөвийн Эзэмшил ба Санах Ойн Найдвартай Баталгаажуулалт (Affine / Linear Types &amp; Borrow Checker)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Rust-ийн Borrow Checker-тэй төстэй, гэхдээ цахиурын бодит бүртгэгчдэд зориулсан дүрэм.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_RFG (Reversible Fredkin) болон _OPM (Photonic) үйлдлүүд нь битийн хадгалалт, оптик далайцын тэнцвэрийг шаарддаг. Хэрэв программ алдаа гаргаад тухайн хувьсагчийг зэрэг 2 газарт зүй бусаар ашиглавал цахиур дээр өгөгдөл эвдэрнэ.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Сайжруулалт (.cr):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linear төрөл: Яг нэг л удаа ашиглагдах ёстой хувьсагч. Ашигласны дараа хувьсагч хүчингүй болж, компилятор дахин уншихыг хориглоно.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Буцах логикийн регистрийн ашиглалтыг компиляцийн шатанд 100% баталгаажуулж, өгөгдлийн уралдаан (race condition)-ыг бүрэн арилгана.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Албан Ёсны Тооцооллын Баталгаажуулалт (Formal Verification &amp; Invariant Proofs)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AGI чип дээр ажиллах код өөрөө өөрийгөө өөрчилдөг (meta_inspect, patch_icache) тул чип хязгааргүй гогцоонд орох эсвэл дедлок үүсгэх эрсдэлтэй.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Сайжруулалт (.cr):</w:t>
      </w:r>
      <w:r w:rsidDel="00000000" w:rsidR="00000000" w:rsidRPr="00000000">
        <w:rPr>
          <w:rtl w:val="0"/>
        </w:rPr>
        <w:t xml:space="preserve"> Код дотор математик баталгаа бичих гэрээний синтакс (Contract system):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invariant {</w:t>
        <w:br w:type="textWrapping"/>
        <w:t xml:space="preserve">    energy_dissipation &lt; 10.0</w:t>
        <w:br w:type="textWrapping"/>
        <w:t xml:space="preserve">    mesh_deadlock == false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Шийдэл:</w:t>
      </w:r>
      <w:r w:rsidDel="00000000" w:rsidR="00000000" w:rsidRPr="00000000">
        <w:rPr>
          <w:rtl w:val="0"/>
        </w:rPr>
        <w:t xml:space="preserve"> Компилятор кодыг машин хэл рүү хөрвүүлэхээсээ өмнө Z3 / SMT solver шиг математик баталгаа хийж, хэзээ ч гацахгүйг (Termination &amp; Deadlock-freedom) баталж байж .cl код гаргана.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Бие Даасан Дибаг ба Төлөвийн Цаг Ухраалт (Time-Travel Debugging &amp; Traceback)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архитектур термодинамик буцах логиктой (_RFG, _RTG) тул цагийг ухраах физик чадвартай.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Сайжруулалт (.cl):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_REV (Reverse Step) заавар: Программ алдаа зааж зогссон цэгээс эхлээд эсрэг чиглэлд алхам алхмаар ухарч, 10 тактын өмнө ямар бүртгэгчид ямар утга байсныг сүүдэр санах ой ашиглахгүйгээр математик урвуугаар нь сэргээн харах боломж.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Хэрэгсэл:</w:t>
      </w:r>
      <w:r w:rsidDel="00000000" w:rsidR="00000000" w:rsidRPr="00000000">
        <w:rPr>
          <w:rtl w:val="0"/>
        </w:rPr>
        <w:t xml:space="preserve"> Хэлний албан ёсны Traceback хөдөлгүүр.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Тархмал 4D Тор Доторх Урсгал Сүлжээний Синтакс (Stream Pipes &amp; Channels)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Одоогоор бид spatial_broadcast-ээр 1 удаа өгөгдөл цацаж байгаа. Бодит нейроны дохио тасралтгүй урсгал (streaming) хэлбэрээр явдаг.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Сайжруулалт (.cr):</w:t>
      </w:r>
      <w:r w:rsidDel="00000000" w:rsidR="00000000" w:rsidRPr="00000000">
        <w:rPr>
          <w:rtl w:val="0"/>
        </w:rPr>
        <w:t xml:space="preserve"> 4D Торус дээр цөмүүдийн хооронд тасралтгүй урсгал нээх синтакс: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let pipe = open_spatial_channel(from=SELF, to=[X+, Y+], rate=2.0_GHZ)</w:t>
        <w:br w:type="textWrapping"/>
        <w:t xml:space="preserve">pipe &lt;&lt; tensor_stream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Шийдэл:</w:t>
      </w:r>
      <w:r w:rsidDel="00000000" w:rsidR="00000000" w:rsidRPr="00000000">
        <w:rPr>
          <w:rtl w:val="0"/>
        </w:rPr>
        <w:t xml:space="preserve"> Заавар түвшинд NoC чиглүүлэгчийн виртуал сувгуудыг (VC) шууд эзэмшиж, такт бүрт саадгүй урсах дамжуулах хоолой (Hardware Pipeline) үүсгэнэ.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Эдгээр 4 чиглэлээс: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Төлөвийн эзэмшил ба Шугаман төрөл (Linear Types / Memory Safety)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Албан ёсны математик баталгаажуулалт (Formal Verification / Proofs)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Буцах логикт суурилсан Цаг ухраах дибаггер (Time-Travel Debugging)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Орон зайн тасралтгүй урсгал хоолой (Stream Channels)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Аль чиглэлийг нь эхэлж хэлэндээ суулгах вэ?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