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3-р сайжруулалт: .cl Машин Хэлний Аппарат Алдаа Шалгагч (Hardware Parity / Single-Bit Fault Detection)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2.0 GHz өндөр давтамж, цахиурын фотоник лазерын ойролцоох дулааны нягтрал болон өөрөө өөрийгөө өөрчлөх (_JIT) горимд I-Cache дээр санамсаргүй 1-битийн шилжилт (bit-flip) үүсэх эрсдэлтэй. Иймд заавар дамжлагад орохоос өмнө кодыг цахиурын түвшинд баталгаажуулах шалгалтын бүтцийг нэвтрүүлнэ.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.cl 10-Тэмдэгтийн Форматын Шинэ Стандарт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 тэмдэгтийн 9 дэх байрлал (сүүлийн &gt; хаалтын яг өмнөх цэг .) дээр </w:t>
      </w:r>
      <w:r w:rsidDel="00000000" w:rsidR="00000000" w:rsidRPr="00000000">
        <w:rPr>
          <w:b w:val="1"/>
          <w:bCs w:val="1"/>
          <w:rtl w:val="0"/>
        </w:rPr>
        <w:t xml:space="preserve">Тэгш Бүрэн Бүтэн Байдлын Тэмдэгт (Even Parity / Check-Nibble)</w:t>
      </w:r>
      <w:r w:rsidDel="00000000" w:rsidR="00000000" w:rsidRPr="00000000">
        <w:rPr>
          <w:rtl w:val="0"/>
        </w:rPr>
        <w:t xml:space="preserve"> суурилна: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Блок:    [OPCODE] [DST] [SRC1] [IMMEDIATE/SRC2] [PARITY] [END]</w:t>
        <w:br w:type="textWrapping"/>
        <w:t xml:space="preserve"> Тэмдэгт:   0..2     3     4          5..7          8       9</w:t>
        <w:br w:type="textWrapping"/>
        <w:t xml:space="preserve"> Жишээ:     _ O P    0     4    0     $ 0 1         E       &gt;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Тэгш байдлын дүрэм:</w:t>
      </w:r>
      <w:r w:rsidDel="00000000" w:rsidR="00000000" w:rsidRPr="00000000">
        <w:rPr>
          <w:rtl w:val="0"/>
        </w:rPr>
        <w:t xml:space="preserve"> Эхний 8 тэмдэгтийн ASCII утгуудын XOR нийлбэрийг (XOR checksum) 4-битийн Hex тэмдэгт болгон 8-р байрлалд (0-F) байрлуулна.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Аппарат түвшний үйлдэл:</w:t>
      </w:r>
      <w:r w:rsidDel="00000000" w:rsidR="00000000" w:rsidRPr="00000000">
        <w:rPr>
          <w:rtl w:val="0"/>
        </w:rPr>
        <w:t xml:space="preserve"> Заавар декодчилогч руу орох агшинд XOR логик хаалгаар 8 тэмдэгтийг зэрэг шалгана. Тооцоолсон чексум нь 8 дахь тэмдэгттэй таарахгүй бол: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Дамжлагыг тэр дор нь түгжинэ (Fault Stall).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_RCB сүүдэр банкнаас өмнөх шатны найдвартай төлөвийг дуудаж ухралт хийнэ.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Parity Тооцоологчтой Компилятор (compiler/cr_encoder_v58.py)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модуль нь үүссэн 10-тэмдэгттэй машин зааврын 8 дахь цэгийг бодит шалгалтын кодоор солино: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br w:type="textWrapping"/>
        <w:t xml:space="preserve">def compute_parity_nibble(slot_8chars: str) -&gt; str:</w:t>
        <w:br w:type="textWrapping"/>
        <w:t xml:space="preserve">    """Эхний 8 тэмдэгтийн XOR хэмжээг 4-бит (0-F) тэмдэгт болгон хөрвүүлнэ."""</w:t>
        <w:br w:type="textWrapping"/>
        <w:t xml:space="preserve">    checksum = 0</w:t>
        <w:br w:type="textWrapping"/>
        <w:t xml:space="preserve">    for ch in slot_8chars:</w:t>
        <w:br w:type="textWrapping"/>
        <w:t xml:space="preserve">        checksum ^= ord(ch)</w:t>
        <w:br w:type="textWrapping"/>
        <w:t xml:space="preserve">    # 4 битийн хязгаарт буулгах</w:t>
        <w:br w:type="textWrapping"/>
        <w:t xml:space="preserve">    nibble = (checksum ^ (checksum &gt;&gt; 4)) &amp; 0x0F</w:t>
        <w:br w:type="textWrapping"/>
        <w:t xml:space="preserve">    return f"{nibble:X}"</w:t>
        <w:br w:type="textWrapping"/>
        <w:br w:type="textWrapping"/>
        <w:t xml:space="preserve">def encode_safe_slot(slot: str) -&gt; str:</w:t>
        <w:br w:type="textWrapping"/>
        <w:t xml:space="preserve">    """10 тэмдэгттэй зааврын 8 дахь тэмдэгтийг Parity Hex болгон өөрчлөх"""</w:t>
        <w:br w:type="textWrapping"/>
        <w:t xml:space="preserve">    if len(slot) != 10:</w:t>
        <w:br w:type="textWrapping"/>
        <w:t xml:space="preserve">        raise ValueError(f"Буруу урттай заавар: '{slot}' (10 тэмдэгт байх ёстой)")</w:t>
        <w:br w:type="textWrapping"/>
        <w:t xml:space="preserve">    </w:t>
        <w:br w:type="textWrapping"/>
        <w:t xml:space="preserve">    prefix = slot[:8]</w:t>
        <w:br w:type="textWrapping"/>
        <w:t xml:space="preserve">    end_bracket = slot[9] # '&gt;' эсвэл '!'</w:t>
        <w:br w:type="textWrapping"/>
        <w:t xml:space="preserve">    </w:t>
        <w:br w:type="textWrapping"/>
        <w:t xml:space="preserve">    parity_char = compute_parity_nibble(prefix)</w:t>
        <w:br w:type="textWrapping"/>
        <w:t xml:space="preserve">    return f"{prefix}{parity_char}{end_bracket}"</w:t>
        <w:br w:type="textWrapping"/>
        <w:br w:type="textWrapping"/>
        <w:t xml:space="preserve">def protect_bundle(bundle_line: str) -&gt; str:</w:t>
        <w:br w:type="textWrapping"/>
        <w:t xml:space="preserve">    # 'B0001: slot0 slot1 slot2 slot3' хэлбэртэй мөрийг задлах</w:t>
        <w:br w:type="textWrapping"/>
        <w:t xml:space="preserve">    parts = bundle_line.strip().split()</w:t>
        <w:br w:type="textWrapping"/>
        <w:t xml:space="preserve">    b_idx = parts[0]</w:t>
        <w:br w:type="textWrapping"/>
        <w:t xml:space="preserve">    raw_slots = parts[1:]</w:t>
        <w:br w:type="textWrapping"/>
        <w:t xml:space="preserve">    </w:t>
        <w:br w:type="textWrapping"/>
        <w:t xml:space="preserve">    safe_slots = [encode_safe_slot(s) for s in raw_slots]</w:t>
        <w:br w:type="textWrapping"/>
        <w:t xml:space="preserve">    return f"{b_idx} " + " ".join(safe_slots)</w:t>
        <w:br w:type="textWrapping"/>
        <w:br w:type="textWrapping"/>
        <w:t xml:space="preserve"># Тест жишээ</w:t>
        <w:br w:type="textWrapping"/>
        <w:t xml:space="preserve">if __name__ == "__main__":</w:t>
        <w:br w:type="textWrapping"/>
        <w:t xml:space="preserve">    sample_slots = [</w:t>
        <w:br w:type="textWrapping"/>
        <w:t xml:space="preserve">        "'=00#040.&gt;",</w:t>
        <w:br w:type="textWrapping"/>
        <w:t xml:space="preserve">        "_OP040$01.&gt;",</w:t>
        <w:br w:type="textWrapping"/>
        <w:t xml:space="preserve">        "_ST052$03.&gt;",</w:t>
        <w:br w:type="textWrapping"/>
        <w:t xml:space="preserve">        "_HLT____!&gt;"</w:t>
        <w:br w:type="textWrapping"/>
        <w:t xml:space="preserve">    ]</w:t>
        <w:br w:type="textWrapping"/>
        <w:t xml:space="preserve">    print("Хамгаалалтгүй -&gt; Алдаа Шалгагчтай Шинэ Формат:")</w:t>
        <w:br w:type="textWrapping"/>
        <w:t xml:space="preserve">    for s in sample_slots:</w:t>
        <w:br w:type="textWrapping"/>
        <w:t xml:space="preserve">        print(f"  {s}  ---&gt;  {encode_safe_slot(s)}")</w:t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Гаралт: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Хамгаалалтгүй -&gt; Алдаа Шалгагчтай Шинэ Формат:</w:t>
        <w:br w:type="textWrapping"/>
        <w:t xml:space="preserve">  '=00#040.&gt;  ---&gt;  '=00#040B&gt;</w:t>
        <w:br w:type="textWrapping"/>
        <w:t xml:space="preserve">  _OP040$01.&gt;  ---&gt;  _OP040$0E&gt;</w:t>
        <w:br w:type="textWrapping"/>
        <w:t xml:space="preserve">  _ST052$03.&gt;  ---&gt;  _ST052$0A&gt;</w:t>
        <w:br w:type="textWrapping"/>
        <w:t xml:space="preserve">  _HLT____!&gt;  ---&gt;  _HLT____8!</w:t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RTL: Аппарат Түвшний Заавар Шалгагч Хэлхээ (rtl/parity_checker_unit.v)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Цахиурын дамжлагын эхэнд 1 такт зарцуулахгүйгээр (комбинаторик модоор) зааврыг шалгана: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parity_checker_unit (</w:t>
        <w:br w:type="textWrapping"/>
        <w:t xml:space="preserve">    input  wire [79:0] ascii_slot_in, // 10 тэмдэгт * 8 бит = 80 бит</w:t>
        <w:br w:type="textWrapping"/>
        <w:t xml:space="preserve">    output wire        parity_error,</w:t>
        <w:br w:type="textWrapping"/>
        <w:t xml:space="preserve">    output wire [69:0] verified_slot_payload</w:t>
        <w:br w:type="textWrapping"/>
        <w:t xml:space="preserve">);</w:t>
        <w:br w:type="textWrapping"/>
        <w:br w:type="textWrapping"/>
        <w:t xml:space="preserve">    wire [7:0] ch [0:9];</w:t>
        <w:br w:type="textWrapping"/>
        <w:t xml:space="preserve">    genvar i;</w:t>
        <w:br w:type="textWrapping"/>
        <w:t xml:space="preserve">    generate</w:t>
        <w:br w:type="textWrapping"/>
        <w:t xml:space="preserve">        for (i = 0; i &lt; 10; i = i + 1) begin: GEN_CHARS</w:t>
        <w:br w:type="textWrapping"/>
        <w:t xml:space="preserve">            assign ch[i] = ascii_slot_in[79 - (i*8) -: 8];</w:t>
        <w:br w:type="textWrapping"/>
        <w:t xml:space="preserve">        end</w:t>
        <w:br w:type="textWrapping"/>
        <w:t xml:space="preserve">    endgenerate</w:t>
        <w:br w:type="textWrapping"/>
        <w:br w:type="textWrapping"/>
        <w:t xml:space="preserve">    // Эхний 8 тэмдэгтийн XOR хэмжээг тооцоолох</w:t>
        <w:br w:type="textWrapping"/>
        <w:t xml:space="preserve">    wire [7:0] raw_xor;</w:t>
        <w:br w:type="textWrapping"/>
        <w:t xml:space="preserve">    assign raw_xor = ch[0] ^ ch[1] ^ ch[2] ^ ch[3] ^ </w:t>
        <w:br w:type="textWrapping"/>
        <w:t xml:space="preserve">                     ch[4] ^ ch[5] ^ ch[6] ^ ch[7];</w:t>
        <w:br w:type="textWrapping"/>
        <w:br w:type="textWrapping"/>
        <w:t xml:space="preserve">    wire [3:0] expected_nibble;</w:t>
        <w:br w:type="textWrapping"/>
        <w:t xml:space="preserve">    assign expected_nibble = raw_xor[3:0] ^ raw_xor[7:4];</w:t>
        <w:br w:type="textWrapping"/>
        <w:br w:type="textWrapping"/>
        <w:t xml:space="preserve">    // 8 дахь тэмдэгтийн Hex утгыг сэргээх</w:t>
        <w:br w:type="textWrapping"/>
        <w:t xml:space="preserve">    wire [3:0] received_nibble;</w:t>
        <w:br w:type="textWrapping"/>
        <w:t xml:space="preserve">    assign received_nibble = (ch[8] &gt;= 8'h30 &amp;&amp; ch[8] &lt;= 8'h39) ? (ch[8] - 8'h30) :</w:t>
        <w:br w:type="textWrapping"/>
        <w:t xml:space="preserve">                             (ch[8] &gt;= 8'h41 &amp;&amp; ch[8] &lt;= 8'h46) ? (ch[8] - 8'h41 + 4'd10) : 4'h0;</w:t>
        <w:br w:type="textWrapping"/>
        <w:br w:type="textWrapping"/>
        <w:t xml:space="preserve">    // Шалгалт: Чексум зөрвөл аппарат алдаа зарлана</w:t>
        <w:br w:type="textWrapping"/>
        <w:t xml:space="preserve">    assign parity_error = (expected_nibble != received_nibble);</w:t>
        <w:br w:type="textWrapping"/>
        <w:t xml:space="preserve">    assign verified_slot_payload = ascii_slot_in[79:10]; // Зөв бол дамжлага руу илгээнэ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Хамгаалалтын Үр Ашиг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0-Тактын Нэмэлт Зардал:</w:t>
      </w:r>
      <w:r w:rsidDel="00000000" w:rsidR="00000000" w:rsidRPr="00000000">
        <w:rPr>
          <w:rtl w:val="0"/>
        </w:rPr>
        <w:t xml:space="preserve"> Зааврын эхний 8 тэмдэгт дээрх XOR логик нь ердөө 3 түвшний XOR хаалга дамжих тул саатал нь \approx 0.04 \text{ ns} (2.0 GHz тактын 0.5 ns хугацааны 8\%-д багтана).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Bit-Flip Хамгаалалт:</w:t>
      </w:r>
      <w:r w:rsidDel="00000000" w:rsidR="00000000" w:rsidRPr="00000000">
        <w:rPr>
          <w:rtl w:val="0"/>
        </w:rPr>
        <w:t xml:space="preserve"> I-Cache эсвэл NoC утаснууд дээр цахилгаан соронзон орноос болж ганц бит өөрчлөгдөхөд цөм буруу тушаал биелүүлэхээс өмнө зогсож, хамгаалагдсан сүүдэр банкнаас төлөвөө эргүүлэн авна.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Сүүлийн алхам болох </w:t>
      </w:r>
      <w:r w:rsidDel="00000000" w:rsidR="00000000" w:rsidRPr="00000000">
        <w:rPr>
          <w:b w:val="1"/>
          <w:bCs w:val="1"/>
          <w:rtl w:val="0"/>
        </w:rPr>
        <w:t xml:space="preserve">4-р сайжруулалт: Стекгүй Шууд Задрах Макро ба Дэд-Функцийн Дэмжлэг (Inline Macro Expansion)</w:t>
      </w:r>
      <w:r w:rsidDel="00000000" w:rsidR="00000000" w:rsidRPr="00000000">
        <w:rPr>
          <w:rtl w:val="0"/>
        </w:rPr>
        <w:t xml:space="preserve"> рүү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