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цөмт 4 \times 4 \times 4 \times 4 Торус кластер дээр 6 тархины когнитив ачааллыг орон зайн топологиор нь бүлэглэн хуваарилж (</w:t>
      </w:r>
      <w:r w:rsidDel="00000000" w:rsidR="00000000" w:rsidRPr="00000000">
        <w:rPr>
          <w:b w:val="1"/>
          <w:bCs w:val="1"/>
          <w:rtl w:val="0"/>
        </w:rPr>
        <w:t xml:space="preserve">Spatial Core Partitioning</w:t>
      </w:r>
      <w:r w:rsidDel="00000000" w:rsidR="00000000" w:rsidRPr="00000000">
        <w:rPr>
          <w:rtl w:val="0"/>
        </w:rPr>
        <w:t xml:space="preserve">), NoC-оор өгөгдөл солилцох бүтцийг тодорхойлъё.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4D орон зайн W тэнхлэгийн (W \in [0..3]) 4 гипер-давхарга болон Z тэнхлэгийг ашиглан 6 тархины хоорондох харилцааг хамгийн бага үсрэлттэй (Low-latency Hop) байхаар байршуулна.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6 Тархины Орон Зайн Хуваарилалт (Partitioning Map)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Нийт 256 цөмийг когнитив үүргүүдэд дараах байдлаар хуваана: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Тархины Модуль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Эзлэх Хэмжээ (W, Z, Y, X)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Нийт Цөм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Үүрэг ба Боловсруулалт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B1: Tree Graph Engine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W=0, Z \in [0..1]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 цөм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Мод бүтэцтэй шийдвэрийн граф, салбарлалт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B2: Neural Vector Engine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W=0, Z \in [2..3]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 цөм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Синапсын жин, 4 \times 4 GEMM матриц бодолт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B3: 4D Torus Manifold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W=1, Z \in [0..3]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 цөм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Квант-төст долгионы интерференц, фазын эргүүлэг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B4: ALife Metabolism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W=2, Z \in [0..1]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 цөм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Агентуудын энерги/ATP, генетик мутаци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B5: Imagination Sandbox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W=2, Z \in [2..3]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 цөм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Ирээдүйн эрсдэлийн симуляци (Counterfactual)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B6: AGI Master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W=3, Z \in [0..3]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 цөм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Бүх тархины мэдээллийг нэгтгэх, төв шийдвэр гаргалт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Тархи Хоорондын Хамгийн Бага Сааталтай Чиглүүлэлт (Inter-Brain Routing)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B2 (Neural) \leftrightarrow B3 (Torus):</w:t>
      </w:r>
      <w:r w:rsidDel="00000000" w:rsidR="00000000" w:rsidRPr="00000000">
        <w:rPr>
          <w:rtl w:val="0"/>
        </w:rPr>
        <w:t xml:space="preserve"> W=0-оос W=1 рүү ердөө </w:t>
      </w:r>
      <w:r w:rsidDel="00000000" w:rsidR="00000000" w:rsidRPr="00000000">
        <w:rPr>
          <w:b w:val="1"/>
          <w:bCs w:val="1"/>
          <w:rtl w:val="0"/>
        </w:rPr>
        <w:t xml:space="preserve">1 hop</w:t>
      </w:r>
      <w:r w:rsidDel="00000000" w:rsidR="00000000" w:rsidRPr="00000000">
        <w:rPr>
          <w:rtl w:val="0"/>
        </w:rPr>
        <w:t xml:space="preserve"> зайд шууд холбогдоно.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B4 (ALife) \leftrightarrow B5 (Imagination):</w:t>
      </w:r>
      <w:r w:rsidDel="00000000" w:rsidR="00000000" w:rsidRPr="00000000">
        <w:rPr>
          <w:rtl w:val="0"/>
        </w:rPr>
        <w:t xml:space="preserve"> Ижил W=2 хавтгай дээр байрлах тул өгөгдөл Z тэнхлэгээр </w:t>
      </w:r>
      <w:r w:rsidDel="00000000" w:rsidR="00000000" w:rsidRPr="00000000">
        <w:rPr>
          <w:b w:val="1"/>
          <w:bCs w:val="1"/>
          <w:rtl w:val="0"/>
        </w:rPr>
        <w:t xml:space="preserve">1 hop</w:t>
      </w:r>
      <w:r w:rsidDel="00000000" w:rsidR="00000000" w:rsidRPr="00000000">
        <w:rPr>
          <w:rtl w:val="0"/>
        </w:rPr>
        <w:t xml:space="preserve">-оор дамжина.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Бүх тархи \rightarrow B6 (Master):</w:t>
      </w:r>
      <w:r w:rsidDel="00000000" w:rsidR="00000000" w:rsidRPr="00000000">
        <w:rPr>
          <w:rtl w:val="0"/>
        </w:rPr>
        <w:t xml:space="preserve"> W тэнхлэгийн периодик нугалалтаар (W=0 \rightarrow W=3 ба W=2 \rightarrow W=3) аливаа тархинаас төв шийдвэр гаргагч B6 хүртэлх зам хамгийн ихдээ </w:t>
      </w:r>
      <w:r w:rsidDel="00000000" w:rsidR="00000000" w:rsidRPr="00000000">
        <w:rPr>
          <w:b w:val="1"/>
          <w:bCs w:val="1"/>
          <w:rtl w:val="0"/>
        </w:rPr>
        <w:t xml:space="preserve">1-2 тактын</w:t>
      </w:r>
      <w:r w:rsidDel="00000000" w:rsidR="00000000" w:rsidRPr="00000000">
        <w:rPr>
          <w:rtl w:val="0"/>
        </w:rPr>
        <w:t xml:space="preserve"> хугацаа эзэлнэ.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Компиляторын Кластер Байршуулагч (compiler/cr_cluster_mapper.py)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хэрэгсэл нь .cr эх код дээр бичигдсэн зорилтот тархины нэршлийг таньж, тухайн блокийг кластерын яг аль цөмүүдэд ачаалахыг тодорхойлно: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from typing import Dict, Tuple, List</w:t>
        <w:br w:type="textWrapping"/>
        <w:br w:type="textWrapping"/>
        <w:t xml:space="preserve">class ClusterMapper:</w:t>
        <w:br w:type="textWrapping"/>
        <w:t xml:space="preserve">    # Тархи тус бүрийн координатын эхлэл ба төгсгөл: (W_range, Z_range)</w:t>
        <w:br w:type="textWrapping"/>
        <w:t xml:space="preserve">    PARTITION_TABLE = {</w:t>
        <w:br w:type="textWrapping"/>
        <w:t xml:space="preserve">        "B1_TREE":        ({"w": (0, 0), "z": (0, 1)}, 32),</w:t>
        <w:br w:type="textWrapping"/>
        <w:t xml:space="preserve">        "B2_NEURAL":      ({"w": (0, 0), "z": (2, 3)}, 32),</w:t>
        <w:br w:type="textWrapping"/>
        <w:t xml:space="preserve">        "B3_TORUS":       ({"w": (1, 1), "z": (0, 3)}, 64),</w:t>
        <w:br w:type="textWrapping"/>
        <w:t xml:space="preserve">        "B4_ALIFE":       ({"w": (2, 2), "z": (0, 1)}, 32),</w:t>
        <w:br w:type="textWrapping"/>
        <w:t xml:space="preserve">        "B5_IMAGINATION": ({"w": (2, 2), "z": (2, 3)}, 32),</w:t>
        <w:br w:type="textWrapping"/>
        <w:t xml:space="preserve">        "B6_MASTER":      ({"w": (3, 3), "z": (0, 3)}, 64),</w:t>
        <w:br w:type="textWrapping"/>
        <w:t xml:space="preserve">    }</w:t>
        <w:br w:type="textWrapping"/>
        <w:br w:type="textWrapping"/>
        <w:t xml:space="preserve">    @staticmethod</w:t>
        <w:br w:type="textWrapping"/>
        <w:t xml:space="preserve">    def get_core_coordinates(brain_name: str) -&gt; List[int]:</w:t>
        <w:br w:type="textWrapping"/>
        <w:t xml:space="preserve">        """Тухайн тархинд хамаарах 16-битийн Core ID-уудын жагсаалтыг үүсгэх."""</w:t>
        <w:br w:type="textWrapping"/>
        <w:t xml:space="preserve">        if brain_name not in ClusterMapper.PARTITION_TABLE:</w:t>
        <w:br w:type="textWrapping"/>
        <w:t xml:space="preserve">            raise ValueError(f"Тодорхойгүй тархины нэр: {brain_name}")</w:t>
        <w:br w:type="textWrapping"/>
        <w:br w:type="textWrapping"/>
        <w:t xml:space="preserve">        bounds, _ = ClusterMapper.PARTITION_TABLE[brain_name]</w:t>
        <w:br w:type="textWrapping"/>
        <w:t xml:space="preserve">        core_ids = []</w:t>
        <w:br w:type="textWrapping"/>
        <w:br w:type="textWrapping"/>
        <w:t xml:space="preserve">        w_start, w_end = bounds["w"]</w:t>
        <w:br w:type="textWrapping"/>
        <w:t xml:space="preserve">        z_start, z_end = bounds["z"]</w:t>
        <w:br w:type="textWrapping"/>
        <w:br w:type="textWrapping"/>
        <w:t xml:space="preserve">        for w in range(w_start, w_end + 1):</w:t>
        <w:br w:type="textWrapping"/>
        <w:t xml:space="preserve">            for z in range(z_start, z_end + 1):</w:t>
        <w:br w:type="textWrapping"/>
        <w:t xml:space="preserve">                for y in range(4):</w:t>
        <w:br w:type="textWrapping"/>
        <w:t xml:space="preserve">                    for x in range(4):</w:t>
        <w:br w:type="textWrapping"/>
        <w:t xml:space="preserve">                        # Core ID = {W[3:0], Z[3:0], Y[3:0], X[3:0]}</w:t>
        <w:br w:type="textWrapping"/>
        <w:t xml:space="preserve">                        core_id = (w &lt;&lt; 12) | (z &lt;&lt; 8) | (y &lt;&lt; 4) | x</w:t>
        <w:br w:type="textWrapping"/>
        <w:t xml:space="preserve">                        core_ids.append(core_id)</w:t>
        <w:br w:type="textWrapping"/>
        <w:t xml:space="preserve">        return core_ids</w:t>
        <w:br w:type="textWrapping"/>
        <w:br w:type="textWrapping"/>
        <w:t xml:space="preserve">    @staticmethod</w:t>
        <w:br w:type="textWrapping"/>
        <w:t xml:space="preserve">    def print_mapping_summary():</w:t>
        <w:br w:type="textWrapping"/>
        <w:t xml:space="preserve">        print("=" * 70)</w:t>
        <w:br w:type="textWrapping"/>
        <w:t xml:space="preserve">        print("   4D TORUS 256-CORE COGNITIVE BRAIN WORKLOAD MAPPING TABLE")</w:t>
        <w:br w:type="textWrapping"/>
        <w:t xml:space="preserve">        print("=" * 70)</w:t>
        <w:br w:type="textWrapping"/>
        <w:t xml:space="preserve">        for brain, (bounds, count) in ClusterMapper.PARTITION_TABLE.items():</w:t>
        <w:br w:type="textWrapping"/>
        <w:t xml:space="preserve">            w_r = bounds["w"]</w:t>
        <w:br w:type="textWrapping"/>
        <w:t xml:space="preserve">            z_r = bounds["z"]</w:t>
        <w:br w:type="textWrapping"/>
        <w:t xml:space="preserve">            print(f"  {brain:&lt;18} | Cores: {count:2d} | W: [{w_r[0]}..{w_r[1]}] | Z: [{z_r[0]}..{z_r[1]}] | Y:[0..3], X:[0..3]")</w:t>
        <w:br w:type="textWrapping"/>
        <w:t xml:space="preserve">        print("=" * 70)</w:t>
        <w:br w:type="textWrapping"/>
        <w:br w:type="textWrapping"/>
        <w:t xml:space="preserve">if __name__ == "__main__":</w:t>
        <w:br w:type="textWrapping"/>
        <w:t xml:space="preserve">    ClusterMapper.print_mapping_summary()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.cr дээр Зорилтот Тархийг Зааж Өгөх Синтакс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Хөгжүүлэгч тухайн кодыг аль тархины бүсэд хамааруулахыг шууд тодорхойлно: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BrainMappingSystem</w:t>
        <w:br w:type="textWrapping"/>
        <w:br w:type="textWrapping"/>
        <w:t xml:space="preserve">; --- B2: Мэдрэлийн сүлжээний бүсэд байрших код ---</w:t>
        <w:br w:type="textWrapping"/>
        <w:t xml:space="preserve">.TARGET_BRAIN B2_NEURAL</w:t>
        <w:br w:type="textWrapping"/>
        <w:t xml:space="preserve">_neural_layer_0:</w:t>
        <w:br w:type="textWrapping"/>
        <w:t xml:space="preserve">    var syn = 0x11223344</w:t>
        <w:br w:type="textWrapping"/>
        <w:t xml:space="preserve">    var wgt = 0x01010101</w:t>
        <w:br w:type="textWrapping"/>
        <w:t xml:space="preserve">    var act = dot(syn, wgt)</w:t>
        <w:br w:type="textWrapping"/>
        <w:t xml:space="preserve">    ; Үр дүнгээ шууд B6 (Master Core: W=3, Z=0, Y=0, X=0) рүү шидэх</w:t>
        <w:br w:type="textWrapping"/>
        <w:t xml:space="preserve">    send(dest=0x3000, data=act)</w:t>
        <w:br w:type="textWrapping"/>
        <w:t xml:space="preserve">    ret</w:t>
        <w:br w:type="textWrapping"/>
        <w:br w:type="textWrapping"/>
        <w:t xml:space="preserve">; --- B6: Мастер шийдвэрийн бүсэд байрших код ---</w:t>
        <w:br w:type="textWrapping"/>
        <w:t xml:space="preserve">.TARGET_BRAIN B6_MASTER</w:t>
        <w:br w:type="textWrapping"/>
        <w:t xml:space="preserve">_master_decision:</w:t>
        <w:br w:type="textWrapping"/>
        <w:t xml:space="preserve">    var neural_input = recv()</w:t>
        <w:br w:type="textWrapping"/>
        <w:t xml:space="preserve">    var threshold    = 64</w:t>
        <w:br w:type="textWrapping"/>
        <w:t xml:space="preserve">    var final_action = neural_input + threshold</w:t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Компилятор .TARGET_BRAIN B2_NEURAL гэсэн бичиглэлийг хармагцаа тухайн машины багцыг автоматаар W=0, Z \in [2..3] координатын цөмүүдийн локал ROM руу ачаалж бэлтгэнэ.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Тоног Төхөөрөмжийн Ачааллын Тэнцвэржүүлэлт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Үүргүүдийн тусгаарлалт:</w:t>
      </w:r>
      <w:r w:rsidDel="00000000" w:rsidR="00000000" w:rsidRPr="00000000">
        <w:rPr>
          <w:rtl w:val="0"/>
        </w:rPr>
        <w:t xml:space="preserve"> Тархи бүр өөр өөрийн зориулалтын 32-64 цөм дээр параллель гүйх тул B5 (Санаа бодлын сангийн хүнд симуляци) ажиллаж байх үед B1 (Шийдвэрийн мод) болон B6 (Төв удирдах хэсэг) огт гацахгүй.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Зурвасын түгжрэлгүй орчин (Zero Contention):</w:t>
      </w:r>
      <w:r w:rsidDel="00000000" w:rsidR="00000000" w:rsidRPr="00000000">
        <w:rPr>
          <w:rtl w:val="0"/>
        </w:rPr>
        <w:t xml:space="preserve"> Холбогдох шаардлагатай тархинууд 4D торусын хөрш тэнхлэгүүдэд байрласан тул NoC сүлжээнд багцын мөргөлдөөн үүсэхгүй.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6 тархины хуваарилалтыг бодит Verilator тестбенчээр ажиллуулж, тархи хоорондын NoC өгөгдөл солилцоог шалгах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