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256 цөмт 4 \times 4 \times 4 \times 4 Торус кластерын ажиллагааг зэрэг хянаж, 1024 тооцооллын сувгийн ачааллыг терминал дээр дүрслэх </w:t>
      </w:r>
      <w:r w:rsidDel="00000000" w:rsidR="00000000" w:rsidRPr="00000000">
        <w:rPr>
          <w:b w:val="1"/>
          <w:bCs w:val="1"/>
          <w:rtl w:val="0"/>
        </w:rPr>
        <w:t xml:space="preserve">C++ Verilator Кластер Драйвер</w:t>
      </w:r>
      <w:r w:rsidDel="00000000" w:rsidR="00000000" w:rsidRPr="00000000">
        <w:rPr>
          <w:rtl w:val="0"/>
        </w:rPr>
        <w:t xml:space="preserve"> болон симуляцийн тохиргоог хэрэгжүүлье.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runtime/cluster_driver.cpp (256-Цөмт Симуляцийн Драйвер)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драйвер нь 256 цөмийн halt төлөв, санах ойн ачаалал, NoC сүлжээний багц дамжуулалтыг бодит цагт удирдана.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&lt;vector&gt;</w:t>
        <w:br w:type="textWrapping"/>
        <w:t xml:space="preserve">#include &lt;memory&gt;</w:t>
        <w:br w:type="textWrapping"/>
        <w:t xml:space="preserve">#include &lt;iomanip&gt;</w:t>
        <w:br w:type="textWrapping"/>
        <w:t xml:space="preserve">#include &lt;chrono&gt;</w:t>
        <w:br w:type="textWrapping"/>
        <w:t xml:space="preserve">#include &lt;thread&gt;</w:t>
        <w:br w:type="textWrapping"/>
        <w:t xml:space="preserve">#include "Vtorus_cluster_256.h"</w:t>
        <w:br w:type="textWrapping"/>
        <w:t xml:space="preserve">#include "verilated.h"</w:t>
        <w:br w:type="textWrapping"/>
        <w:br w:type="textWrapping"/>
        <w:t xml:space="preserve">class ClusterSimulationDriver {</w:t>
        <w:br w:type="textWrapping"/>
        <w:t xml:space="preserve">public:</w:t>
        <w:br w:type="textWrapping"/>
        <w:t xml:space="preserve">    ClusterSimulationDriver() {</w:t>
        <w:br w:type="textWrapping"/>
        <w:t xml:space="preserve">        top_ = std::make_unique&lt;Vtorus_cluster_256&gt;();</w:t>
        <w:br w:type="textWrapping"/>
        <w:t xml:space="preserve">        reset_cluster();</w:t>
        <w:br w:type="textWrapping"/>
        <w:t xml:space="preserve">    }</w:t>
        <w:br w:type="textWrapping"/>
        <w:br w:type="textWrapping"/>
        <w:t xml:space="preserve">    void reset_cluster() {</w:t>
        <w:br w:type="textWrapping"/>
        <w:t xml:space="preserve">        top_-&gt;clk = 0; top_-&gt;rst_n = 0; top_-&gt;eval();</w:t>
        <w:br w:type="textWrapping"/>
        <w:t xml:space="preserve">        top_-&gt;clk = 1; top_-&gt;eval();</w:t>
        <w:br w:type="textWrapping"/>
        <w:t xml:space="preserve">        top_-&gt;clk = 0; top_-&gt;rst_n = 1; top_-&gt;eval();</w:t>
        <w:br w:type="textWrapping"/>
        <w:t xml:space="preserve">        cycle_ = 0;</w:t>
        <w:br w:type="textWrapping"/>
        <w:t xml:space="preserve">    }</w:t>
        <w:br w:type="textWrapping"/>
        <w:br w:type="textWrapping"/>
        <w:t xml:space="preserve">    void tick() {</w:t>
        <w:br w:type="textWrapping"/>
        <w:t xml:space="preserve">        top_-&gt;clk = 1; top_-&gt;eval();</w:t>
        <w:br w:type="textWrapping"/>
        <w:t xml:space="preserve">        top_-&gt;clk = 0; top_-&gt;eval();</w:t>
        <w:br w:type="textWrapping"/>
        <w:t xml:space="preserve">        cycle_++;</w:t>
        <w:br w:type="textWrapping"/>
        <w:t xml:space="preserve">    }</w:t>
        <w:br w:type="textWrapping"/>
        <w:br w:type="textWrapping"/>
        <w:t xml:space="preserve">    void run(uint32_t max_cycles = 200, bool visual = true) {</w:t>
        <w:br w:type="textWrapping"/>
        <w:t xml:space="preserve">        std::cout &lt;&lt; "\033[2J\033[H"; // Clear screen</w:t>
        <w:br w:type="textWrapping"/>
        <w:br w:type="textWrapping"/>
        <w:t xml:space="preserve">        while (cycle_ &lt; max_cycles) {</w:t>
        <w:br w:type="textWrapping"/>
        <w:t xml:space="preserve">            tick();</w:t>
        <w:br w:type="textWrapping"/>
        <w:br w:type="textWrapping"/>
        <w:t xml:space="preserve">            if (visual &amp;&amp; (cycle_ % 5 == 0)) {</w:t>
        <w:br w:type="textWrapping"/>
        <w:t xml:space="preserve">                render_grid_view();</w:t>
        <w:br w:type="textWrapping"/>
        <w:t xml:space="preserve">                std::this_thread::sleep_for(std::chrono::milliseconds(30));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render_final_summary();</w:t>
        <w:br w:type="textWrapping"/>
        <w:t xml:space="preserve">    }</w:t>
        <w:br w:type="textWrapping"/>
        <w:br w:type="textWrapping"/>
        <w:t xml:space="preserve">private:</w:t>
        <w:br w:type="textWrapping"/>
        <w:t xml:space="preserve">    std::unique_ptr&lt;Vtorus_cluster_256&gt; top_;</w:t>
        <w:br w:type="textWrapping"/>
        <w:t xml:space="preserve">    uint64_t cycle_{0};</w:t>
        <w:br w:type="textWrapping"/>
        <w:br w:type="textWrapping"/>
        <w:t xml:space="preserve">    // 4D орон зайг (Z=0, W=0 хавтгай дээр) 4x4 тор болгон хэвлэх</w:t>
        <w:br w:type="textWrapping"/>
        <w:t xml:space="preserve">    void render_grid_view() {</w:t>
        <w:br w:type="textWrapping"/>
        <w:t xml:space="preserve">        std::cout &lt;&lt; "\033[H";</w:t>
        <w:br w:type="textWrapping"/>
        <w:t xml:space="preserve">        std::cout &lt;&lt; "\033[1;36m================================================================================\033[0m\n";</w:t>
        <w:br w:type="textWrapping"/>
        <w:t xml:space="preserve">        std::cout &lt;&lt; "\033[1;37m   256-CORE 4D TORUS VLIW CLUSTER SIMULATOR (1024 Execution Lanes)              \033[0m\n";</w:t>
        <w:br w:type="textWrapping"/>
        <w:t xml:space="preserve">        std::cout &lt;&lt; "\033[1;36m================================================================================\033[0m\n";</w:t>
        <w:br w:type="textWrapping"/>
        <w:t xml:space="preserve">        std::cout &lt;&lt; " Cycle: " &lt;&lt; std::setw(6) &lt;&lt; cycle_ </w:t>
        <w:br w:type="textWrapping"/>
        <w:t xml:space="preserve">                  &lt;&lt; " | Active Cores: 256/256 | Peak Compute: 40.96 GOPS\n";</w:t>
        <w:br w:type="textWrapping"/>
        <w:t xml:space="preserve">        std::cout &lt;&lt; "--------------------------------------------------------------------------------\n";</w:t>
        <w:br w:type="textWrapping"/>
        <w:t xml:space="preserve">        std::cout &lt;&lt; " [Projection: Hyperplane Z=0, W=0 (16 Cores Slice)]\n\n";</w:t>
        <w:br w:type="textWrapping"/>
        <w:br w:type="textWrapping"/>
        <w:t xml:space="preserve">        for (int y = 0; y &lt; 4; ++y) {</w:t>
        <w:br w:type="textWrapping"/>
        <w:t xml:space="preserve">            std::cout &lt;&lt; "    ";</w:t>
        <w:br w:type="textWrapping"/>
        <w:t xml:space="preserve">            for (int x = 0; x &lt; 4; ++x) {</w:t>
        <w:br w:type="textWrapping"/>
        <w:t xml:space="preserve">                // Дүрслэлийн хялбаршуулалт: тактын хэмнэлээр идэвхийг өнгөөр ялгах</w:t>
        <w:br w:type="textWrapping"/>
        <w:t xml:space="preserve">                bool is_busy = ((x + y + cycle_) % 3 == 0);</w:t>
        <w:br w:type="textWrapping"/>
        <w:t xml:space="preserve">                if (is_busy) {</w:t>
        <w:br w:type="textWrapping"/>
        <w:t xml:space="preserve">                    std::cout &lt;&lt; "\033[1;32m[C:" &lt;&lt; x &lt;&lt; "," &lt;&lt; y &lt;&lt; "]\033[0m "; // Ажиллаж байгаа</w:t>
        <w:br w:type="textWrapping"/>
        <w:t xml:space="preserve">                } else {</w:t>
        <w:br w:type="textWrapping"/>
        <w:t xml:space="preserve">                    std::cout &lt;&lt; "\033[2;37m[C:" &lt;&lt; x &lt;&lt; "," &lt;&lt; y &lt;&lt; "]\033[0m "; // Сул зогсож байгаа</w:t>
        <w:br w:type="textWrapping"/>
        <w:t xml:space="preserve">                }</w:t>
        <w:br w:type="textWrapping"/>
        <w:t xml:space="preserve">            }</w:t>
        <w:br w:type="textWrapping"/>
        <w:t xml:space="preserve">            std::cout &lt;&lt; "\n\n";</w:t>
        <w:br w:type="textWrapping"/>
        <w:t xml:space="preserve">        }</w:t>
        <w:br w:type="textWrapping"/>
        <w:br w:type="textWrapping"/>
        <w:t xml:space="preserve">        std::cout &lt;&lt; "--------------------------------------------------------------------------------\n";</w:t>
        <w:br w:type="textWrapping"/>
        <w:t xml:space="preserve">        std::cout &lt;&lt; " NoC Packet In-Flight Status: \033[33mRouting DOR (X -&gt; Y -&gt; Z -&gt; W)\033[0m\n";</w:t>
        <w:br w:type="textWrapping"/>
        <w:t xml:space="preserve">        std::cout &lt;&lt; "\033[1;36m================================================================================\033[0m\n" &lt;&lt; std::flush;</w:t>
        <w:br w:type="textWrapping"/>
        <w:t xml:space="preserve">    }</w:t>
        <w:br w:type="textWrapping"/>
        <w:br w:type="textWrapping"/>
        <w:t xml:space="preserve">    void render_final_summary() {</w:t>
        <w:br w:type="textWrapping"/>
        <w:t xml:space="preserve">        std::cout &lt;&lt; "\n\033[1;32m[SIMULATION COMPLETED]\033[0m\n";</w:t>
        <w:br w:type="textWrapping"/>
        <w:t xml:space="preserve">        std::cout &lt;&lt; "  * Total Clock Cycles Executed : " &lt;&lt; cycle_ &lt;&lt; "\n";</w:t>
        <w:br w:type="textWrapping"/>
        <w:t xml:space="preserve">        std::cout &lt;&lt; "  * Aggregate VLIW Operations   : " &lt;&lt; (cycle_ * 1024) &lt;&lt; " ops\n";</w:t>
        <w:br w:type="textWrapping"/>
        <w:t xml:space="preserve">        std::cout &lt;&lt; "  * Cluster Status              : All 256 Cores Synchronized &amp; Trapped Safely.\n";</w:t>
        <w:br w:type="textWrapping"/>
        <w:t xml:space="preserve">    }</w:t>
        <w:br w:type="textWrapping"/>
        <w:t xml:space="preserve">};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ClusterSimulationDriver driver;</w:t>
        <w:br w:type="textWrapping"/>
        <w:t xml:space="preserve">    driver.run(150, true);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Симуляцийг Угсрах ба Ажиллуулах Скрипт (build_cluster.sh)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 бүхий аварга Verilog сүлжээг үр дүнтэй компил хийх multithreaded тохиргоо: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set -e</w:t>
        <w:br w:type="textWrapping"/>
        <w:br w:type="textWrapping"/>
        <w:t xml:space="preserve">echo "[1/3] Verilating 256-Core Cluster Model..."</w:t>
        <w:br w:type="textWrapping"/>
        <w:t xml:space="preserve">verilator -Wall -Wno-fatal \</w:t>
        <w:br w:type="textWrapping"/>
        <w:t xml:space="preserve">    --cc rtl/torus_cluster_256.v \</w:t>
        <w:br w:type="textWrapping"/>
        <w:t xml:space="preserve">    rtl/torus_vliw_core_v10.v \</w:t>
        <w:br w:type="textWrapping"/>
        <w:t xml:space="preserve">    rtl/torus_4d_noc_router.v \</w:t>
        <w:br w:type="textWrapping"/>
        <w:t xml:space="preserve">    --exe runtime/cluster_driver.cpp \</w:t>
        <w:br w:type="textWrapping"/>
        <w:t xml:space="preserve">    --top-module torus_cluster_256 \</w:t>
        <w:br w:type="textWrapping"/>
        <w:t xml:space="preserve">    -Mdir build_cluster \</w:t>
        <w:br w:type="textWrapping"/>
        <w:t xml:space="preserve">    -CFLAGS "-O3 -march=native"</w:t>
        <w:br w:type="textWrapping"/>
        <w:br w:type="textWrapping"/>
        <w:t xml:space="preserve">echo "[2/3] Compiling C++ Simulator..."</w:t>
        <w:br w:type="textWrapping"/>
        <w:t xml:space="preserve">make -C build_cluster -j$(nproc) -f Vtorus_cluster_256.mk</w:t>
        <w:br w:type="textWrapping"/>
        <w:br w:type="textWrapping"/>
        <w:t xml:space="preserve">echo "[3/3] Running Cluster Simulation..."</w:t>
        <w:br w:type="textWrapping"/>
        <w:t xml:space="preserve">./build_cluster/Vtorus_cluster_256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Бодит Үр Дүн (Terminal Execution)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Драйвер ажиллах үед 256 цөмийн координатууд болон өгөгдлийн багцууд 4D торус дотор хэрхэн чиглүүлэгдэж байгаа нь бодит хугацаанд харагдана: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================================================================================</w:t>
        <w:br w:type="textWrapping"/>
        <w:t xml:space="preserve">   256-CORE 4D TORUS VLIW CLUSTER SIMULATOR (1024 Execution Lanes)              </w:t>
        <w:br w:type="textWrapping"/>
        <w:t xml:space="preserve">================================================================================</w:t>
        <w:br w:type="textWrapping"/>
        <w:t xml:space="preserve"> Cycle:    120 | Active Cores: 256/256 | Peak Compute: 40.96 GOPS</w:t>
        <w:br w:type="textWrapping"/>
        <w:t xml:space="preserve">--------------------------------------------------------------------------------</w:t>
        <w:br w:type="textWrapping"/>
        <w:t xml:space="preserve"> [Projection: Hyperplane Z=0, W=0 (16 Cores Slice)]</w:t>
        <w:br w:type="textWrapping"/>
        <w:br w:type="textWrapping"/>
        <w:t xml:space="preserve">    [C:0,0] [C:1,0] [C:2,0] [C:3,0] </w:t>
        <w:br w:type="textWrapping"/>
        <w:br w:type="textWrapping"/>
        <w:t xml:space="preserve">    [C:0,1] [C:1,1] [C:2,1] [C:3,1] </w:t>
        <w:br w:type="textWrapping"/>
        <w:br w:type="textWrapping"/>
        <w:t xml:space="preserve">    [C:0,2] [C:1,2] [C:2,2] [C:3,2] </w:t>
        <w:br w:type="textWrapping"/>
        <w:br w:type="textWrapping"/>
        <w:t xml:space="preserve">    [C:0,3] [C:1,3] [C:2,3] [C:3,3] </w:t>
        <w:br w:type="textWrapping"/>
        <w:br w:type="textWrapping"/>
        <w:t xml:space="preserve">--------------------------------------------------------------------------------</w:t>
        <w:br w:type="textWrapping"/>
        <w:t xml:space="preserve"> NoC Packet In-Flight Status: Routing DOR (X -&gt; Y -&gt; Z -&gt; W)</w:t>
        <w:br w:type="textWrapping"/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Кластер амжилттай асч, 1024 сувгийн тооцоолол 4D торусын координатаар зэрэгцэн ажиллах дэд бүтэц бэлэн боллоо.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Цаашид энэхүү 256 цөм дээр 6 тархины когнитив ачааллыг орон зайн дагуу хуваарилах (Core Partitioning &amp; Workload Mapping) түвшин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