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4-Wide VLIW архитектурын гол гацаа болох санах ойн зурвасын өргөнийг задлах </w:t>
      </w:r>
      <w:r w:rsidDel="00000000" w:rsidR="00000000" w:rsidRPr="00000000">
        <w:rPr>
          <w:b w:val="1"/>
          <w:bCs w:val="1"/>
          <w:rtl w:val="0"/>
        </w:rPr>
        <w:t xml:space="preserve">4-Bank Interleaved Scratchpad SRAM</w:t>
      </w:r>
      <w:r w:rsidDel="00000000" w:rsidR="00000000" w:rsidRPr="00000000">
        <w:rPr>
          <w:rtl w:val="0"/>
        </w:rPr>
        <w:t xml:space="preserve"> системийг хэрэгжүүлье.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Өнөөг хүртэл 4 суваг зэрэг ажиллаж байсан ч санах ойгоос өгөгдөл татах үед ганц порттой санах ой гацалт (Structural Hazard / Port Contention) үүсгэж байсан. Энэ шинэчлэлтээр 4 бие даасан санах ойн банкийг орон зайн X, Y, Z, W тэнхлэгүүдтэй холбож, </w:t>
      </w:r>
      <w:r w:rsidDel="00000000" w:rsidR="00000000" w:rsidRPr="00000000">
        <w:rPr>
          <w:b w:val="1"/>
          <w:bCs w:val="1"/>
          <w:rtl w:val="0"/>
        </w:rPr>
        <w:t xml:space="preserve">цагийн 1 импульст 4 тусдаа үгийг зэрэг унших/бичих (4-Way Parallel Load/Store)</w:t>
      </w:r>
      <w:r w:rsidDel="00000000" w:rsidR="00000000" w:rsidRPr="00000000">
        <w:rPr>
          <w:rtl w:val="0"/>
        </w:rPr>
        <w:t xml:space="preserve"> боломжтой болно.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4-Bank Interleaving-ийн Хаяглалтын Схем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Санах ойн нийт хаяг (Addr) нь банкны дугаар болон банк доторх шилжилт (Index)-д автоматаар хуваагдана: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31                   2   1   0</w:t>
        <w:br w:type="textWrapping"/>
        <w:t xml:space="preserve">              ┌───────────────────────┬───────┐</w:t>
        <w:br w:type="textWrapping"/>
        <w:t xml:space="preserve">  Physical    │   Bank Row Index      │ Bank  │</w:t>
        <w:br w:type="textWrapping"/>
        <w:t xml:space="preserve">  Address:    │      (Offset)         │ Select│</w:t>
        <w:br w:type="textWrapping"/>
        <w:t xml:space="preserve">              └───────────────────────┴───────┘</w:t>
        <w:br w:type="textWrapping"/>
        <w:t xml:space="preserve">                                          │</w:t>
        <w:br w:type="textWrapping"/>
        <w:t xml:space="preserve">                     ┌────────┬────────┬──┴─────┬────────┐</w:t>
        <w:br w:type="textWrapping"/>
        <w:t xml:space="preserve">                     ▼        ▼                 ▼        ▼</w:t>
        <w:br w:type="textWrapping"/>
        <w:t xml:space="preserve">                  Bank 0   Bank 1            Bank 2   Bank 3</w:t>
        <w:br w:type="textWrapping"/>
        <w:t xml:space="preserve">                 (L0 / X) (L1 / Y)          (L2 / Z) (L3 / W)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Bank 0 (X-Spatial):</w:t>
      </w:r>
      <w:r w:rsidDel="00000000" w:rsidR="00000000" w:rsidRPr="00000000">
        <w:rPr>
          <w:rtl w:val="0"/>
        </w:rPr>
        <w:t xml:space="preserve"> Хаяг Addr \pmod 4 == 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Bank 1 (Y-Spatial):</w:t>
      </w:r>
      <w:r w:rsidDel="00000000" w:rsidR="00000000" w:rsidRPr="00000000">
        <w:rPr>
          <w:rtl w:val="0"/>
        </w:rPr>
        <w:t xml:space="preserve"> Хаяг Addr \pmod 4 == 1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Bank 2 (Z-Spatial):</w:t>
      </w:r>
      <w:r w:rsidDel="00000000" w:rsidR="00000000" w:rsidRPr="00000000">
        <w:rPr>
          <w:rtl w:val="0"/>
        </w:rPr>
        <w:t xml:space="preserve"> Хаяг Addr \pmod 4 == 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Bank 3 (W-Spatial):</w:t>
      </w:r>
      <w:r w:rsidDel="00000000" w:rsidR="00000000" w:rsidRPr="00000000">
        <w:rPr>
          <w:rtl w:val="0"/>
        </w:rPr>
        <w:t xml:space="preserve"> Хаяг Addr \pmod 4 == 3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Хэрэв 4 суваг дараалсан вектор эсвэл 4 өөр банкинд хамаарах өгөгдлийг зэрэг дуудвал </w:t>
      </w:r>
      <w:r w:rsidDel="00000000" w:rsidR="00000000" w:rsidRPr="00000000">
        <w:rPr>
          <w:b w:val="1"/>
          <w:bCs w:val="1"/>
          <w:rtl w:val="0"/>
        </w:rPr>
        <w:t xml:space="preserve">1 такт дотор 4-үүлээ зэрэг биелнэ (Zero Memory Stall)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RTL: 4-Bank Interleaved Санах Ойн Модуль (rtl/torus_4bank_sram.v)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torus_4bank_sram (</w:t>
        <w:br w:type="textWrapping"/>
        <w:t xml:space="preserve">    input  wire        clk,</w:t>
        <w:br w:type="textWrapping"/>
        <w:t xml:space="preserve">    input  wire        rst_n,</w:t>
        <w:br w:type="textWrapping"/>
        <w:br w:type="textWrapping"/>
        <w:t xml:space="preserve">    // Lane 0 (X) Санах ойн интерфэйс</w:t>
        <w:br w:type="textWrapping"/>
        <w:t xml:space="preserve">    input  wire        l0_req,</w:t>
        <w:br w:type="textWrapping"/>
        <w:t xml:space="preserve">    input  wire        l0_we,</w:t>
        <w:br w:type="textWrapping"/>
        <w:t xml:space="preserve">    input  wire [9:0]  l0_addr,</w:t>
        <w:br w:type="textWrapping"/>
        <w:t xml:space="preserve">    input  wire [31:0] l0_wdata,</w:t>
        <w:br w:type="textWrapping"/>
        <w:t xml:space="preserve">    output reg  [31:0] l0_rdata,</w:t>
        <w:br w:type="textWrapping"/>
        <w:br w:type="textWrapping"/>
        <w:t xml:space="preserve">    // Lane 1 (Y) Санах ойн интерфэйс</w:t>
        <w:br w:type="textWrapping"/>
        <w:t xml:space="preserve">    input  wire        l1_req,</w:t>
        <w:br w:type="textWrapping"/>
        <w:t xml:space="preserve">    input  wire        l1_we,</w:t>
        <w:br w:type="textWrapping"/>
        <w:t xml:space="preserve">    input  wire [9:0]  l1_addr,</w:t>
        <w:br w:type="textWrapping"/>
        <w:t xml:space="preserve">    input  wire [31:0] l1_wdata,</w:t>
        <w:br w:type="textWrapping"/>
        <w:t xml:space="preserve">    output reg  [31:0] l1_rdata,</w:t>
        <w:br w:type="textWrapping"/>
        <w:br w:type="textWrapping"/>
        <w:t xml:space="preserve">    // Lane 2 (Z) Санах ойн интерфэйс</w:t>
        <w:br w:type="textWrapping"/>
        <w:t xml:space="preserve">    input  wire        l2_req,</w:t>
        <w:br w:type="textWrapping"/>
        <w:t xml:space="preserve">    input  wire        l2_we,</w:t>
        <w:br w:type="textWrapping"/>
        <w:t xml:space="preserve">    input  wire [9:0]  l2_addr,</w:t>
        <w:br w:type="textWrapping"/>
        <w:t xml:space="preserve">    input  wire [31:0] l2_wdata,</w:t>
        <w:br w:type="textWrapping"/>
        <w:t xml:space="preserve">    output reg  [31:0] l2_rdata,</w:t>
        <w:br w:type="textWrapping"/>
        <w:br w:type="textWrapping"/>
        <w:t xml:space="preserve">    // Lane 3 (W) Санах ойн интерфэйс</w:t>
        <w:br w:type="textWrapping"/>
        <w:t xml:space="preserve">    input  wire        l3_req,</w:t>
        <w:br w:type="textWrapping"/>
        <w:t xml:space="preserve">    input  wire        l3_we,</w:t>
        <w:br w:type="textWrapping"/>
        <w:t xml:space="preserve">    input  wire [9:0]  l3_addr,</w:t>
        <w:br w:type="textWrapping"/>
        <w:t xml:space="preserve">    input  wire [31:0] l3_wdata,</w:t>
        <w:br w:type="textWrapping"/>
        <w:t xml:space="preserve">    output reg  [31:0] l3_rdata,</w:t>
        <w:br w:type="textWrapping"/>
        <w:br w:type="textWrapping"/>
        <w:t xml:space="preserve">    // Банкны мөргөлдөөний туг (Hazard Telemetry)</w:t>
        <w:br w:type="textWrapping"/>
        <w:t xml:space="preserve">    output wire        bank_conflict_stall</w:t>
        <w:br w:type="textWrapping"/>
        <w:t xml:space="preserve">);</w:t>
        <w:br w:type="textWrapping"/>
        <w:br w:type="textWrapping"/>
        <w:t xml:space="preserve">    // 4 ширхэг бие даасан 256-үгтэй SRAM блок (Нийт 1024 үг)</w:t>
        <w:br w:type="textWrapping"/>
        <w:t xml:space="preserve">    reg [31:0] bank0 [0:255];</w:t>
        <w:br w:type="textWrapping"/>
        <w:t xml:space="preserve">    reg [31:0] bank1 [0:255];</w:t>
        <w:br w:type="textWrapping"/>
        <w:t xml:space="preserve">    reg [31:0] bank2 [0:255];</w:t>
        <w:br w:type="textWrapping"/>
        <w:t xml:space="preserve">    reg [31:0] bank3 [0:255];</w:t>
        <w:br w:type="textWrapping"/>
        <w:br w:type="textWrapping"/>
        <w:t xml:space="preserve">    // Банк сонгох 2-бит битүүд: Addr[1:0]</w:t>
        <w:br w:type="textWrapping"/>
        <w:t xml:space="preserve">    wire [1:0] bsel0 = l0_addr[1:0];</w:t>
        <w:br w:type="textWrapping"/>
        <w:t xml:space="preserve">    wire [1:0] bsel1 = l1_addr[1:0];</w:t>
        <w:br w:type="textWrapping"/>
        <w:t xml:space="preserve">    wire [1:0] bsel2 = l2_addr[1:0];</w:t>
        <w:br w:type="textWrapping"/>
        <w:t xml:space="preserve">    wire [1:0] bsel3 = l3_addr[1:0];</w:t>
        <w:br w:type="textWrapping"/>
        <w:br w:type="textWrapping"/>
        <w:t xml:space="preserve">    // Банкны дотоод 8-битийн шилжилт: Addr[9:2]</w:t>
        <w:br w:type="textWrapping"/>
        <w:t xml:space="preserve">    wire [7:0] row0  = l0_addr[9:2];</w:t>
        <w:br w:type="textWrapping"/>
        <w:t xml:space="preserve">    wire [7:0] row1  = l1_addr[9:2];</w:t>
        <w:br w:type="textWrapping"/>
        <w:t xml:space="preserve">    wire [7:0] row2  = l2_addr[9:2];</w:t>
        <w:br w:type="textWrapping"/>
        <w:t xml:space="preserve">    wire [7:0] row3  = l3_addr[9:2];</w:t>
        <w:br w:type="textWrapping"/>
        <w:br w:type="textWrapping"/>
        <w:t xml:space="preserve">    // Мөргөлдөөн шалгагч (Bank Conflict Detection)</w:t>
        <w:br w:type="textWrapping"/>
        <w:t xml:space="preserve">    // Хэрэв 2 эсвэл түүнээс дээш суваг нэгэн зэрэг ижил банк руу хандвал мөргөлдөөн үүснэ</w:t>
        <w:br w:type="textWrapping"/>
        <w:t xml:space="preserve">    assign bank_conflict_stall = (l0_req &amp;&amp; l1_req &amp;&amp; (bsel0 == bsel1)) ||</w:t>
        <w:br w:type="textWrapping"/>
        <w:t xml:space="preserve">                                 (l0_req &amp;&amp; l2_req &amp;&amp; (bsel0 == bsel2)) ||</w:t>
        <w:br w:type="textWrapping"/>
        <w:t xml:space="preserve">                                 (l0_req &amp;&amp; l3_req &amp;&amp; (bsel0 == bsel3)) ||</w:t>
        <w:br w:type="textWrapping"/>
        <w:t xml:space="preserve">                                 (l1_req &amp;&amp; l2_req &amp;&amp; (bsel1 == bsel2)) ||</w:t>
        <w:br w:type="textWrapping"/>
        <w:t xml:space="preserve">                                 (l1_req &amp;&amp; l3_req &amp;&amp; (bsel1 == bsel3)) ||</w:t>
        <w:br w:type="textWrapping"/>
        <w:t xml:space="preserve">                                 (l2_req &amp;&amp; l3_req &amp;&amp; (bsel2 == bsel3));</w:t>
        <w:br w:type="textWrapping"/>
        <w:br w:type="textWrapping"/>
        <w:t xml:space="preserve">    // Параллель Унших/Бичих Удирдлага</w:t>
        <w:br w:type="textWrapping"/>
        <w:t xml:space="preserve">    always @(posedge clk) begin</w:t>
        <w:br w:type="textWrapping"/>
        <w:t xml:space="preserve">        if (!bank_conflict_stall) begin</w:t>
        <w:br w:type="textWrapping"/>
        <w:t xml:space="preserve">            // Lane 0 хандалт</w:t>
        <w:br w:type="textWrapping"/>
        <w:t xml:space="preserve">            if (l0_req) begin</w:t>
        <w:br w:type="textWrapping"/>
        <w:t xml:space="preserve">                if (l0_we) begin</w:t>
        <w:br w:type="textWrapping"/>
        <w:t xml:space="preserve">                    case (bsel0)</w:t>
        <w:br w:type="textWrapping"/>
        <w:t xml:space="preserve">                        2'd0: bank0[row0] &lt;= l0_wdata;</w:t>
        <w:br w:type="textWrapping"/>
        <w:t xml:space="preserve">                        2'd1: bank1[row0] &lt;= l0_wdata;</w:t>
        <w:br w:type="textWrapping"/>
        <w:t xml:space="preserve">                        2'd2: bank2[row0] &lt;= l0_wdata;</w:t>
        <w:br w:type="textWrapping"/>
        <w:t xml:space="preserve">                        2'd3: bank3[row0] &lt;= l0_wdata;</w:t>
        <w:br w:type="textWrapping"/>
        <w:t xml:space="preserve">                    endcase</w:t>
        <w:br w:type="textWrapping"/>
        <w:t xml:space="preserve">                end else begin</w:t>
        <w:br w:type="textWrapping"/>
        <w:t xml:space="preserve">                    case (bsel0)</w:t>
        <w:br w:type="textWrapping"/>
        <w:t xml:space="preserve">                        2'd0: l0_rdata &lt;= bank0[row0];</w:t>
        <w:br w:type="textWrapping"/>
        <w:t xml:space="preserve">                        2'd1: l0_rdata &lt;= bank1[row0];</w:t>
        <w:br w:type="textWrapping"/>
        <w:t xml:space="preserve">                        2'd2: l0_rdata &lt;= bank2[row0];</w:t>
        <w:br w:type="textWrapping"/>
        <w:t xml:space="preserve">                        2'd3: l0_rdata &lt;= bank3[row0];</w:t>
        <w:br w:type="textWrapping"/>
        <w:t xml:space="preserve">                    endcase</w:t>
        <w:br w:type="textWrapping"/>
        <w:t xml:space="preserve">                end</w:t>
        <w:br w:type="textWrapping"/>
        <w:t xml:space="preserve">            end</w:t>
        <w:br w:type="textWrapping"/>
        <w:br w:type="textWrapping"/>
        <w:t xml:space="preserve">            // Lane 1 хандалт</w:t>
        <w:br w:type="textWrapping"/>
        <w:t xml:space="preserve">            if (l1_req) begin</w:t>
        <w:br w:type="textWrapping"/>
        <w:t xml:space="preserve">                if (l1_we) begin</w:t>
        <w:br w:type="textWrapping"/>
        <w:t xml:space="preserve">                    case (bsel1)</w:t>
        <w:br w:type="textWrapping"/>
        <w:t xml:space="preserve">                        2'd0: bank0[row1] &lt;= l1_wdata;</w:t>
        <w:br w:type="textWrapping"/>
        <w:t xml:space="preserve">                        2'd1: bank1[row1] &lt;= l1_wdata;</w:t>
        <w:br w:type="textWrapping"/>
        <w:t xml:space="preserve">                        2'd2: bank2[row1] &lt;= l1_wdata;</w:t>
        <w:br w:type="textWrapping"/>
        <w:t xml:space="preserve">                        2'd3: bank3[row1] &lt;= l1_wdata;</w:t>
        <w:br w:type="textWrapping"/>
        <w:t xml:space="preserve">                    endcase</w:t>
        <w:br w:type="textWrapping"/>
        <w:t xml:space="preserve">                end else begin</w:t>
        <w:br w:type="textWrapping"/>
        <w:t xml:space="preserve">                    case (bsel1)</w:t>
        <w:br w:type="textWrapping"/>
        <w:t xml:space="preserve">                        2'd0: l1_rdata &lt;= bank0[row1];</w:t>
        <w:br w:type="textWrapping"/>
        <w:t xml:space="preserve">                        2'd1: l1_rdata &lt;= bank1[row1];</w:t>
        <w:br w:type="textWrapping"/>
        <w:t xml:space="preserve">                        2'd2: l1_rdata &lt;= bank2[row1];</w:t>
        <w:br w:type="textWrapping"/>
        <w:t xml:space="preserve">                        2'd3: l1_rdata &lt;= bank3[row1];</w:t>
        <w:br w:type="textWrapping"/>
        <w:t xml:space="preserve">                    endcase</w:t>
        <w:br w:type="textWrapping"/>
        <w:t xml:space="preserve">                end</w:t>
        <w:br w:type="textWrapping"/>
        <w:t xml:space="preserve">            end</w:t>
        <w:br w:type="textWrapping"/>
        <w:br w:type="textWrapping"/>
        <w:t xml:space="preserve">            // Lane 2 хандалт</w:t>
        <w:br w:type="textWrapping"/>
        <w:t xml:space="preserve">            if (l2_req) begin</w:t>
        <w:br w:type="textWrapping"/>
        <w:t xml:space="preserve">                if (l2_we) begin</w:t>
        <w:br w:type="textWrapping"/>
        <w:t xml:space="preserve">                    case (bsel2)</w:t>
        <w:br w:type="textWrapping"/>
        <w:t xml:space="preserve">                        2'd0: bank0[row2] &lt;= l2_wdata;</w:t>
        <w:br w:type="textWrapping"/>
        <w:t xml:space="preserve">                        2'd1: bank1[row2] &lt;= l2_wdata;</w:t>
        <w:br w:type="textWrapping"/>
        <w:t xml:space="preserve">                        2'd2: bank2[row2] &lt;= l2_wdata;</w:t>
        <w:br w:type="textWrapping"/>
        <w:t xml:space="preserve">                        2'd3: bank3[row2] &lt;= l2_wdata;</w:t>
        <w:br w:type="textWrapping"/>
        <w:t xml:space="preserve">                    endcase</w:t>
        <w:br w:type="textWrapping"/>
        <w:t xml:space="preserve">                end else begin</w:t>
        <w:br w:type="textWrapping"/>
        <w:t xml:space="preserve">                    case (bsel2)</w:t>
        <w:br w:type="textWrapping"/>
        <w:t xml:space="preserve">                        2'd0: l2_rdata &lt;= bank0[row2];</w:t>
        <w:br w:type="textWrapping"/>
        <w:t xml:space="preserve">                        2'd1: l2_rdata &lt;= bank1[row2];</w:t>
        <w:br w:type="textWrapping"/>
        <w:t xml:space="preserve">                        2'd2: l2_rdata &lt;= bank2[row2];</w:t>
        <w:br w:type="textWrapping"/>
        <w:t xml:space="preserve">                        2'd3: l2_rdata &lt;= bank3[row2];</w:t>
        <w:br w:type="textWrapping"/>
        <w:t xml:space="preserve">                    endcase</w:t>
        <w:br w:type="textWrapping"/>
        <w:t xml:space="preserve">                end</w:t>
        <w:br w:type="textWrapping"/>
        <w:t xml:space="preserve">            end</w:t>
        <w:br w:type="textWrapping"/>
        <w:br w:type="textWrapping"/>
        <w:t xml:space="preserve">            // Lane 3 хандалт</w:t>
        <w:br w:type="textWrapping"/>
        <w:t xml:space="preserve">            if (l3_req) begin</w:t>
        <w:br w:type="textWrapping"/>
        <w:t xml:space="preserve">                if (l3_we) begin</w:t>
        <w:br w:type="textWrapping"/>
        <w:t xml:space="preserve">                    case (bsel3)</w:t>
        <w:br w:type="textWrapping"/>
        <w:t xml:space="preserve">                        2'd0: bank0[row3] &lt;= l3_wdata;</w:t>
        <w:br w:type="textWrapping"/>
        <w:t xml:space="preserve">                        2'd1: bank1[row3] &lt;= l3_wdata;</w:t>
        <w:br w:type="textWrapping"/>
        <w:t xml:space="preserve">                        2'd2: bank2[row3] &lt;= l3_wdata;</w:t>
        <w:br w:type="textWrapping"/>
        <w:t xml:space="preserve">                        2'd3: bank3[row3] &lt;= l3_wdata;</w:t>
        <w:br w:type="textWrapping"/>
        <w:t xml:space="preserve">                    endcase</w:t>
        <w:br w:type="textWrapping"/>
        <w:t xml:space="preserve">                end else begin</w:t>
        <w:br w:type="textWrapping"/>
        <w:t xml:space="preserve">                    case (bsel3)</w:t>
        <w:br w:type="textWrapping"/>
        <w:t xml:space="preserve">                        2'd0: l3_rdata &lt;= bank0[row3];</w:t>
        <w:br w:type="textWrapping"/>
        <w:t xml:space="preserve">                        2'd1: l3_rdata &lt;= bank1[row3];</w:t>
        <w:br w:type="textWrapping"/>
        <w:t xml:space="preserve">                        2'd2: l3_rdata &lt;= bank2[row3];</w:t>
        <w:br w:type="textWrapping"/>
        <w:t xml:space="preserve">                        2'd3: l3_rdata &lt;= bank3[row3];</w:t>
        <w:br w:type="textWrapping"/>
        <w:t xml:space="preserve">                    endcase</w:t>
        <w:br w:type="textWrapping"/>
        <w:t xml:space="preserve">                end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Компиляторын Зэрэгцээ Хаяг Бүлэглэгч (Memory Alignment Pass)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Компилятор .cr дээр дараах байдлаар бичигдсэн зэрэгцээ санах ойн хандалтыг таньж, автоматаар зэрэгцүүлнэ: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; 4D Орон зайн 4 координатыг 1 тактанд нэгэн зэрэг хадгалах:</w:t>
        <w:br w:type="textWrapping"/>
        <w:t xml:space="preserve">@4D[RF + 0x00] = V0</w:t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cr_compiler үүнийг 4-Wide VLIW багцад буулгахдаа хаягуудыг 4 өөр банкинд (Offset 0, 1, 2, 3) 100% давхцахгүйгээр байршуулна: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B0004: @!0F%000!&gt; @!1F%001!&gt; @!2F%002!&gt; @!3F%003!&gt;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Lane 0:</w:t>
      </w:r>
      <w:r w:rsidDel="00000000" w:rsidR="00000000" w:rsidRPr="00000000">
        <w:rPr>
          <w:rtl w:val="0"/>
        </w:rPr>
        <w:t xml:space="preserve"> Хаяг %000 \to Bank 0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Lane 1:</w:t>
      </w:r>
      <w:r w:rsidDel="00000000" w:rsidR="00000000" w:rsidRPr="00000000">
        <w:rPr>
          <w:rtl w:val="0"/>
        </w:rPr>
        <w:t xml:space="preserve"> Хаяг %001 \to Bank 1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Lane 2:</w:t>
      </w:r>
      <w:r w:rsidDel="00000000" w:rsidR="00000000" w:rsidRPr="00000000">
        <w:rPr>
          <w:rtl w:val="0"/>
        </w:rPr>
        <w:t xml:space="preserve"> Хаяг %002 \to Bank 2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Lane 3:</w:t>
      </w:r>
      <w:r w:rsidDel="00000000" w:rsidR="00000000" w:rsidRPr="00000000">
        <w:rPr>
          <w:rtl w:val="0"/>
        </w:rPr>
        <w:t xml:space="preserve"> Хаяг %003 \to Bank 3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Үр дүнд нь bank_conflict_stall = 0 болж, </w:t>
      </w:r>
      <w:r w:rsidDel="00000000" w:rsidR="00000000" w:rsidRPr="00000000">
        <w:rPr>
          <w:b w:val="1"/>
          <w:bCs w:val="1"/>
          <w:rtl w:val="0"/>
        </w:rPr>
        <w:t xml:space="preserve">4 тусдаа 32-бит өгөгдөл яг 1 цагийн тактад 100% зэрэг бичигдэнэ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Гүйцэтгэлийн Үр Дүнгийн Харьцуулалт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Өмнөх (Single-Port RAM)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Шинэчилсэн (4-Bank Interleaved)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Вектор унших хугацаа (4 үг)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такт (Цуваагаар)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такт (Зэрэгцээ)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Вектор бичих хугацаа (4 үг)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такт (Цуваагаар)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такт (Зэрэгцээ)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Санах ойн зурвас (40MHz дээр)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160 MB/s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640 MB/s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4D Торус нугалалтын саатал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 такт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такт</w:t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4-Bank бүтцийг суулгаснаар VLIW цөм санах ойгоо хүлээж гацах асуудал бүрэн шийдэгдэж, тооцоолох суваг ба санах ойн хурд 1:1 тэнцвэртэй боллоо.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