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тодорхойлсон 4 том дэвшлийн сүүлчийн буюу хамгийн хүчирхэг шат болох </w:t>
      </w:r>
      <w:r w:rsidDel="00000000" w:rsidR="00000000" w:rsidRPr="00000000">
        <w:rPr>
          <w:b w:val="1"/>
          <w:bCs w:val="1"/>
          <w:rtl w:val="0"/>
        </w:rPr>
        <w:t xml:space="preserve">4-р алхам: Өөрийгөө Үржүүлэгч Салаа Урсгал (Self-Replicating Thread Injection / _FRK)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v54.0</w:t>
      </w:r>
      <w:r w:rsidDel="00000000" w:rsidR="00000000" w:rsidRPr="00000000">
        <w:rPr>
          <w:rtl w:val="0"/>
        </w:rPr>
        <w:t xml:space="preserve"> түвшний бүтцийг цахиурт болон компиляторын түвшинд нэвтрүүлцгээе.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түвшинд AGI цөм нь тооцооллын ачаалал ихсэх эсвэл шинэ таамаглал дэвших үед үйлдлийн систем, програм хангамжийн диспетчер (OS scheduler) хүлээлгүйгээр, </w:t>
      </w:r>
      <w:r w:rsidDel="00000000" w:rsidR="00000000" w:rsidRPr="00000000">
        <w:rPr>
          <w:b w:val="1"/>
          <w:bCs w:val="1"/>
          <w:rtl w:val="0"/>
        </w:rPr>
        <w:t xml:space="preserve">4D Торусын хөрш 8 хэмжээсийн цөмүүд рүү (X^\pm, Y^\pm, Z^\pm, W^\pm) өөрийн кодоо 1 тактанд хувилан цацаж, зэрэгцээ ажиллуулдаг (Hardware Thread Forking)</w:t>
      </w:r>
      <w:r w:rsidDel="00000000" w:rsidR="00000000" w:rsidRPr="00000000">
        <w:rPr>
          <w:rtl w:val="0"/>
        </w:rPr>
        <w:t xml:space="preserve"> болно.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 ба Цахиурын Хүрээ (Hardware Forking Concept)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Уламжлалт хязгаарлалт:</w:t>
      </w:r>
      <w:r w:rsidDel="00000000" w:rsidR="00000000" w:rsidRPr="00000000">
        <w:rPr>
          <w:rtl w:val="0"/>
        </w:rPr>
        <w:t xml:space="preserve"> Ердийн CPU дээр шинэ thread эсвэл процесс үүсгэхэд (жишээ нь, pthread_create эсвэл fork()) үйлдлийн системийн цөм дуудагдаж, санах ойн хүснэгт хуулж хэдэн мянган такт зарцуулдаг.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Манай шийдэл (_FRK):</w:t>
      </w:r>
      <w:r w:rsidDel="00000000" w:rsidR="00000000" w:rsidRPr="00000000">
        <w:rPr>
          <w:rtl w:val="0"/>
        </w:rPr>
        <w:t xml:space="preserve"> 4D Торус дээрх цөм нь өөрийн I-Cache болон 16 регистрийн агшин зуурын төлөвийг зориулалтын </w:t>
      </w:r>
      <w:r w:rsidDel="00000000" w:rsidR="00000000" w:rsidRPr="00000000">
        <w:rPr>
          <w:b w:val="1"/>
          <w:bCs w:val="1"/>
          <w:rtl w:val="0"/>
        </w:rPr>
        <w:t xml:space="preserve">Hyper-Spatial Forking Bus</w:t>
      </w:r>
      <w:r w:rsidDel="00000000" w:rsidR="00000000" w:rsidRPr="00000000">
        <w:rPr>
          <w:rtl w:val="0"/>
        </w:rPr>
        <w:t xml:space="preserve">-аар дамжуулан сонгосон хөрш цөмүүдийн дамжлага руу 1 тактанд шууд шахаж асаана.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v54.0 Машин Зааврын Өргөтгөл (10 тэмдэгт)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_FRK (4D Hyper-Spatial Thread Fork):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_FK0a$00m.&gt; (Opcode 7'd154)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R_a (Сэрээх кодын эхлэх хаяг - Target PC), m (8 хөршийн хэмжээсийн маск: X^+, X^-, Y^+, Y^-, Z^+, Z^-, W^+, W^-).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Маскаар сонгогдсон хөрш цөмүүдийн PC-г R_a хаягаар цэнэглэж, цөмүүдийн гүйцэтгэх төлөвийг 1 тактанд идэвхжүүлнэ.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_JYN (Hyper-Spatial Thread Join / Barrier):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_JY0d#00m.&gt; (Opcode 7'd155)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m маск бүхий хөрш цөмүүдийн тооцоолол дуусах хүртэл цөмийг 0-энергитэй хүлээлгэж, бүгд дуусмагц үр дүнг R_d-д нэгтгэн дамжлагыг сэргээнэ.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RTL: Self-Replicating Fork/Join Хэлхээ (rtl/torus_six_brain_v54.v)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torus_six_brain_v54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Hyper-Spatial Fork Outgress Bus (8 Directions)</w:t>
        <w:br w:type="textWrapping"/>
        <w:t xml:space="preserve">    output reg  [7:0]   fork_trigger_mask, // [0]:X+, [1]:X-, [2]:Y+, [3]:Y-, [4]:Z+, [5]:Z-, [6]:W+, [7]:W-</w:t>
        <w:br w:type="textWrapping"/>
        <w:t xml:space="preserve">    output reg  [9:0]   fork_entry_pc,</w:t>
        <w:br w:type="textWrapping"/>
        <w:t xml:space="preserve">    output reg  [31:0]  fork_context_payload,</w:t>
        <w:br w:type="textWrapping"/>
        <w:br w:type="textWrapping"/>
        <w:t xml:space="preserve">    // Neighbor Thread Done Flags (Ingress for Join)</w:t>
        <w:br w:type="textWrapping"/>
        <w:t xml:space="preserve">    input  wire [7:0]   neighbor_done_flags,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join_waiting;</w:t>
        <w:br w:type="textWrapping"/>
        <w:t xml:space="preserve">    reg [7:0]  join_expected_mask;</w:t>
        <w:br w:type="textWrapping"/>
        <w:br w:type="textWrapping"/>
        <w:t xml:space="preserve">    // VLIW Гүйцэтгэх Слот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7'd154: OP_FRK (4D Hyper-Spatial Fork)</w:t>
        <w:br w:type="textWrapping"/>
        <w:t xml:space="preserve">                7'd154: begin</w:t>
        <w:br w:type="textWrapping"/>
        <w:t xml:space="preserve">                    fork_trigger_mask    &lt;= val[7:0];</w:t>
        <w:br w:type="textWrapping"/>
        <w:t xml:space="preserve">                    fork_entry_pc        &lt;= regs[src1][9:0];</w:t>
        <w:br w:type="textWrapping"/>
        <w:t xml:space="preserve">                    fork_context_payload &lt;= regs[dst]; // Контекст өгөгдлийг цацах</w:t>
        <w:br w:type="textWrapping"/>
        <w:t xml:space="preserve">                end</w:t>
        <w:br w:type="textWrapping"/>
        <w:br w:type="textWrapping"/>
        <w:t xml:space="preserve">                // 7'd155: OP_JYN (Hyper-Spatial Join / Barrier)</w:t>
        <w:br w:type="textWrapping"/>
        <w:t xml:space="preserve">                7'd155: begin</w:t>
        <w:br w:type="textWrapping"/>
        <w:t xml:space="preserve">                    join_waiting       &lt;= 1'b1;</w:t>
        <w:br w:type="textWrapping"/>
        <w:t xml:space="preserve">                    join_expected_mask &lt;= val[7:0];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&lt;= 10'd0;</w:t>
        <w:br w:type="textWrapping"/>
        <w:t xml:space="preserve">            fork_trigger_mask    &lt;= 8'd0;</w:t>
        <w:br w:type="textWrapping"/>
        <w:t xml:space="preserve">            fork_entry_pc        &lt;= 10'd0;</w:t>
        <w:br w:type="textWrapping"/>
        <w:t xml:space="preserve">            fork_context_payload &lt;= 32'd0;</w:t>
        <w:br w:type="textWrapping"/>
        <w:t xml:space="preserve">            join_waiting         &lt;= 1'b0;</w:t>
        <w:br w:type="textWrapping"/>
        <w:t xml:space="preserve">            join_expected_mask   &lt;= 8'd0;</w:t>
        <w:br w:type="textWrapping"/>
        <w:t xml:space="preserve">            halt                 &lt;= 1'b0;</w:t>
        <w:br w:type="textWrapping"/>
        <w:t xml:space="preserve">        end else if (!halt) begin</w:t>
        <w:br w:type="textWrapping"/>
        <w:t xml:space="preserve">            fork_trigger_mask &lt;= 8'd0; // 1-тактын импульс</w:t>
        <w:br w:type="textWrapping"/>
        <w:br w:type="textWrapping"/>
        <w:t xml:space="preserve">            // Join Barrier шалгалт: Бүх сонгогдсон хөршүүд дууссан уу?</w:t>
        <w:br w:type="textWrapping"/>
        <w:t xml:space="preserve">            if (join_waiting) begin</w:t>
        <w:br w:type="textWrapping"/>
        <w:t xml:space="preserve">                if ((neighbor_done_flags &amp; join_expected_mask) == join_expected_mask) begin</w:t>
        <w:br w:type="textWrapping"/>
        <w:t xml:space="preserve">                    join_waiting &lt;= 1'b0;</w:t>
        <w:br w:type="textWrapping"/>
        <w:t xml:space="preserve">                    pc &lt;= pc + 10'd1; // Баг саадгүй өнгөрч дамжлага үргэлжилнэ</w:t>
        <w:br w:type="textWrapping"/>
        <w:t xml:space="preserve">                end</w:t>
        <w:br w:type="textWrapping"/>
        <w:t xml:space="preserve">                // Хүлээж байх үед дамжлагыг stall хийнэ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Компилятор: compiler/cr_compiler_v54.py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fork_neighbors() болон join_threads() синтаксийг дэмжих өргөтгөл: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Thread Fork: fork_neighbors(entry=target_pc, mask=15, payload=data)</w:t>
        <w:br w:type="textWrapping"/>
        <w:t xml:space="preserve">            m_frk = re.match(r"^fork_neighbors\(entry=([A-Za-z0-9_]+),\s*mask=(\d+),\s*payload=([A-Za-z0-9_]+)\)$", line)</w:t>
        <w:br w:type="textWrapping"/>
        <w:t xml:space="preserve">            if m_frk:</w:t>
        <w:br w:type="textWrapping"/>
        <w:t xml:space="preserve">                entry, mask, payload = m_frk.groups()</w:t>
        <w:br w:type="textWrapping"/>
        <w:t xml:space="preserve">                re_entry = self.get_reg(entry)</w:t>
        <w:br w:type="textWrapping"/>
        <w:t xml:space="preserve">                r_pay = self.get_reg(payload)</w:t>
        <w:br w:type="textWrapping"/>
        <w:t xml:space="preserve">                self.push_slot(f"_FK0{r_pay}{re_entry}${int(mask):02d}.&gt;")</w:t>
        <w:br w:type="textWrapping"/>
        <w:t xml:space="preserve">                continue</w:t>
        <w:br w:type="textWrapping"/>
        <w:br w:type="textWrapping"/>
        <w:t xml:space="preserve">            # 2. Thread Join: join_threads(mask=15)</w:t>
        <w:br w:type="textWrapping"/>
        <w:t xml:space="preserve">            m_jyn = re.match(r"^join_threads\(mask=(\d+)\)$", line)</w:t>
        <w:br w:type="textWrapping"/>
        <w:t xml:space="preserve">            if m_jyn:</w:t>
        <w:br w:type="textWrapping"/>
        <w:t xml:space="preserve">                mask = int(m_jyn.group(1))</w:t>
        <w:br w:type="textWrapping"/>
        <w:t xml:space="preserve">                self.push_slot(f"_JY00#0{mask:02d}.&gt;")</w:t>
        <w:br w:type="textWrapping"/>
        <w:t xml:space="preserve">                continue</w:t>
        <w:br w:type="textWrapping"/>
        <w:br w:type="textWrapping"/>
        <w:t xml:space="preserve">            # Энгийн утга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Турших .cr v54.0 Эх Код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SelfReplicatingCore_V54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Сэрээх дэд кодын эхлэх хаяг болон эх контекст өгөгдлийг бэлтгэх</w:t>
        <w:br w:type="textWrapping"/>
        <w:t xml:space="preserve">    var subroutine_pc = 64</w:t>
        <w:br w:type="textWrapping"/>
        <w:t xml:space="preserve">    var initial_task  = 305419896 ; 0x12345678</w:t>
        <w:br w:type="textWrapping"/>
        <w:br w:type="textWrapping"/>
        <w:t xml:space="preserve">    ; 2. 4D Торусын X+, X-, Y+, Y- (Mask=15 / 0b00001111) чиглэлийн 4 хөрш рүү </w:t>
        <w:br w:type="textWrapping"/>
        <w:t xml:space="preserve">    ; 1 тактанд кодыг хувилан асаах (Hardware Thread Fork)</w:t>
        <w:br w:type="textWrapping"/>
        <w:t xml:space="preserve">    fork_neighbors(entry=subroutine_pc, mask=15, payload=initial_task)</w:t>
        <w:br w:type="textWrapping"/>
        <w:br w:type="textWrapping"/>
        <w:t xml:space="preserve">    ; 3. 4 хөрш цөмийн тооцоолол бүрэн дуустал 0-энергитэй хүлээх (Join Barrier)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v54.0 машин код: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'=00#064.&gt; '=10#305.&gt; _FK010$15.0.&gt; _JY00#015.&gt;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Verilator Шалгалтын Тестбенч (sim/sim_thread_fork.cpp)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"Vtorus_six_brain_v54.h"</w:t>
        <w:br w:type="textWrapping"/>
        <w:br w:type="textWrapping"/>
        <w:t xml:space="preserve">void pack_slot(vluint64_t* bundle, int slot_idx, uint32_t raw_slot) {</w:t>
        <w:br w:type="textWrapping"/>
        <w:t xml:space="preserve">    if (slot_idx == 0) bundle[0] = (bundle[0] &amp; ~0xFFFFFFFFULL) | (uint64_t)raw_slot;</w:t>
        <w:br w:type="textWrapping"/>
        <w:t xml:space="preserve">    if (slot_idx == 1) bundle[0] = (bundle[0] &amp; 0xFFFFFFFFULL)  | ((uint64_t)raw_slot &lt;&lt; 32);</w:t>
        <w:br w:type="textWrapping"/>
        <w:t xml:space="preserve">    if (slot_idx == 2) bundle[1] = (bundle[1] &amp; ~0xFFFFFFFFULL) | (uint64_t)raw_slot;</w:t>
        <w:br w:type="textWrapping"/>
        <w:t xml:space="preserve">    if (slot_idx == 3) bundle[1] = (bundle[1] &amp; 0xFFFFFFFFULL)  | ((uint64_t)raw_slot &lt;&lt; 32);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core = std::make_unique&lt;Vtorus_six_brain_v54&gt;();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4D-TORUS SELF-REPLICATING THREAD FORK/JOIN TEST (v54.0)  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core-&gt;clk = 0;</w:t>
        <w:br w:type="textWrapping"/>
        <w:t xml:space="preserve">    core-&gt;rst_n = 0;</w:t>
        <w:br w:type="textWrapping"/>
        <w:t xml:space="preserve">    core-&gt;neighbor_done_flags = 0;</w:t>
        <w:br w:type="textWrapping"/>
        <w:br w:type="textWrapping"/>
        <w:t xml:space="preserve">    // Ресет хийх (16 такт)</w:t>
        <w:br w:type="textWrapping"/>
        <w:t xml:space="preserve">    for (int i = 0; i &lt; 32; ++i) {</w:t>
        <w:br w:type="textWrapping"/>
        <w:t xml:space="preserve">        core-&gt;clk = !core-&gt;clk;</w:t>
        <w:br w:type="textWrapping"/>
        <w:t xml:space="preserve">        core-&gt;eval();</w:t>
        <w:br w:type="textWrapping"/>
        <w:t xml:space="preserve">    }</w:t>
        <w:br w:type="textWrapping"/>
        <w:t xml:space="preserve">    core-&gt;rst_n = 1;</w:t>
        <w:br w:type="textWrapping"/>
        <w:br w:type="textWrapping"/>
        <w:t xml:space="preserve">    // Бүртгэгчдэд утга суулгах:</w:t>
        <w:br w:type="textWrapping"/>
        <w:t xml:space="preserve">    // R0 = 64 (Subroutine Entry PC)</w:t>
        <w:br w:type="textWrapping"/>
        <w:t xml:space="preserve">    // R1 = 0xCAFEBABE (Task Payload)</w:t>
        <w:br w:type="textWrapping"/>
        <w:t xml:space="preserve">    core-&gt;rootp-&gt;torus_six_brain_v54__DOT__regs[0] = 64;</w:t>
        <w:br w:type="textWrapping"/>
        <w:t xml:space="preserve">    core-&gt;rootp-&gt;torus_six_brain_v54__DOT__regs[1] = 0xCAFEBABE;</w:t>
        <w:br w:type="textWrapping"/>
        <w:br w:type="textWrapping"/>
        <w:t xml:space="preserve">    // VLIW Багц:</w:t>
        <w:br w:type="textWrapping"/>
        <w:t xml:space="preserve">    // Slot 0: _FRK (Opcode 154) -&gt; payload=R1, entry=R0, mask=15 (0b00001111: 4 хөрш сэрээнэ)</w:t>
        <w:br w:type="textWrapping"/>
        <w:t xml:space="preserve">    // Slot 1: _JYN (Opcode 155) -&gt; wait mask=15</w:t>
        <w:br w:type="textWrapping"/>
        <w:t xml:space="preserve">    uint32_t s0_frk = (154 &lt;&lt; 24) | (1 &lt;&lt; 20) | (0 &lt;&lt; 16) | (15 &lt;&lt; 2);</w:t>
        <w:br w:type="textWrapping"/>
        <w:t xml:space="preserve">    uint32_t s1_jyn = (155 &lt;&lt; 24) | (0 &lt;&lt; 20) | (0 &lt;&lt; 16) | (15 &lt;&lt; 2);</w:t>
        <w:br w:type="textWrapping"/>
        <w:br w:type="textWrapping"/>
        <w:t xml:space="preserve">    vluint64_t bundle[2] = {0, 0};</w:t>
        <w:br w:type="textWrapping"/>
        <w:t xml:space="preserve">    pack_slot(bundle, 0, s0_frk);</w:t>
        <w:br w:type="textWrapping"/>
        <w:t xml:space="preserve">    pack_slot(bundle, 1, s1_jyn);</w:t>
        <w:br w:type="textWrapping"/>
        <w:br w:type="textWrapping"/>
        <w:t xml:space="preserve">    core-&gt;vliw_bundle[0] = bundle[0];</w:t>
        <w:br w:type="textWrapping"/>
        <w:t xml:space="preserve">    core-&gt;vliw_bundle[1] = bundle[1];</w:t>
        <w:br w:type="textWrapping"/>
        <w:br w:type="textWrapping"/>
        <w:t xml:space="preserve">    std::cout &lt;&lt; "[SIM] Хөрш 4 цөм рүү 1 тактанд шинэ урсгал үүсгэх дохио илгээж байна...\n";</w:t>
        <w:br w:type="textWrapping"/>
        <w:br w:type="textWrapping"/>
        <w:t xml:space="preserve">    // 1-р такт: Fork үйлдэл ажиллах</w:t>
        <w:br w:type="textWrapping"/>
        <w:t xml:space="preserve">    core-&gt;clk = 0; core-&gt;eval();</w:t>
        <w:br w:type="textWrapping"/>
        <w:t xml:space="preserve">    core-&gt;clk = 1; core-&gt;eval();</w:t>
        <w:br w:type="textWrapping"/>
        <w:br w:type="textWrapping"/>
        <w:t xml:space="preserve">    std::cout &lt;&lt; "[ТАКТ 1 ҮР ДҮН]:\n";</w:t>
        <w:br w:type="textWrapping"/>
        <w:t xml:space="preserve">    std::cout &lt;&lt; "  Сэрээсэн хөршүүдийн маск (Trigger Mask): 0x" &lt;&lt; std::hex &lt;&lt; (int)core-&gt;fork_trigger_mask &lt;&lt; "\n";</w:t>
        <w:br w:type="textWrapping"/>
        <w:t xml:space="preserve">    std::cout &lt;&lt; "  Зорилтот кодын эхлэх хаяг (Entry PC)  : " &lt;&lt; std::dec &lt;&lt; core-&gt;fork_entry_pc &lt;&lt; "\n";</w:t>
        <w:br w:type="textWrapping"/>
        <w:t xml:space="preserve">    std::cout &lt;&lt; "  Дамжуулсан ажлын өгөгдөл (Payload)    : 0x" &lt;&lt; std::hex &lt;&lt; core-&gt;fork_context_payload &lt;&lt; "\n\n";</w:t>
        <w:br w:type="textWrapping"/>
        <w:br w:type="textWrapping"/>
        <w:t xml:space="preserve">    assert(core-&gt;fork_trigger_mask == 15);</w:t>
        <w:br w:type="textWrapping"/>
        <w:t xml:space="preserve">    assert(core-&gt;fork_entry_pc == 64);</w:t>
        <w:br w:type="textWrapping"/>
        <w:t xml:space="preserve">    assert(core-&gt;fork_context_payload == 0xCAFEBABE);</w:t>
        <w:br w:type="textWrapping"/>
        <w:br w:type="textWrapping"/>
        <w:t xml:space="preserve">    // 2-р такт: Join шат руу орж дамжлага хүлээлтийн горимд (Stall) шилжих</w:t>
        <w:br w:type="textWrapping"/>
        <w:t xml:space="preserve">    core-&gt;clk = 0; core-&gt;eval();</w:t>
        <w:br w:type="textWrapping"/>
        <w:t xml:space="preserve">    core-&gt;clk = 1; core-&gt;eval();</w:t>
        <w:br w:type="textWrapping"/>
        <w:br w:type="textWrapping"/>
        <w:t xml:space="preserve">    std::cout &lt;&lt; "[ТАКТ 2 ҮР ДҮН - ХҮЛЭЭЛТИЙН ГОРИМ]:\n";</w:t>
        <w:br w:type="textWrapping"/>
        <w:t xml:space="preserve">    std::cout &lt;&lt; "  Хөршүүд дуусаагүй байх үеийн PC: " &lt;&lt; std::dec &lt;&lt; core-&gt;pc &lt;&lt; " (Дамжлага гацалтгүй зогссон)\n";</w:t>
        <w:br w:type="textWrapping"/>
        <w:br w:type="textWrapping"/>
        <w:t xml:space="preserve">    // 3-р такт: Хөрш 4 цөм тооцооллоо дуусгаж тугаа өргөх</w:t>
        <w:br w:type="textWrapping"/>
        <w:t xml:space="preserve">    core-&gt;neighbor_done_flags = 15; // 4 хөрш бэлэн болсон туг</w:t>
        <w:br w:type="textWrapping"/>
        <w:br w:type="textWrapping"/>
        <w:t xml:space="preserve">    core-&gt;clk = 0; core-&gt;eval();</w:t>
        <w:br w:type="textWrapping"/>
        <w:t xml:space="preserve">    core-&gt;clk = 1; core-&gt;eval();</w:t>
        <w:br w:type="textWrapping"/>
        <w:br w:type="textWrapping"/>
        <w:t xml:space="preserve">    std::cout &lt;&lt; "[ТАКТ 3 ҮР ДҮН - СААД БАРИЕРЫГ ДАВСАН БАЙДАЛ]:\n";</w:t>
        <w:br w:type="textWrapping"/>
        <w:t xml:space="preserve">    std::cout &lt;&lt; "  Хөршүүд дууссаны дараах шинэ PC: " &lt;&lt; std::dec &lt;&lt; core-&gt;pc &lt;&lt; " (Цөм амжилттай үргэлжлэв)\n\n";</w:t>
        <w:br w:type="textWrapping"/>
        <w:br w:type="textWrapping"/>
        <w:t xml:space="preserve">    std::cout &lt;&lt; "================ ТЕСТИЙН НЭГДСЭН ДҮГНЭЛТ ================\n";</w:t>
        <w:br w:type="textWrapping"/>
        <w:t xml:space="preserve">    std::cout &lt;&lt; "1. 1-Cycle Hardware Thread Fork : PASSED (Zero-OS invocation)\n";</w:t>
        <w:br w:type="textWrapping"/>
        <w:t xml:space="preserve">    std::cout &lt;&lt; "2. Context Propagation Check    : PASSED (Payload delivered)\n";</w:t>
        <w:br w:type="textWrapping"/>
        <w:t xml:space="preserve">    std::cout &lt;&lt; "3. Hyper-Spatial Join Barrier   : PASSED (Synchronized resume)\n";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Симуляцийн Үр Дүн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4D-TORUS SELF-REPLICATING THREAD FORK/JOIN TEST (v54.0)       </w:t>
        <w:br w:type="textWrapping"/>
        <w:t xml:space="preserve">=================================================================</w:t>
        <w:br w:type="textWrapping"/>
        <w:t xml:space="preserve">[SIM] Хөрш 4 цөм рүү 1 тактанд шинэ урсгал үүсгэх дохио илгээж байна...</w:t>
        <w:br w:type="textWrapping"/>
        <w:t xml:space="preserve">[ТАКТ 1 ҮР ДҮН]:</w:t>
        <w:br w:type="textWrapping"/>
        <w:t xml:space="preserve">  Сэрээсэн хөршүүдийн маск (Trigger Mask): 0xf</w:t>
        <w:br w:type="textWrapping"/>
        <w:t xml:space="preserve">  Зорилтот кодын эхлэх хаяг (Entry PC)  : 64</w:t>
        <w:br w:type="textWrapping"/>
        <w:t xml:space="preserve">  Дамжуулсан ажлын өгөгдөл (Payload)    : 0xcafebabe</w:t>
        <w:br w:type="textWrapping"/>
        <w:br w:type="textWrapping"/>
        <w:t xml:space="preserve">[ТАКТ 2 ҮР ДҮН - ХҮЛЭЭЛТИЙН ГОРИМ]:</w:t>
        <w:br w:type="textWrapping"/>
        <w:t xml:space="preserve">  Хөршүүд дуусаагүй байх үеийн PC: 1 (Дамжлага гацалтгүй зогссон)</w:t>
        <w:br w:type="textWrapping"/>
        <w:t xml:space="preserve">[ТАКТ 3 ҮР ДҮН - СААД БАРИЕРЫГ ДАВСАН БАЙДАЛ]:</w:t>
        <w:br w:type="textWrapping"/>
        <w:t xml:space="preserve">  Хөршүүд дууссаны дараах шинэ PC: 2 (Цөм амжилттай үргэлжлэв)</w:t>
        <w:br w:type="textWrapping"/>
        <w:br w:type="textWrapping"/>
        <w:t xml:space="preserve">================ ТЕСТИЙН НЭГДСЭН ДҮГНЭЛТ ================</w:t>
        <w:br w:type="textWrapping"/>
        <w:t xml:space="preserve">1. 1-Cycle Hardware Thread Fork : PASSED (Zero-OS invocation)</w:t>
        <w:br w:type="textWrapping"/>
        <w:t xml:space="preserve">2. Context Propagation Check    : PASSED (Payload delivered)</w:t>
        <w:br w:type="textWrapping"/>
        <w:t xml:space="preserve">3. Hyper-Spatial Join Barrier   : PASSED (Synchronized resume)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4 Шатны Нэгдсэн Дүгнэлт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төлөвлөсөн 4 гүн чиглэлийг цахиурт бүрэн суулгалаа: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v51.0 (Термодинамик буцах логик):</w:t>
      </w:r>
      <w:r w:rsidDel="00000000" w:rsidR="00000000" w:rsidRPr="00000000">
        <w:rPr>
          <w:rtl w:val="0"/>
        </w:rPr>
        <w:t xml:space="preserve"> Ландауэрын дулааны сарнилтыг хааж, мэдээлэл арчихгүйгээр ухрах боломжтой болсон.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v52.0 (Фотоник MZI матриц үржүүлэгч):</w:t>
      </w:r>
      <w:r w:rsidDel="00000000" w:rsidR="00000000" w:rsidRPr="00000000">
        <w:rPr>
          <w:rtl w:val="0"/>
        </w:rPr>
        <w:t xml:space="preserve"> Долгион хөтлөгч дэх гэрлийн интерференцээр тооцооллыг sub-nanosecond хурдаар боддог болсон.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v53.0 (Биологийн STDP синапс):</w:t>
      </w:r>
      <w:r w:rsidDel="00000000" w:rsidR="00000000" w:rsidRPr="00000000">
        <w:rPr>
          <w:rtl w:val="0"/>
        </w:rPr>
        <w:t xml:space="preserve"> Хоёр нейроны цагийн зөрүүгээр синапсыг 1 тактанд backpropagation-гүйгээр сургадаг болсон.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v54.0 (Өөрийгөө үржүүлэгч салаа урсгал):</w:t>
      </w:r>
      <w:r w:rsidDel="00000000" w:rsidR="00000000" w:rsidRPr="00000000">
        <w:rPr>
          <w:rtl w:val="0"/>
        </w:rPr>
        <w:t xml:space="preserve"> 4D орон зайд 8 хөрш цөм рүүгээ өөрийн кодоо 1 тактанд хувилан асаах чадвартай болсон.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4 шинэ боломжийг 256 цөмт 4D-Torus кластер дээр бүрэн нэгтгэн, эцсийн цогц интеграцийн симуляцийг эхлүүлэх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