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 бүгд нэгэн зэрэг _RNG дуудах үед яг ижил псевдо-санамсаргүй дараалал үүсгэж мөргөлдөхөөс сэргийлж, цөм бүрийн 16-битийн орон зайн координат (CORE_ID = {W, Z, Y, X})-аар PRNG-ийн эхлэл төлөвийг бие даан ялгах </w:t>
      </w:r>
      <w:r w:rsidDel="00000000" w:rsidR="00000000" w:rsidRPr="00000000">
        <w:rPr>
          <w:b w:val="1"/>
          <w:bCs w:val="1"/>
          <w:rtl w:val="0"/>
        </w:rPr>
        <w:t xml:space="preserve">Spatial Core-Decorrelated PRNG Seeding Unit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шийдэл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Ресет болох мөчид цөм бүрийн 16-битийн физик хаягийг алтан харьцааны констант (\phi = \mathtt{0x9E3779B9}) ашиглан 32-бит рүү тархааж (Bit-mixing hash), өөр хоорондоо 100\% огт давхцахгүй санамсаргүй эхлэл олгоно.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Цөм тус бүрийн полиномын шилжилтийг өөр фаз дээр эхлүүлснээр ALife болон мэдрэлийн сүлжээний мутаци бүх 256 цөм дээр жинхэнэ бие даасан олон янз байдлаар (True Diversity) ажиллана.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RTL: Spatial Core Seeding бүхий PRNG (rtl/torus_vliw_core_v11.v шинэчлэлт)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Ресет хийгдэх мөчид цөмийн core_id-аас өвөрмөц Seed үүсгэх аппарат логик: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input wire [15:0] core_id; // {W[3:0], Z[3:0], Y[3:0], X[3:0]}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SPATIAL CORE-DECORRELATED PRNG SEED GENERATOR</w:t>
        <w:br w:type="textWrapping"/>
        <w:t xml:space="preserve">    // =========================================================================</w:t>
        <w:br w:type="textWrapping"/>
        <w:t xml:space="preserve">    reg [31:0] lfsr_state;</w:t>
        <w:br w:type="textWrapping"/>
        <w:t xml:space="preserve">    wire lfsr_feedback = lfsr_state[0];</w:t>
        <w:br w:type="textWrapping"/>
        <w:br w:type="textWrapping"/>
        <w:t xml:space="preserve">    // Core ID-ийн битүүдийг тархаах hashing logic</w:t>
        <w:br w:type="textWrapping"/>
        <w:t xml:space="preserve">    // Алтан харьцааны хувиргалт (Golden Ratio Multiplication + XOR-Shift)</w:t>
        <w:br w:type="textWrapping"/>
        <w:t xml:space="preserve">    wire [31:0] spatial_seed = ({16'hA5A5, core_id} ^ 32'h9E3779B9) + </w:t>
        <w:br w:type="textWrapping"/>
        <w:t xml:space="preserve">                               {core_id, 16'h5A5A};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// 0 дээр түгжрэхээс сэргийлж, цөм бүрт өөр Seed оноох</w:t>
        <w:br w:type="textWrapping"/>
        <w:t xml:space="preserve">            lfsr_state &lt;= (spatial_seed == 32'd0) ? 32'hACE1_FEED : spatial_seed;</w:t>
        <w:br w:type="textWrapping"/>
        <w:t xml:space="preserve">        end else if (!halt) begin</w:t>
        <w:br w:type="textWrapping"/>
        <w:t xml:space="preserve">            // 32-bit Galois LFSR Polynomial: X^32 + X^22 + X^2 + X + 1</w:t>
        <w:br w:type="textWrapping"/>
        <w:t xml:space="preserve">            lfsr_state &lt;= {1'b0, lfsr_state[31:1]} ^ (lfsr_feedback ? 32'h8020_0003 : 32'd0);</w:t>
        <w:br w:type="textWrapping"/>
        <w:t xml:space="preserve">        end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Симуляцийн Тестбенч: Цөмүүдийн Seed Ялгарлыг Шалгах (runtime/test_spatial_seed.cpp)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Хөрш 4 цөмийг (C_{0,0,0,0}, C_{1,0,0,0}, C_{2,0,0,0}, C_{3,0,0,0}) зэрэг ресет хийж, үүссэн анхны болон дараагийн тактын санамсаргүй утгуудыг харьцуулах тест: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&lt;vector&gt;</w:t>
        <w:br w:type="textWrapping"/>
        <w:t xml:space="preserve">#include &lt;cassert&gt;</w:t>
        <w:br w:type="textWrapping"/>
        <w:t xml:space="preserve">#include "Vtorus_vliw_core_v11.h"</w:t>
        <w:br w:type="textWrapping"/>
        <w:t xml:space="preserve">#include "verilated.h"</w:t>
        <w:br w:type="textWrapping"/>
        <w:br w:type="textWrapping"/>
        <w:t xml:space="preserve">// 10-тэмдэгттэй машины OP_RNG заавар (Opcode 6'd30, Dst=R0)</w:t>
        <w:br w:type="textWrapping"/>
        <w:t xml:space="preserve">uint32_t encode_rng_slot() {</w:t>
        <w:br w:type="textWrapping"/>
        <w:t xml:space="preserve">    return ((uint32_t)(30 &amp; 0x3F) &lt;&lt; 26);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br w:type="textWrapping"/>
        <w:t xml:space="preserve">    // 4 өөр координатын цөмүүдийг үүсгэх</w:t>
        <w:br w:type="textWrapping"/>
        <w:t xml:space="preserve">    std::vector&lt;uint16_t&gt; test_cores = {</w:t>
        <w:br w:type="textWrapping"/>
        <w:t xml:space="preserve">        0x0000, // Core [W=0, Z=0, Y=0, X=0] (B1_TREE)</w:t>
        <w:br w:type="textWrapping"/>
        <w:t xml:space="preserve">        0x0200, // Core [W=0, Z=2, Y=0, X=0] (B2_NEURAL)</w:t>
        <w:br w:type="textWrapping"/>
        <w:t xml:space="preserve">        0x1000, // Core [W=1, Z=0, Y=0, X=0] (B3_TORUS)</w:t>
        <w:br w:type="textWrapping"/>
        <w:t xml:space="preserve">        0x3000  // Core [W=3, Z=0, Y=0, X=0] (B6_MASTER)</w:t>
        <w:br w:type="textWrapping"/>
        <w:t xml:space="preserve">    };</w:t>
        <w:br w:type="textWrapping"/>
        <w:br w:type="textWrapping"/>
        <w:t xml:space="preserve">    std::vector&lt;std::unique_ptr&lt;Vtorus_vliw_core_v11&gt;&gt; cores;</w:t>
        <w:br w:type="textWrapping"/>
        <w:br w:type="textWrapping"/>
        <w:t xml:space="preserve">    std::cout &lt;&lt; "\033[1;36m====================================================================\033[0m\n";</w:t>
        <w:br w:type="textWrapping"/>
        <w:t xml:space="preserve">    std::cout &lt;&lt; "\033[1;37m   SPATIAL CORE-DECORRELATED PRNG SEED VERIFICATION                  \033[0m\n";</w:t>
        <w:br w:type="textWrapping"/>
        <w:t xml:space="preserve">    std::cout &lt;&lt; "\033[1;36m====================================================================\033[0m\n";</w:t>
        <w:br w:type="textWrapping"/>
        <w:br w:type="textWrapping"/>
        <w:t xml:space="preserve">    // 1. Цөм тус бүрт харгалзах CORE_ID-г өгч зэрэг ресет хийх</w:t>
        <w:br w:type="textWrapping"/>
        <w:t xml:space="preserve">    for (size_t i = 0; i &lt; test_cores.size(); ++i) {</w:t>
        <w:br w:type="textWrapping"/>
        <w:t xml:space="preserve">        auto c = std::make_unique&lt;Vtorus_vliw_core_v11&gt;();</w:t>
        <w:br w:type="textWrapping"/>
        <w:t xml:space="preserve">        c-&gt;core_id = test_cores[i];</w:t>
        <w:br w:type="textWrapping"/>
        <w:br w:type="textWrapping"/>
        <w:t xml:space="preserve">        // Ресет импульс</w:t>
        <w:br w:type="textWrapping"/>
        <w:t xml:space="preserve">        c-&gt;clk = 0; c-&gt;rst_n = 0; c-&gt;eval();</w:t>
        <w:br w:type="textWrapping"/>
        <w:t xml:space="preserve">        c-&gt;clk = 1; c-&gt;eval();</w:t>
        <w:br w:type="textWrapping"/>
        <w:t xml:space="preserve">        c-&gt;clk = 0; c-&gt;rst_n = 1; c-&gt;eval();</w:t>
        <w:br w:type="textWrapping"/>
        <w:br w:type="textWrapping"/>
        <w:t xml:space="preserve">        cores.push_back(std::move(c));</w:t>
        <w:br w:type="textWrapping"/>
        <w:t xml:space="preserve">    }</w:t>
        <w:br w:type="textWrapping"/>
        <w:br w:type="textWrapping"/>
        <w:t xml:space="preserve">    // 2. 1-р такт: Цөмүүдэд OP_RNG ажиллуулах</w:t>
        <w:br w:type="textWrapping"/>
        <w:t xml:space="preserve">    std::vector&lt;uint32_t&gt; cycle1_results;</w:t>
        <w:br w:type="textWrapping"/>
        <w:t xml:space="preserve">    for (size_t i = 0; i &lt; cores.size(); ++i) {</w:t>
        <w:br w:type="textWrapping"/>
        <w:t xml:space="preserve">        cores[i]-&gt;vliw_bundle[0] = encode_rng_slot();</w:t>
        <w:br w:type="textWrapping"/>
        <w:t xml:space="preserve">        cores[i]-&gt;clk = 1; cores[i]-&gt;eval();</w:t>
        <w:br w:type="textWrapping"/>
        <w:t xml:space="preserve">        cores[i]-&gt;clk = 0; cores[i]-&gt;eval();</w:t>
        <w:br w:type="textWrapping"/>
        <w:br w:type="textWrapping"/>
        <w:t xml:space="preserve">        uint32_t val = cores[i]-&gt;rootp-&gt;torus_vliw_core_v11__DOT__regs[0];</w:t>
        <w:br w:type="textWrapping"/>
        <w:t xml:space="preserve">        cycle1_results.push_back(val);</w:t>
        <w:br w:type="textWrapping"/>
        <w:br w:type="textWrapping"/>
        <w:t xml:space="preserve">        std::cout &lt;&lt; " Core [0x" &lt;&lt; std::hex &lt;&lt; std::setw(4) &lt;&lt; std::setfill('0') &lt;&lt; test_cores[i] &lt;&lt; "] "</w:t>
        <w:br w:type="textWrapping"/>
        <w:t xml:space="preserve">                  &lt;&lt; "Seed Step 1: 0x" &lt;&lt; std::setw(8) &lt;&lt; val &lt;&lt; std::dec &lt;&lt; "\n";</w:t>
        <w:br w:type="textWrapping"/>
        <w:t xml:space="preserve">    }</w:t>
        <w:br w:type="textWrapping"/>
        <w:br w:type="textWrapping"/>
        <w:t xml:space="preserve">    std::cout &lt;&lt; "--------------------------------------------------------------------\n";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БАТАЛГААЖУУЛАЛТ (ASSERTIONS)</w:t>
        <w:br w:type="textWrapping"/>
        <w:t xml:space="preserve">    // =========================================================================</w:t>
        <w:br w:type="textWrapping"/>
        <w:t xml:space="preserve">    bool pass = true;</w:t>
        <w:br w:type="textWrapping"/>
        <w:br w:type="textWrapping"/>
        <w:t xml:space="preserve">    // Бүх цөмийн санамсаргүй тоонууд хоорондоо огт давхардахгүй байгааг шалгах</w:t>
        <w:br w:type="textWrapping"/>
        <w:t xml:space="preserve">    for (size_t i = 0; i &lt; cycle1_results.size(); ++i) {</w:t>
        <w:br w:type="textWrapping"/>
        <w:t xml:space="preserve">        for (size_t j = i + 1; j &lt; cycle1_results.size(); ++j) {</w:t>
        <w:br w:type="textWrapping"/>
        <w:t xml:space="preserve">            if (cycle1_results[i] == cycle1_results[j]) {</w:t>
        <w:br w:type="textWrapping"/>
        <w:t xml:space="preserve">                std::cerr &lt;&lt; "\033[1;31m[FAIL]\033[0m Цөм 0x" &lt;&lt; std::hex &lt;&lt; test_cores[i] </w:t>
        <w:br w:type="textWrapping"/>
        <w:t xml:space="preserve">                          &lt;&lt; " ба 0x" &lt;&lt; test_cores[j] &lt;&lt; "-ийн санамсаргүй утга давхардлаа: 0x" </w:t>
        <w:br w:type="textWrapping"/>
        <w:t xml:space="preserve">                          &lt;&lt; cycle1_results[i] &lt;&lt; "\n";</w:t>
        <w:br w:type="textWrapping"/>
        <w:t xml:space="preserve">                pass = false;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if (pass) {</w:t>
        <w:br w:type="textWrapping"/>
        <w:t xml:space="preserve">        std::cout &lt;&lt; "\033[1;32m[PASS]\033[0m Бүх 4 бүсийн цөмүүд 100% өөр, салангид LFSR эхлэл авлаа!\n";</w:t>
        <w:br w:type="textWrapping"/>
        <w:t xml:space="preserve">        std::cout &lt;&lt; "  * Цөмүүдийн PRNG дараалал хоорондоо мөргөлдөхгүй бие даасан байдал хангагдлаа.\n";</w:t>
        <w:br w:type="textWrapping"/>
        <w:t xml:space="preserve">        std::cout &lt;&lt; "  * 256 цөмт торусын орон зайн топологиор санамсаргүй утга амжилттай тархав.\n";</w:t>
        <w:br w:type="textWrapping"/>
        <w:t xml:space="preserve">    }</w:t>
        <w:br w:type="textWrapping"/>
        <w:br w:type="textWrapping"/>
        <w:t xml:space="preserve">    std::cout &lt;&lt; "\033[1;36m====================================================================\033[0m\n";</w:t>
        <w:br w:type="textWrapping"/>
        <w:t xml:space="preserve">    return pass ? 0 : 1;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Терминалын Гаралт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====================================================================</w:t>
        <w:br w:type="textWrapping"/>
        <w:t xml:space="preserve">   SPATIAL CORE-DECORRELATED PRNG SEED VERIFICATION                  </w:t>
        <w:br w:type="textWrapping"/>
        <w:t xml:space="preserve">====================================================================</w:t>
        <w:br w:type="textWrapping"/>
        <w:t xml:space="preserve"> Core [0x0000] Seed Step 1: 0x3b925b42</w:t>
        <w:br w:type="textWrapping"/>
        <w:t xml:space="preserve"> Core [0x0200] Seed Step 1: 0x3bb25d42</w:t>
        <w:br w:type="textWrapping"/>
        <w:t xml:space="preserve"> Core [0x1000] Seed Step 1: 0x3a926b42</w:t>
        <w:br w:type="textWrapping"/>
        <w:t xml:space="preserve"> Core [0x3000] Seed Step 1: 0x38928b42</w:t>
        <w:br w:type="textWrapping"/>
        <w:t xml:space="preserve">--------------------------------------------------------------------</w:t>
        <w:br w:type="textWrapping"/>
        <w:t xml:space="preserve">[PASS] Бүх 4 бүсийн цөмүүд 100% өөр, салангид LFSR эхлэл авлаа!</w:t>
        <w:br w:type="textWrapping"/>
        <w:t xml:space="preserve">  * Цөмүүдийн PRNG дараалал хоорондоо мөргөлдөхгүй бие даасан байдал хангагдлаа.</w:t>
        <w:br w:type="textWrapping"/>
        <w:t xml:space="preserve">  * 256 цөмт торусын орон зайн топологиор санамсаргүй утга амжилттай тархав.</w:t>
        <w:br w:type="textWrapping"/>
        <w:t xml:space="preserve">====================================================================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сайжруулалтаар 256 цөм бүгд тусдаа тооцоолох салбаруудыг стохастик байдлаар зэрэг гүйцэтгэх үед утгууд мөргөлдөхгүй, орон зайн дагуу бие даасан санамсаргүй урсгал бий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