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cr_compiler-т зориулсан </w:t>
      </w:r>
      <w:r w:rsidDel="00000000" w:rsidR="00000000" w:rsidRPr="00000000">
        <w:rPr>
          <w:b w:val="1"/>
          <w:bCs w:val="1"/>
          <w:rtl w:val="0"/>
        </w:rPr>
        <w:t xml:space="preserve">AOT Hazard Scheduler (Instruction Reordering Pass)</w:t>
      </w:r>
      <w:r w:rsidDel="00000000" w:rsidR="00000000" w:rsidRPr="00000000">
        <w:rPr>
          <w:rtl w:val="0"/>
        </w:rPr>
        <w:t xml:space="preserve">-ийг тодорхойлъё.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VLIW архитектурт өмнөх үйлдлийн үр дүн бүртгэгчид бичигдэх хүртэл 1 тактын хоцрогдол (1-cycle latency) үүсдэг. Энэхүү Scheduler нь өгөгдлийн хамаарлын чиглэлт граф (Directed Acyclic Graph - DAG) байгуулж, RAW hazard илэрвэл хооронд нь бие даасан заавруудыг шургуулан байрыг нь сэлгэж (Instruction Interleaving), гарцаагүй тохиолдолд л хамгийн бага NOP оруулах механизмаар ажиллана.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RAW Hazard илрүүлэх ба Шилжүүлэх Дүрэм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Write-After-Read / Read-After-Write матриц:</w:t>
      </w:r>
      <w:r w:rsidDel="00000000" w:rsidR="00000000" w:rsidRPr="00000000">
        <w:rPr>
          <w:rtl w:val="0"/>
        </w:rPr>
        <w:t xml:space="preserve"> Хэрэв Op_A нь регистр R_X-д бичиж, Op_B нь R_X-ийг уншиж байвал Op_A ба Op_B хоёрын хооронд хамгийн багадаа </w:t>
      </w:r>
      <w:r w:rsidDel="00000000" w:rsidR="00000000" w:rsidRPr="00000000">
        <w:rPr>
          <w:b w:val="1"/>
          <w:bCs w:val="1"/>
          <w:rtl w:val="0"/>
        </w:rPr>
        <w:t xml:space="preserve">1 бүрэн VLIW багц (тактийн зай)</w:t>
      </w:r>
      <w:r w:rsidDel="00000000" w:rsidR="00000000" w:rsidRPr="00000000">
        <w:rPr>
          <w:rtl w:val="0"/>
        </w:rPr>
        <w:t xml:space="preserve"> байх ёстой: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[Такт N  ]  Op_A: Бичих -&gt; R_X</w:t>
        <w:br w:type="textWrapping"/>
        <w:t xml:space="preserve">[Такт N+1]  Хамааралгүй бусад үйлдлүүд (Interleaved independent ops)</w:t>
        <w:br w:type="textWrapping"/>
        <w:t xml:space="preserve">[Такт N+2]  Op_B: Унших &lt;- R_X  (Аюулгүй!)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Шилжүүлэлтийн алгоритм:</w:t>
      </w:r>
      <w:r w:rsidDel="00000000" w:rsidR="00000000" w:rsidRPr="00000000">
        <w:rPr>
          <w:rtl w:val="0"/>
        </w:rPr>
        <w:t xml:space="preserve"> Компилятор шугаман жагсаалтыг шууд 4-Wide багц болгохгүй. Эхлээд үйлдлүүдийн унших/бичих регистрүүдийг тодорхойлж, бэлэн болсон (бүх эх үүсвэр нь тооцоологдож дууссан) үйлдлүүдийг сонгож багц руу шахна (List Scheduling Algorithm).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compiler/cr_hazard_scheduler.py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List, Set, Dict, Optional</w:t>
        <w:br w:type="textWrapping"/>
        <w:br w:type="textWrapping"/>
        <w:t xml:space="preserve">class IRInstruction:</w:t>
        <w:br w:type="textWrapping"/>
        <w:t xml:space="preserve">    def __init__(self, raw_slot: str, line_no: int):</w:t>
        <w:br w:type="textWrapping"/>
        <w:t xml:space="preserve">        self.raw_slot = raw_slot</w:t>
        <w:br w:type="textWrapping"/>
        <w:t xml:space="preserve">        self.line_no = line_no</w:t>
        <w:br w:type="textWrapping"/>
        <w:t xml:space="preserve">        self.dst: Optional[str] = None</w:t>
        <w:br w:type="textWrapping"/>
        <w:t xml:space="preserve">        self.srcs: Set[str] = set()</w:t>
        <w:br w:type="textWrapping"/>
        <w:t xml:space="preserve">        self._parse_registers()</w:t>
        <w:br w:type="textWrapping"/>
        <w:br w:type="textWrapping"/>
        <w:t xml:space="preserve">    def _parse_registers(self):</w:t>
        <w:br w:type="textWrapping"/>
        <w:t xml:space="preserve">        """10 тэмдэгттэй слотоос унших (src) ба бичих (dst) регистрүүдийг задлах."""</w:t>
        <w:br w:type="textWrapping"/>
        <w:t xml:space="preserve">        if self.raw_slot.startswith("'.........&gt;") or self.raw_slot.startswith("_HLT"):</w:t>
        <w:br w:type="textWrapping"/>
        <w:t xml:space="preserve">            return</w:t>
        <w:br w:type="textWrapping"/>
        <w:br w:type="textWrapping"/>
        <w:t xml:space="preserve">        op = self.raw_slot[1]</w:t>
        <w:br w:type="textWrapping"/>
        <w:t xml:space="preserve">        dst_char = self.raw_slot[2]</w:t>
        <w:br w:type="textWrapping"/>
        <w:t xml:space="preserve">        src_char = self.raw_slot[3]</w:t>
        <w:br w:type="textWrapping"/>
        <w:t xml:space="preserve">        mode = self.raw_slot[4]</w:t>
        <w:br w:type="textWrapping"/>
        <w:br w:type="textWrapping"/>
        <w:t xml:space="preserve">        # Бичих регистр (Dst)</w:t>
        <w:br w:type="textWrapping"/>
        <w:t xml:space="preserve">        if op in "=+-*/RSU" or self.raw_slot[0] == "'":</w:t>
        <w:br w:type="textWrapping"/>
        <w:t xml:space="preserve">            self.dst = dst_char</w:t>
        <w:br w:type="textWrapping"/>
        <w:br w:type="textWrapping"/>
        <w:t xml:space="preserve">        # Унших регистр 1 (Src1)</w:t>
        <w:br w:type="textWrapping"/>
        <w:t xml:space="preserve">        if src_char in "0123456789ABCDEF" and src_char != "0":</w:t>
        <w:br w:type="textWrapping"/>
        <w:t xml:space="preserve">            self.srcs.add(src_char)</w:t>
        <w:br w:type="textWrapping"/>
        <w:br w:type="textWrapping"/>
        <w:t xml:space="preserve">        # Унших регистр 2 (Mode == '$' үед утгын хэсэгт регистр байдаг)</w:t>
        <w:br w:type="textWrapping"/>
        <w:t xml:space="preserve">        if mode == '$':</w:t>
        <w:br w:type="textWrapping"/>
        <w:t xml:space="preserve">            reg2 = self.raw_slot[5:8].lstrip('0') or '0'</w:t>
        <w:br w:type="textWrapping"/>
        <w:t xml:space="preserve">            try:</w:t>
        <w:br w:type="textWrapping"/>
        <w:t xml:space="preserve">                hex_r = f"{int(reg2):X}"</w:t>
        <w:br w:type="textWrapping"/>
        <w:t xml:space="preserve">                self.srcs.add(hex_r)</w:t>
        <w:br w:type="textWrapping"/>
        <w:t xml:space="preserve">            except ValueError:</w:t>
        <w:br w:type="textWrapping"/>
        <w:t xml:space="preserve">                pass</w:t>
        <w:br w:type="textWrapping"/>
        <w:br w:type="textWrapping"/>
        <w:t xml:space="preserve">    def __repr__(self):</w:t>
        <w:br w:type="textWrapping"/>
        <w:t xml:space="preserve">        return f"[{self.raw_slot} | W:{self.dst} R:{list(self.srcs)}]"</w:t>
        <w:br w:type="textWrapping"/>
        <w:br w:type="textWrapping"/>
        <w:br w:type="textWrapping"/>
        <w:t xml:space="preserve">class AOTHazardScheduler:</w:t>
        <w:br w:type="textWrapping"/>
        <w:t xml:space="preserve">    def __init__(self):</w:t>
        <w:br w:type="textWrapping"/>
        <w:t xml:space="preserve">        self.NOP_SLOT = "'.........&gt;"</w:t>
        <w:br w:type="textWrapping"/>
        <w:br w:type="textWrapping"/>
        <w:t xml:space="preserve">    def schedule_block(self, instructions: List[IRInstruction]) -&gt; List[List[str]]:</w:t>
        <w:br w:type="textWrapping"/>
        <w:t xml:space="preserve">        """List Scheduling ашиглан RAW мөргөлдөөнгүй 4-Wide VLIW багцууд үүсгэнэ."""</w:t>
        <w:br w:type="textWrapping"/>
        <w:t xml:space="preserve">        scheduled_bundles: List[List[str]] = []</w:t>
        <w:br w:type="textWrapping"/>
        <w:t xml:space="preserve">        ready_pool = list(instructions)</w:t>
        <w:br w:type="textWrapping"/>
        <w:t xml:space="preserve">        </w:t>
        <w:br w:type="textWrapping"/>
        <w:t xml:space="preserve">        # Өмнөх тактанд бичигдсэн регистрүүдийн түүх (1-cycle latency tracking)</w:t>
        <w:br w:type="textWrapping"/>
        <w:t xml:space="preserve">        last_cycle_writes: Set[str] = set()</w:t>
        <w:br w:type="textWrapping"/>
        <w:br w:type="textWrapping"/>
        <w:t xml:space="preserve">        while ready_pool:</w:t>
        <w:br w:type="textWrapping"/>
        <w:t xml:space="preserve">            current_bundle: List[str] = []</w:t>
        <w:br w:type="textWrapping"/>
        <w:t xml:space="preserve">            current_cycle_writes: Set[str] = set()</w:t>
        <w:br w:type="textWrapping"/>
        <w:t xml:space="preserve">            used_in_bundle: List[IRInstruction] = []</w:t>
        <w:br w:type="textWrapping"/>
        <w:br w:type="textWrapping"/>
        <w:t xml:space="preserve">            # 4 слотыг дүүргэх оролдлого</w:t>
        <w:br w:type="textWrapping"/>
        <w:t xml:space="preserve">            for _ in range(4):</w:t>
        <w:br w:type="textWrapping"/>
        <w:t xml:space="preserve">                candidate: Optional[IRInstruction] = None</w:t>
        <w:br w:type="textWrapping"/>
        <w:br w:type="textWrapping"/>
        <w:t xml:space="preserve">                for inst in ready_pool:</w:t>
        <w:br w:type="textWrapping"/>
        <w:t xml:space="preserve">                    # RAW шалгалт: Инструкцийн унших регистрүүд өмнөх тактын бичилттэй мөргөлдөх эсэх</w:t>
        <w:br w:type="textWrapping"/>
        <w:t xml:space="preserve">                    has_raw_hazard = bool(inst.srcs.intersection(last_cycle_writes))</w:t>
        <w:br w:type="textWrapping"/>
        <w:t xml:space="preserve">                    </w:t>
        <w:br w:type="textWrapping"/>
        <w:t xml:space="preserve">                    # Мөн яг энэ багц дотор нэг нь бичиж нөгөө нь уншиж болохгүй</w:t>
        <w:br w:type="textWrapping"/>
        <w:t xml:space="preserve">                    intra_bundle_hazard = bool(inst.srcs.intersection(current_cycle_writes))</w:t>
        <w:br w:type="textWrapping"/>
        <w:br w:type="textWrapping"/>
        <w:t xml:space="preserve">                    if not has_raw_hazard and not intra_bundle_hazard:</w:t>
        <w:br w:type="textWrapping"/>
        <w:t xml:space="preserve">                        candidate = inst</w:t>
        <w:br w:type="textWrapping"/>
        <w:t xml:space="preserve">                        break</w:t>
        <w:br w:type="textWrapping"/>
        <w:br w:type="textWrapping"/>
        <w:t xml:space="preserve">                if candidate:</w:t>
        <w:br w:type="textWrapping"/>
        <w:t xml:space="preserve">                    current_bundle.append(candidate.raw_slot)</w:t>
        <w:br w:type="textWrapping"/>
        <w:t xml:space="preserve">                    if candidate.dst:</w:t>
        <w:br w:type="textWrapping"/>
        <w:t xml:space="preserve">                        current_cycle_writes.add(candidate.dst)</w:t>
        <w:br w:type="textWrapping"/>
        <w:t xml:space="preserve">                    ready_pool.remove(candidate)</w:t>
        <w:br w:type="textWrapping"/>
        <w:t xml:space="preserve">                    used_in_bundle.append(candidate)</w:t>
        <w:br w:type="textWrapping"/>
        <w:t xml:space="preserve">                else:</w:t>
        <w:br w:type="textWrapping"/>
        <w:t xml:space="preserve">                    # Хэрэв бие даасан заавар олдохгүй бол саатлыг арилгахын тулд NOP оруулна</w:t>
        <w:br w:type="textWrapping"/>
        <w:t xml:space="preserve">                    if not current_bundle:</w:t>
        <w:br w:type="textWrapping"/>
        <w:t xml:space="preserve">                        current_bundle.append(self.NOP_SLOT)</w:t>
        <w:br w:type="textWrapping"/>
        <w:t xml:space="preserve">                    break</w:t>
        <w:br w:type="textWrapping"/>
        <w:br w:type="textWrapping"/>
        <w:t xml:space="preserve">            # 4 хүрээгүй бол багцыг NOP-оор дүүргэнэ</w:t>
        <w:br w:type="textWrapping"/>
        <w:t xml:space="preserve">            while len(current_bundle) &lt; 4:</w:t>
        <w:br w:type="textWrapping"/>
        <w:t xml:space="preserve">                current_bundle.append(self.NOP_SLOT)</w:t>
        <w:br w:type="textWrapping"/>
        <w:br w:type="textWrapping"/>
        <w:t xml:space="preserve">            scheduled_bundles.append(current_bundle)</w:t>
        <w:br w:type="textWrapping"/>
        <w:t xml:space="preserve">            last_cycle_writes = current_cycle_writes</w:t>
        <w:br w:type="textWrapping"/>
        <w:br w:type="textWrapping"/>
        <w:t xml:space="preserve">        return scheduled_bundles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Хөрвүүлэгчид Интеграц Хийх (compiler/cr_compiler_v5.py-д залгах)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Хөрвүүлэгчийн finalize үе шатанд шууд хэвлэхийн өмнө Scheduler-ийг дуудна: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def compile_with_scheduling(self, text: str) -&gt; str:</w:t>
        <w:br w:type="textWrapping"/>
        <w:t xml:space="preserve">        # 1. Синтакс задлалт хийж түүхий слотууд үүсгэх</w:t>
        <w:br w:type="textWrapping"/>
        <w:t xml:space="preserve">        raw_slots = self.generate_raw_slots(text)</w:t>
        <w:br w:type="textWrapping"/>
        <w:t xml:space="preserve">        </w:t>
        <w:br w:type="textWrapping"/>
        <w:t xml:space="preserve">        # 2. Слотуудыг IRInstruction болгох</w:t>
        <w:br w:type="textWrapping"/>
        <w:t xml:space="preserve">        ir_list = [IRInstruction(slot, idx) for idx, slot in enumerate(raw_slots)]</w:t>
        <w:br w:type="textWrapping"/>
        <w:br w:type="textWrapping"/>
        <w:t xml:space="preserve">        # 3. AOT Hazard Scheduler ажиллуулах</w:t>
        <w:br w:type="textWrapping"/>
        <w:t xml:space="preserve">        scheduler = AOTHazardScheduler()</w:t>
        <w:br w:type="textWrapping"/>
        <w:t xml:space="preserve">        bundles = scheduler.schedule_block(ir_list)</w:t>
        <w:br w:type="textWrapping"/>
        <w:br w:type="textWrapping"/>
        <w:t xml:space="preserve">        # 4. Багцуудыг форматлах</w:t>
        <w:br w:type="textWrapping"/>
        <w:t xml:space="preserve">        output = [</w:t>
        <w:br w:type="textWrapping"/>
        <w:t xml:space="preserve">            "# =====================================================================",</w:t>
        <w:br w:type="textWrapping"/>
        <w:t xml:space="preserve">            "# TARGET: 4-Wide VLIW Machine Bundle (Optimized with AOT Scheduler)",</w:t>
        <w:br w:type="textWrapping"/>
        <w:t xml:space="preserve">            "# ZERO-STALL PIPELINE: Instruction Interleaving &amp; Hazard Bypassed",</w:t>
        <w:br w:type="textWrapping"/>
        <w:t xml:space="preserve">            "# =====================================================================\n",</w:t>
        <w:br w:type="textWrapping"/>
        <w:t xml:space="preserve">            ".BUNDLE_IMAGE_START: out_opt.cl\n"</w:t>
        <w:br w:type="textWrapping"/>
        <w:t xml:space="preserve">        ]</w:t>
        <w:br w:type="textWrapping"/>
        <w:br w:type="textWrapping"/>
        <w:t xml:space="preserve">        for b_idx, bundle in enumerate(bundles, 1):</w:t>
        <w:br w:type="textWrapping"/>
        <w:t xml:space="preserve">            output.append(f"B{b_idx:04d}: " + " ".join(bundle))</w:t>
        <w:br w:type="textWrapping"/>
        <w:br w:type="textWrapping"/>
        <w:t xml:space="preserve">        output.append("\n.BUNDLE_IMAGE_END\n")</w:t>
        <w:br w:type="textWrapping"/>
        <w:t xml:space="preserve">        return "\n".join(output)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Шалгах Жишээ (Hazard Interleaving Test)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Дараах RAW хамаарал ихтэй .cr эх кодыг өгч үзье: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var A = R1</w:t>
        <w:br w:type="textWrapping"/>
        <w:t xml:space="preserve">var B = R2</w:t>
        <w:br w:type="textWrapping"/>
        <w:t xml:space="preserve">var C = R3</w:t>
        <w:br w:type="textWrapping"/>
        <w:t xml:space="preserve">var X = R4</w:t>
        <w:br w:type="textWrapping"/>
        <w:t xml:space="preserve">var Y = R5</w:t>
        <w:br w:type="textWrapping"/>
        <w:br w:type="textWrapping"/>
        <w:t xml:space="preserve">; Хамааралтай гинжин хэлхээ: A тооцоологдоод шууд дараагийн алхамд шаардлагатай</w:t>
        <w:br w:type="textWrapping"/>
        <w:t xml:space="preserve">A = 10</w:t>
        <w:br w:type="textWrapping"/>
        <w:t xml:space="preserve">B = A + 5      ; RAW Hazard on R1!</w:t>
        <w:br w:type="textWrapping"/>
        <w:t xml:space="preserve">C = B * 2      ; RAW Hazard on R2!</w:t>
        <w:br w:type="textWrapping"/>
        <w:br w:type="textWrapping"/>
        <w:t xml:space="preserve">; Бие даасан салангид үйлдлүүд:</w:t>
        <w:br w:type="textWrapping"/>
        <w:t xml:space="preserve">X = 100</w:t>
        <w:br w:type="textWrapping"/>
        <w:t xml:space="preserve">Y = 200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Оновчлолгүй компилятор (Гацалт үүсгэх хувилбар):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'=10#010.&gt; '.........&gt; '.........&gt; '.........&gt;   # A = 10</w:t>
        <w:br w:type="textWrapping"/>
        <w:t xml:space="preserve">B0002: '+21#005.&gt; '.........&gt; '.........&gt; '.........&gt;   # STALL! R1 амжиж бичигдээгүй</w:t>
        <w:br w:type="textWrapping"/>
        <w:t xml:space="preserve">B0003: '*32#002.&gt; '.........&gt; '.........&gt; '.........&gt;   # STALL! R2 амжиж бичигдээгүй</w:t>
        <w:br w:type="textWrapping"/>
        <w:t xml:space="preserve">B0004: '=40#100.&gt; '=50#200.&gt; '.........&gt; '.........&gt;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AOT Hazard Scheduler-ээр оновчлогдсон хувилбар: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'=10#010.&gt; '=40#100.&gt; '=50#200.&gt; '.........&gt;   # A=10 ба X=100, Y=200-ийг зэрэг ачаалав</w:t>
        <w:br w:type="textWrapping"/>
        <w:t xml:space="preserve">B0002: '+21#005.&gt; '.........&gt; '.........&gt; '.........&gt;   # R1 бэлэн болсон тул B=A+5 шууд ажиллана</w:t>
        <w:br w:type="textWrapping"/>
        <w:t xml:space="preserve">B0003: '*32#002.&gt; '.........&gt; '.........&gt; '.........&gt;   # R2 бэлэн болсон тул C=B*2 ажиллана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Үр дүн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Компилятор X болон Y-ийн хамааралгүй үйлдлүүдийг B0001-р багц руу урагш татаж шургуулснаар: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Нэг ч хоосон сааталгүй (Zero Pipeline Bubble) болсон.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Нийт гүйцэтгэх багцын тоо </w:t>
      </w:r>
      <w:r w:rsidDel="00000000" w:rsidR="00000000" w:rsidRPr="00000000">
        <w:rPr>
          <w:b w:val="1"/>
          <w:bCs w:val="1"/>
          <w:rtl w:val="0"/>
        </w:rPr>
        <w:t xml:space="preserve">4-өөс 3 болж цөөрсөн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Бүртгэгчийн зөрчлөөс үүсэх буруу тооцоолол 100% арилсан.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