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FE294" w14:textId="09C68383" w:rsidR="00D44526" w:rsidRDefault="00607E31">
      <w:r>
        <w:t>You &lt;3</w:t>
      </w:r>
    </w:p>
    <w:sectPr w:rsidR="00D44526" w:rsidSect="00A2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31"/>
    <w:rsid w:val="00607E31"/>
    <w:rsid w:val="00A2113A"/>
    <w:rsid w:val="00D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CF6F"/>
  <w15:chartTrackingRefBased/>
  <w15:docId w15:val="{9F30D976-4960-42E4-80C3-EFD4C440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 Bật</dc:creator>
  <cp:keywords/>
  <dc:description/>
  <cp:lastModifiedBy>Khải Nguyễn Bật</cp:lastModifiedBy>
  <cp:revision>1</cp:revision>
  <dcterms:created xsi:type="dcterms:W3CDTF">2020-04-23T13:51:00Z</dcterms:created>
  <dcterms:modified xsi:type="dcterms:W3CDTF">2020-04-23T13:51:00Z</dcterms:modified>
</cp:coreProperties>
</file>