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F72B" w14:textId="0FF9C4DC" w:rsidR="001A121F" w:rsidRDefault="009B101B">
      <w:r>
        <w:t xml:space="preserve">Note: please see that you paraphrase this information. U can use </w:t>
      </w:r>
      <w:proofErr w:type="spellStart"/>
      <w:r>
        <w:t>quillbot</w:t>
      </w:r>
      <w:proofErr w:type="spellEnd"/>
      <w:r>
        <w:t xml:space="preserve"> for this.</w:t>
      </w:r>
    </w:p>
    <w:p w14:paraId="7C01F1D4" w14:textId="71A73DE9" w:rsidR="009B101B" w:rsidRDefault="009B101B"/>
    <w:p w14:paraId="37FF0310" w14:textId="727A1C83" w:rsidR="009B101B" w:rsidRDefault="00303818">
      <w:r>
        <w:t xml:space="preserve">Normative dataset: To create a </w:t>
      </w:r>
      <w:r w:rsidRPr="00303818">
        <w:t>synchronized and calibrated multi-view video and motion capture dataset</w:t>
      </w:r>
      <w:r>
        <w:t xml:space="preserve">. </w:t>
      </w:r>
    </w:p>
    <w:p w14:paraId="25A31167" w14:textId="77777777" w:rsidR="00303818" w:rsidRDefault="00303818"/>
    <w:p w14:paraId="2AA876DB" w14:textId="1BE466C9" w:rsidR="00303818" w:rsidRDefault="00303818"/>
    <w:p w14:paraId="2447DB7A" w14:textId="77777777" w:rsidR="00303818" w:rsidRDefault="00303818"/>
    <w:sectPr w:rsidR="003038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21F"/>
    <w:rsid w:val="001A121F"/>
    <w:rsid w:val="00303818"/>
    <w:rsid w:val="009B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97995"/>
  <w15:chartTrackingRefBased/>
  <w15:docId w15:val="{F0808AE1-FFFA-49FC-AF6C-2E591F1B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Bathini</dc:creator>
  <cp:keywords/>
  <dc:description/>
  <cp:lastModifiedBy>Akash Bathini</cp:lastModifiedBy>
  <cp:revision>3</cp:revision>
  <dcterms:created xsi:type="dcterms:W3CDTF">2022-12-20T09:17:00Z</dcterms:created>
  <dcterms:modified xsi:type="dcterms:W3CDTF">2022-12-20T09:23:00Z</dcterms:modified>
</cp:coreProperties>
</file>