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24"/>
          <w:szCs w:val="24"/>
          <w:b/>
        </w:rPr>
        <w:t xml:space="preserve">План работы Министерства жилищно-коммунального хозяйства и энергетики Республики Саха (Якутия)</w:t>
      </w:r>
    </w:p>
    <w:tbl>
      <w:tblPr>
        <w:tblStyle w:val="myOwnTableStyle"/>
      </w:tblPr>
      <w:tr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Ф.И.О.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Понедельник</w:t>
            </w:r>
          </w:p>
          <w:p>
            <w:r>
              <w:rPr>
                <w:rStyle w:val="myOwnStyle"/>
              </w:rPr>
              <w:t xml:space="preserve">02-02-2015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Вторник</w:t>
            </w:r>
          </w:p>
          <w:p>
            <w:r>
              <w:rPr>
                <w:rStyle w:val="myOwnStyle"/>
              </w:rPr>
              <w:t xml:space="preserve">03-02-2015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Среда</w:t>
            </w:r>
          </w:p>
          <w:p>
            <w:r>
              <w:rPr>
                <w:rStyle w:val="myOwnStyle"/>
              </w:rPr>
              <w:t xml:space="preserve">04-02-2015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Четверг</w:t>
            </w:r>
          </w:p>
          <w:p>
            <w:r>
              <w:rPr>
                <w:rStyle w:val="myOwnStyle"/>
              </w:rPr>
              <w:t xml:space="preserve">05-02-2015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Пятница</w:t>
            </w:r>
          </w:p>
          <w:p>
            <w:r>
              <w:rPr>
                <w:rStyle w:val="myOwnStyle"/>
              </w:rPr>
              <w:t xml:space="preserve">06-02-2015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Суббота</w:t>
            </w:r>
          </w:p>
          <w:p>
            <w:r>
              <w:rPr>
                <w:rStyle w:val="myOwnStyle"/>
              </w:rPr>
              <w:t xml:space="preserve">07-02-2015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Колодезников А.З.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09:00 оперативка с заместителями министра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09:15 совещание по Тикси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11:00 совещание по реализации проекта Намыв 203 мкр</w:t>
            </w:r>
          </w:p>
          <w:p>
            <w:r>
              <w:rPr>
                <w:rStyle w:val="myTdStyle"/>
              </w:rPr>
              <w:t xml:space="preserve">
Отв. Емельянов В.П.</w:t>
            </w:r>
          </w:p>
          <w:p>
            <w:r>
              <w:rPr>
                <w:rStyle w:val="myTdStyle"/>
              </w:rPr>
              <w:t xml:space="preserve">
каб. министра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13:15 Регистрация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14:15 Семинар по отчету Правительства РС(Я)</w:t>
            </w:r>
          </w:p>
          <w:p>
            <w:r>
              <w:rPr>
                <w:rStyle w:val="myTdStyle"/>
              </w:rPr>
              <w:t xml:space="preserve">
ДК им. Кулаковского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Жиганск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Жиганск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Жиганск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09:30 совещание по поручению Маринычева П.А.</w:t>
            </w:r>
          </w:p>
          <w:p>
            <w:r>
              <w:rPr>
                <w:rStyle w:val="myTdStyle"/>
              </w:rPr>
              <w:t xml:space="preserve">
Отв. Газизов А.А.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10:00 совещание по вопросу обеспечения благоустройством жилых домов в сельской местности</w:t>
            </w:r>
          </w:p>
          <w:p>
            <w:r>
              <w:rPr>
                <w:rStyle w:val="myTdStyle"/>
              </w:rPr>
              <w:t xml:space="preserve">
каб. министра</w:t>
            </w:r>
          </w:p>
          <w:p>
            <w:r>
              <w:rPr>
                <w:rStyle w:val="myTdStyle"/>
              </w:rPr>
              <w:t xml:space="preserve">
отв. Газизов А.А.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11:30 выездное совещание на площадке ЯГРЭС-2</w:t>
            </w:r>
          </w:p>
          <w:p>
            <w:r>
              <w:rPr>
                <w:rStyle w:val="myTdStyle"/>
              </w:rPr>
              <w:t xml:space="preserve">
Отв. Емельянов В.П.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14:15 совещание по подготовке к отчету Правительства РС(Я) за 2014 г. перед населением Оленекского и Усть-Янского улусах 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15.00 Участие в совещании у Главы РС(Я) на тему «Обеспечение доступа населения к финансовым средствам для строительства и приобретения жилья в 2015 году», рассмотрение хода исполнения Указов Президента PC (Я) от 03.07.2010 г. №145 «О мерах по развитию жилищного строительства», от 28.03.2013 г. №1974 «О дополнительных мерах по улучшению жилищных условий населения PC (Я)»</w:t>
            </w:r>
          </w:p>
          <w:p>
            <w:r>
              <w:rPr>
                <w:rStyle w:val="myTdStyle"/>
              </w:rPr>
              <w:t xml:space="preserve">
каб.401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17.00 Участие в торжественном собрании, посвященном 100-летию со дня рождения Овчинниковой А.Я., видного государственного и общественного деятеля республики, Председателя Президиума Верховного Совета ЯАССР, депутата Верховного Совета и члена Президиума Верховного Совета РСФСР, Почетного гражданина Республики Саха (Якутия)</w:t>
            </w:r>
          </w:p>
          <w:p>
            <w:r>
              <w:rPr>
                <w:rStyle w:val="myTdStyle"/>
              </w:rPr>
              <w:t xml:space="preserve">
Саха академический театр им. П.А. Ойунского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Левин Г.П.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08:45 оперативка с ДКК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09:00 оперативка у министра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10:00 совещание по благоустройству жилых домов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11:00 совещание по реализации проекта Намыв 203 мкр</w:t>
            </w:r>
          </w:p>
          <w:p>
            <w:r>
              <w:rPr>
                <w:rStyle w:val="myTdStyle"/>
              </w:rPr>
              <w:t xml:space="preserve">
Отв. Емельянов В.П.</w:t>
            </w:r>
          </w:p>
          <w:p>
            <w:r>
              <w:rPr>
                <w:rStyle w:val="myTdStyle"/>
              </w:rPr>
              <w:t xml:space="preserve">
каб. министра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13:15 Регистрация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14:15 Семинар по отчету Правительства РС(Я)</w:t>
            </w:r>
          </w:p>
          <w:p>
            <w:r>
              <w:rPr>
                <w:rStyle w:val="myTdStyle"/>
              </w:rPr>
              <w:t xml:space="preserve">
ДК им. Кулаковского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19:00 совещание у П.Н. Алексеева по проведению отчета ИОГВ РС(Я) об итогах деятельности за 2014 г. в Сунтарском улусе</w:t>
            </w:r>
          </w:p>
          <w:p>
            <w:r>
              <w:rPr>
                <w:rStyle w:val="myTdStyle"/>
              </w:rPr>
              <w:t xml:space="preserve">
Дп-1, каб. 401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08:45 оперативка с ДКК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11:00 совещание группы выезжающих в Алданский район по отчету Правительства РС(Я)</w:t>
            </w:r>
          </w:p>
          <w:p>
            <w:r>
              <w:rPr>
                <w:rStyle w:val="myTdStyle"/>
              </w:rPr>
              <w:t xml:space="preserve">
Дп-1, каб. 428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рабочее совещание по вопросу рассмотрения схем теплоснабжения, водоснабжения и водоотведения</w:t>
            </w:r>
          </w:p>
          <w:p>
            <w:r>
              <w:rPr>
                <w:rStyle w:val="myTdStyle"/>
              </w:rPr>
              <w:t xml:space="preserve">
каб.2</w:t>
            </w:r>
          </w:p>
          <w:p>
            <w:r>
              <w:rPr>
                <w:rStyle w:val="myTdStyle"/>
              </w:rPr>
              <w:t xml:space="preserve">
Отв. Архипов И.Н.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16:00 совещание рабочей комиссии по определению способа подачи горячего водоснабжения в Алданском районе</w:t>
            </w:r>
          </w:p>
          <w:p>
            <w:r>
              <w:rPr>
                <w:rStyle w:val="myTdStyle"/>
              </w:rPr>
              <w:t xml:space="preserve">
каб. 2</w:t>
            </w:r>
          </w:p>
          <w:p>
            <w:r>
              <w:rPr>
                <w:rStyle w:val="myTdStyle"/>
              </w:rPr>
              <w:t xml:space="preserve">
Отв. Андреев А.А.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18:00 прием Никифорова В.А.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19:00 совещание по реализации проекта Намыв</w:t>
            </w:r>
          </w:p>
          <w:p>
            <w:r>
              <w:rPr>
                <w:rStyle w:val="myTdStyle"/>
              </w:rPr>
              <w:t xml:space="preserve">
Акт. зал</w:t>
            </w:r>
          </w:p>
          <w:p>
            <w:r>
              <w:rPr>
                <w:rStyle w:val="myTdStyle"/>
              </w:rPr>
              <w:t xml:space="preserve">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08:45 оперативка с ДКК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10:00 совещание у П.А. Маринычева по вопросу подготовки материалов к совещанию при Главе РС(Я) пот рассмотрению антикризисных мероприятий по подготовке и реализации мероприятий по импортозамещению в промышленности, мерах гос. поддержки и стимулирования развития промышленности</w:t>
            </w:r>
          </w:p>
          <w:p>
            <w:r>
              <w:rPr>
                <w:rStyle w:val="myTdStyle"/>
              </w:rPr>
              <w:t xml:space="preserve">
Дп-1, каб. 401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10:45 прием главы Халбакинского наслега по вопросам благоустройства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совещание у Главы РС(Я) с участниками республиканского проекта поддержки молодых глав "Наслег" РС(Я)</w:t>
            </w:r>
          </w:p>
          <w:p>
            <w:r>
              <w:rPr>
                <w:rStyle w:val="myTdStyle"/>
              </w:rPr>
              <w:t xml:space="preserve">
Дп-1, каб. 401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18:00 селекторное совещание по занятости населения</w:t>
            </w:r>
          </w:p>
          <w:p>
            <w:r>
              <w:rPr>
                <w:rStyle w:val="myTdStyle"/>
              </w:rPr>
              <w:t xml:space="preserve">
Дп-1, каб. 413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08:45 оперативка с ДКК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08:45 оперативка с ДКК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11:00 совещание у В.В. Омукова по вопросу подготовки к командно-штабным учениям по теме "Действие органов управления, сил ЯТП РСЧС, системы ГО и ее звеньев при угрозе и возникновении ЧС"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11.30 Заседание Межведомственной комиссии по координации перевозки грузов по РС(Я)</w:t>
            </w:r>
          </w:p>
          <w:p>
            <w:r>
              <w:rPr>
                <w:rStyle w:val="myTdStyle"/>
              </w:rPr>
              <w:t xml:space="preserve">
каб.428</w:t>
            </w:r>
          </w:p>
          <w:p>
            <w:r>
              <w:rPr>
                <w:rStyle w:val="myTdStyle"/>
              </w:rPr>
              <w:t xml:space="preserve">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Пиляй С.Г.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Чукавина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09:00 оперативка у министра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10:00 совещание по исполнению поручения Г.И. Данчиковой по договору о СЭР РС(Я) между Правительством РС(Я) и АК "Алроса"</w:t>
            </w:r>
          </w:p>
          <w:p>
            <w:r>
              <w:rPr>
                <w:rStyle w:val="myTdStyle"/>
              </w:rPr>
              <w:t xml:space="preserve">
Аммосова 8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13:15 Регистрация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14:15 Семинар по отчету Правительства РС(Я)</w:t>
            </w:r>
          </w:p>
          <w:p>
            <w:r>
              <w:rPr>
                <w:rStyle w:val="myTdStyle"/>
              </w:rPr>
              <w:t xml:space="preserve">
ДК им. Кулаковского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09:30 Рассмотрение предварительных итогов финансово-хозяйственной деятельности ОАО ХК «Якутуголь»</w:t>
            </w:r>
          </w:p>
          <w:p>
            <w:r>
              <w:rPr>
                <w:rStyle w:val="myTdStyle"/>
              </w:rPr>
              <w:t xml:space="preserve">
Дп-1, каб.413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16:00 собрание группы выезжающих в Амгинский район по отчету Правительства РС(Я)</w:t>
            </w:r>
          </w:p>
          <w:p>
            <w:r>
              <w:rPr>
                <w:rStyle w:val="myTdStyle"/>
              </w:rPr>
              <w:t xml:space="preserve">
Дп-1, каб. 428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11:30 организационное совещание у П.А. Маринычева по проведению отчета ИОГВ РС(Я) об итогах деятельности за 2015 год перед населением Ленского, Мирнинского и Булунского районов</w:t>
            </w:r>
          </w:p>
          <w:p>
            <w:r>
              <w:rPr>
                <w:rStyle w:val="myTdStyle"/>
              </w:rPr>
              <w:t xml:space="preserve">
Дп-1, каб. 401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12.00 Совещание по отчету  исполнительных органов государственной власти РС(Я) с ответственной подгруппой по Хангаласскому району</w:t>
            </w:r>
          </w:p>
          <w:p>
            <w:r>
              <w:rPr>
                <w:rStyle w:val="myTdStyle"/>
              </w:rPr>
              <w:t xml:space="preserve">
каб. 245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14:15 совещание по контролю</w:t>
            </w:r>
          </w:p>
          <w:p>
            <w:r>
              <w:rPr>
                <w:rStyle w:val="myTdStyle"/>
              </w:rPr>
              <w:t xml:space="preserve">
каб. 319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17:30 совещание по вопросу доступности информации о деятельности ИОГВ РС(Я) под председательством Ю.С. Куприянова</w:t>
            </w:r>
          </w:p>
          <w:p>
            <w:r>
              <w:rPr>
                <w:rStyle w:val="myTdStyle"/>
              </w:rPr>
              <w:t xml:space="preserve">
Дп-1, 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Рабочее совещание у Г.И. Данчиковой по вопросам жилищной политики в РС(Я) в рамках подготовки совещания у Главы РС(Я)</w:t>
            </w:r>
          </w:p>
          <w:p>
            <w:r>
              <w:rPr>
                <w:rStyle w:val="myTdStyle"/>
              </w:rPr>
              <w:t xml:space="preserve">
каб.436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15:00 совещание у Ю.С. Куприянова по вопросу проведения отчета ИОГВ РС(Я) об итогах деятельности за 2014 год </w:t>
            </w:r>
          </w:p>
          <w:p>
            <w:r>
              <w:rPr>
                <w:rStyle w:val="myTdStyle"/>
              </w:rPr>
              <w:t xml:space="preserve">
Дп-1, зал Республики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17:00 Заседание Правления фонда </w:t>
            </w:r>
          </w:p>
          <w:p>
            <w:r>
              <w:rPr>
                <w:rStyle w:val="myTdStyle"/>
              </w:rPr>
              <w:t xml:space="preserve">
каб. 319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Дураев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09:00 оперативка у министра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11:00 совещание по реализации проекта Намыв 203 мкр</w:t>
            </w:r>
          </w:p>
          <w:p>
            <w:r>
              <w:rPr>
                <w:rStyle w:val="myTdStyle"/>
              </w:rPr>
              <w:t xml:space="preserve">
Отв. Емельянов В.П.</w:t>
            </w:r>
          </w:p>
          <w:p>
            <w:r>
              <w:rPr>
                <w:rStyle w:val="myTdStyle"/>
              </w:rPr>
              <w:t xml:space="preserve">
каб. министра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13:15 Регистрация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14:15 Семинар по отчету Правительства РС(Я)</w:t>
            </w:r>
          </w:p>
          <w:p>
            <w:r>
              <w:rPr>
                <w:rStyle w:val="myTdStyle"/>
              </w:rPr>
              <w:t xml:space="preserve">
ДК им. Кулаковского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совещание по вопросам организации Отчета Правительства РС(Я) в Вилюйском, Веохневилюйском и Оймяконском улусах республики</w:t>
            </w:r>
          </w:p>
          <w:p>
            <w:r>
              <w:rPr>
                <w:rStyle w:val="myTdStyle"/>
              </w:rPr>
              <w:t xml:space="preserve">
Ленина 22, 7 этаж, 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17:00 совещание по вопросу передачи в аренду проливной установки с участием ООО "Фаворит 96"</w:t>
            </w:r>
          </w:p>
          <w:p>
            <w:r>
              <w:rPr>
                <w:rStyle w:val="myTdStyle"/>
              </w:rPr>
              <w:t xml:space="preserve">
отв. Мандарова С.А.</w:t>
            </w:r>
          </w:p>
          <w:p>
            <w:r>
              <w:rPr>
                <w:rStyle w:val="myTdStyle"/>
              </w:rPr>
              <w:t xml:space="preserve">
каб. 302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19:00 совещание по реализации проекта Намыв</w:t>
            </w:r>
          </w:p>
          <w:p>
            <w:r>
              <w:rPr>
                <w:rStyle w:val="myTdStyle"/>
              </w:rPr>
              <w:t xml:space="preserve">
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10:30 совещание в ГКЦ-РЭК РС(Я) по локальной энергетики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11:30 организационное совещание у П.А. Маринычева по проведению отчета ИОГВ РС(Я) об итогах деятельности за 2015 год перед населением Ленского, Мирнинского и Булунского районов</w:t>
            </w:r>
          </w:p>
          <w:p>
            <w:r>
              <w:rPr>
                <w:rStyle w:val="myTdStyle"/>
              </w:rPr>
              <w:t xml:space="preserve">
Дп-1, каб. 401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09.15 Заседание Комиссии по проведению административной реформы в РС(Я)</w:t>
            </w:r>
          </w:p>
          <w:p>
            <w:r>
              <w:rPr>
                <w:rStyle w:val="myTdStyle"/>
              </w:rPr>
              <w:t xml:space="preserve">
каб.401</w:t>
            </w:r>
          </w:p>
          <w:p>
            <w:r>
              <w:rPr>
                <w:rStyle w:val="myTdStyle"/>
              </w:rPr>
              <w:t xml:space="preserve">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Лазарев А.В.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13:15 Регистрация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14:15 Семинар по отчету Правительства РС(Я)</w:t>
            </w:r>
          </w:p>
          <w:p>
            <w:r>
              <w:rPr>
                <w:rStyle w:val="myTdStyle"/>
              </w:rPr>
              <w:t xml:space="preserve">
Дом дружбы народов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Жиганск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Жиганск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Жиганск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Чикачев В.С.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13:15 Регистрация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14:15 Семинар по отчету Правительства РС(Я)</w:t>
            </w:r>
          </w:p>
          <w:p>
            <w:r>
              <w:rPr>
                <w:rStyle w:val="myTdStyle"/>
              </w:rPr>
              <w:t xml:space="preserve">
Дом дружбы народов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совещание по вопросам организации Отчета Правительства РС(Я) в Вилюйском, Веохневилюйском и Оймяконском улусах республики</w:t>
            </w:r>
          </w:p>
          <w:p>
            <w:r>
              <w:rPr>
                <w:rStyle w:val="myTdStyle"/>
              </w:rPr>
              <w:t xml:space="preserve">
Ленина 22, 7 этаж, акт. зал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11:00 совещание по вопросу выдачи технических условий и отводов земель, по перечню строящихся объектов детских садов и школ</w:t>
            </w:r>
          </w:p>
          <w:p>
            <w:r>
              <w:rPr>
                <w:rStyle w:val="myTdStyle"/>
              </w:rPr>
              <w:t xml:space="preserve">
Акт. зал </w:t>
            </w:r>
          </w:p>
          <w:p>
            <w:r>
              <w:rPr>
                <w:rStyle w:val="myTdStyle"/>
              </w:rPr>
              <w:t xml:space="preserve">
Отв. Архипов И.Н.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14:15 совещание Межведомственной комиссии по выезду в г. Алдан</w:t>
            </w:r>
          </w:p>
          <w:p>
            <w:r>
              <w:rPr>
                <w:rStyle w:val="myTdStyle"/>
              </w:rPr>
              <w:t xml:space="preserve">
Дп-1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17:30 совещание по подготовке к отчету Правительства РС(Я) за 2014 г. перед населением Аллаиховского улуса</w:t>
            </w:r>
          </w:p>
          <w:p>
            <w:r>
              <w:rPr>
                <w:rStyle w:val="myTdStyle"/>
              </w:rPr>
              <w:t xml:space="preserve">
Кирова 18, блок Б, каб. 201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совещание по контролю</w:t>
            </w:r>
          </w:p>
          <w:p>
            <w:r>
              <w:rPr>
                <w:rStyle w:val="myTdStyle"/>
              </w:rPr>
              <w:t xml:space="preserve">
каб. 319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Красных Е.М.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Учебный отпуск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Учебный отпуск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Учебный отпуск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Учебный отпуск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Учебный отпсук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Емельянов В.П.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совещание по реализации проекта Намыв 203 мкр</w:t>
            </w:r>
          </w:p>
          <w:p>
            <w:r>
              <w:rPr>
                <w:rStyle w:val="myTdStyle"/>
              </w:rPr>
              <w:t xml:space="preserve">
Отв. Емельянов В.П.</w:t>
            </w:r>
          </w:p>
          <w:p>
            <w:r>
              <w:rPr>
                <w:rStyle w:val="myTdStyle"/>
              </w:rPr>
              <w:t xml:space="preserve">
каб. министра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13:15 Регистрация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14:15 Семинар по отчету Правительства РС(Я)</w:t>
            </w:r>
          </w:p>
          <w:p>
            <w:r>
              <w:rPr>
                <w:rStyle w:val="myTdStyle"/>
              </w:rPr>
              <w:t xml:space="preserve">
Дом дружбы народов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совещание группы выезжающих в Алданский район по отчету Правительства РС(Я)</w:t>
            </w:r>
          </w:p>
          <w:p>
            <w:r>
              <w:rPr>
                <w:rStyle w:val="myTdStyle"/>
              </w:rPr>
              <w:t xml:space="preserve">
Дп-1, каб. 428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14:15 совещание по отчету Правительства у Омукова В.В.</w:t>
            </w:r>
          </w:p>
          <w:p>
            <w:r>
              <w:rPr>
                <w:rStyle w:val="myTdStyle"/>
              </w:rPr>
              <w:t xml:space="preserve">
Дп-1, каб. 428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19:00 совещание по реализации проекта Намыв</w:t>
            </w:r>
          </w:p>
          <w:p>
            <w:r>
              <w:rPr>
                <w:rStyle w:val="myTdStyle"/>
              </w:rPr>
              <w:t xml:space="preserve">
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совещание по контролю</w:t>
            </w:r>
          </w:p>
          <w:p>
            <w:r>
              <w:rPr>
                <w:rStyle w:val="myTdStyle"/>
              </w:rPr>
              <w:t xml:space="preserve">
каб. 319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19:00 прямой эфир радио НВК "Саха" по обсуждению вопросов энергетики </w:t>
            </w:r>
          </w:p>
          <w:p>
            <w:r>
              <w:rPr>
                <w:rStyle w:val="myTdStyle"/>
              </w:rPr>
              <w:t xml:space="preserve">
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11:30 выездное совещание на площадке ЯГРЭС-2</w:t>
            </w:r>
          </w:p>
          <w:p>
            <w:r>
              <w:rPr>
                <w:rStyle w:val="myTdStyle"/>
              </w:rPr>
              <w:t xml:space="preserve">
Отв. Емельянов В.П.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Осипова  И.Г.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Прокопьева М.Н.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Горный район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Горный район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Андросов В.А.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16:00 совещание рабочей комиссии по определению способа подачи горячего водоснабжения в Алданском районе</w:t>
            </w:r>
          </w:p>
          <w:p>
            <w:r>
              <w:rPr>
                <w:rStyle w:val="myTdStyle"/>
              </w:rPr>
              <w:t xml:space="preserve">
каб. 2</w:t>
            </w:r>
          </w:p>
          <w:p>
            <w:r>
              <w:rPr>
                <w:rStyle w:val="myTdStyle"/>
              </w:rPr>
              <w:t xml:space="preserve">
Отв. Андреев А.А.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16:00 Отчет Государственного комитета по размещению государственных заказов</w:t>
            </w:r>
          </w:p>
          <w:p>
            <w:r>
              <w:rPr>
                <w:rStyle w:val="myTdStyle"/>
              </w:rPr>
              <w:t xml:space="preserve">
Ленина 30, 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Николаева А.Д.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Осипов Г.С.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13:15 Регистрация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14:15 Семинар по отчету Правительства РС(Я)</w:t>
            </w:r>
          </w:p>
          <w:p>
            <w:r>
              <w:rPr>
                <w:rStyle w:val="myTdStyle"/>
              </w:rPr>
              <w:t xml:space="preserve">
Дом дружбы народов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Жиганск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Жиганск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Командировка в Жиганск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Андреев А.А.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совещание по исполнению поручения Г.И. Данчиковой по договору о СЭР РС(Я) между Правительством РС(Я) и АК "Алроса"</w:t>
            </w:r>
          </w:p>
          <w:p>
            <w:r>
              <w:rPr>
                <w:rStyle w:val="myTdStyle"/>
              </w:rPr>
              <w:t xml:space="preserve">
Аммосова 8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13:15 Семинар по отчету Правительства РС(Я)</w:t>
            </w:r>
          </w:p>
          <w:p>
            <w:r>
              <w:rPr>
                <w:rStyle w:val="myTdStyle"/>
              </w:rPr>
              <w:t xml:space="preserve">
Дом дружбы народов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14.00 Заседание оргкомитета по проведению юбилейных мероприятий, посвященных 375-летию с. Жархан, 50-летию создания Народного кукольного театра и 80-летию Иванова В.Н.</w:t>
            </w:r>
          </w:p>
          <w:p>
            <w:r>
              <w:rPr>
                <w:rStyle w:val="myTdStyle"/>
              </w:rPr>
              <w:t xml:space="preserve">
Дп-1, каб. 245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16:00 совещание рабочей комиссии по определению способа подачи горячего водоснабжения в Алданском районе</w:t>
            </w:r>
          </w:p>
          <w:p>
            <w:r>
              <w:rPr>
                <w:rStyle w:val="myTdStyle"/>
              </w:rPr>
              <w:t xml:space="preserve">
каб. 2</w:t>
            </w:r>
          </w:p>
          <w:p>
            <w:r>
              <w:rPr>
                <w:rStyle w:val="myTdStyle"/>
              </w:rPr>
              <w:t xml:space="preserve">
Отв. Андреев А.А.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16:15 совещание по отчету Правительства перед населением Усть-Алданского района</w:t>
            </w:r>
          </w:p>
          <w:p>
            <w:r>
              <w:rPr>
                <w:rStyle w:val="myTdStyle"/>
              </w:rPr>
              <w:t xml:space="preserve">
Кирова 18, каб. 402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Чиряева А.И.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Олесов А.В.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Мандарова С.А.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13:15 Регистрация</w:t>
            </w:r>
          </w:p>
          <w:p>
            <w:r>
              <w:rPr>
                <w:rStyle w:val="myTdStyle"/>
              </w:rPr>
              <w:t xml:space="preserve">
</w:t>
            </w:r>
          </w:p>
          <w:p>
            <w:r>
              <w:rPr>
                <w:rStyle w:val="myTdStyle"/>
              </w:rPr>
              <w:t xml:space="preserve">
14:15 Семинар по отчету Правительства РС(Я)</w:t>
            </w:r>
          </w:p>
          <w:p>
            <w:r>
              <w:rPr>
                <w:rStyle w:val="myTdStyle"/>
              </w:rPr>
              <w:t xml:space="preserve">
Дом дружбы народов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/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Times New Roman" w:hAnsi="Times New Roman" w:cs="Times New Roman"/>
      <w:b/>
    </w:rPr>
  </w:style>
  <w:style w:type="character">
    <w:name w:val="myTdStyle"/>
    <w:rPr>
      <w:rFonts w:ascii="Times New Roman" w:hAnsi="Times New Roman" w:cs="Times New Roman"/>
    </w:rPr>
  </w:style>
  <w:style w:type="table" w:customStyle="1" w:styleId="myOwnTableStyle">
    <w:name w:val="myOwnTableStyle"/>
    <w:uiPriority w:val="99"/>
    <w:tblP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2015-02-04T16:22:20+10:00</dcterms:created>
  <dcterms:modified xsi:type="dcterms:W3CDTF">2015-02-04T16:22:20+10:00</dcterms:modified>
  <dc:title/>
  <dc:description/>
  <dc:subject/>
  <cp:keywords/>
  <cp:category/>
</cp:coreProperties>
</file>