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8C880" w14:textId="524BB4F0" w:rsidR="006A2D0A" w:rsidRPr="00B7055F" w:rsidRDefault="006A2D0A">
      <w:pPr>
        <w:rPr>
          <w:b/>
          <w:bCs/>
        </w:rPr>
      </w:pPr>
      <w:r w:rsidRPr="006A2D0A">
        <w:rPr>
          <w:b/>
          <w:bCs/>
        </w:rPr>
        <w:t xml:space="preserve">A P2 é continuação do trabalho da P1. Como a idéia é incrementar e melhorar o que foi feito na P1, </w:t>
      </w:r>
      <w:r w:rsidRPr="006A2D0A">
        <w:rPr>
          <w:b/>
          <w:bCs/>
          <w:u w:val="single"/>
        </w:rPr>
        <w:t>TODAS AS REGRAS DESCRITAS PARA A P1 VALEM PARA A P2</w:t>
      </w:r>
      <w:r w:rsidRPr="006A2D0A">
        <w:rPr>
          <w:b/>
          <w:bCs/>
        </w:rPr>
        <w:t>. A seguir, seguem as regras adicionais</w:t>
      </w:r>
      <w:r>
        <w:rPr>
          <w:b/>
          <w:bCs/>
        </w:rPr>
        <w:t xml:space="preserve"> ou regras enfatizadas</w:t>
      </w:r>
      <w:r w:rsidRPr="00B7055F">
        <w:rPr>
          <w:b/>
          <w:bCs/>
        </w:rPr>
        <w:t>:</w:t>
      </w:r>
    </w:p>
    <w:p w14:paraId="36306B41" w14:textId="38EA7C8C" w:rsidR="00E3509C" w:rsidRDefault="004345D4">
      <w:r>
        <w:t>Descrever a base de dados</w:t>
      </w:r>
      <w:r w:rsidRPr="004345D4">
        <w:t>:</w:t>
      </w:r>
    </w:p>
    <w:p w14:paraId="5D9F5429" w14:textId="5F2DDD1F" w:rsidR="004345D4" w:rsidRDefault="004345D4" w:rsidP="004345D4">
      <w:pPr>
        <w:pStyle w:val="ListParagraph"/>
        <w:numPr>
          <w:ilvl w:val="0"/>
          <w:numId w:val="1"/>
        </w:numPr>
      </w:pPr>
      <w:r>
        <w:t>Fazer uma descrição coluna por coluna da base (Não apenas escrever em linhas gerais)</w:t>
      </w:r>
    </w:p>
    <w:p w14:paraId="0351C08B" w14:textId="739A648D" w:rsidR="004345D4" w:rsidRDefault="004345D4" w:rsidP="004345D4">
      <w:pPr>
        <w:pStyle w:val="ListParagraph"/>
        <w:numPr>
          <w:ilvl w:val="0"/>
          <w:numId w:val="1"/>
        </w:numPr>
      </w:pPr>
      <w:r>
        <w:t>Fazer plotagens em relação aos dados (não basta dizer só que fez. Tem que estar no documento</w:t>
      </w:r>
      <w:r w:rsidRPr="004345D4">
        <w:rPr>
          <w:lang w:val="en-US"/>
        </w:rPr>
        <w:t>/c</w:t>
      </w:r>
      <w:r>
        <w:t>ódigo)</w:t>
      </w:r>
    </w:p>
    <w:p w14:paraId="61817ED8" w14:textId="75523B69" w:rsidR="004345D4" w:rsidRDefault="004345D4">
      <w:r>
        <w:t>Trabalhos Relacionados</w:t>
      </w:r>
    </w:p>
    <w:p w14:paraId="6F915839" w14:textId="3095FBD0" w:rsidR="004345D4" w:rsidRDefault="004345D4" w:rsidP="004345D4">
      <w:pPr>
        <w:pStyle w:val="ListParagraph"/>
        <w:numPr>
          <w:ilvl w:val="0"/>
          <w:numId w:val="2"/>
        </w:numPr>
      </w:pPr>
      <w:r>
        <w:t>Vem depois da Introdução e antes da Metodologia</w:t>
      </w:r>
    </w:p>
    <w:p w14:paraId="23D2D42B" w14:textId="720ACF55" w:rsidR="004345D4" w:rsidRDefault="004345D4" w:rsidP="004345D4">
      <w:pPr>
        <w:pStyle w:val="ListParagraph"/>
        <w:numPr>
          <w:ilvl w:val="0"/>
          <w:numId w:val="2"/>
        </w:numPr>
      </w:pPr>
      <w:r>
        <w:t>Trabalhos relacionados (assim como a base de dados) devem conter suas respectivas referências completas em formatação ABNT</w:t>
      </w:r>
    </w:p>
    <w:p w14:paraId="376BD98E" w14:textId="03CD26C3" w:rsidR="004345D4" w:rsidRDefault="004345D4">
      <w:r>
        <w:t>Metodologia</w:t>
      </w:r>
    </w:p>
    <w:p w14:paraId="04D7B850" w14:textId="4D4A240E" w:rsidR="00486219" w:rsidRDefault="00486219" w:rsidP="00486219">
      <w:pPr>
        <w:pStyle w:val="ListParagraph"/>
        <w:numPr>
          <w:ilvl w:val="0"/>
          <w:numId w:val="3"/>
        </w:numPr>
      </w:pPr>
      <w:r>
        <w:t>Projetar e colocar o fluxograma das etapas realizadas em seu trabalho</w:t>
      </w:r>
    </w:p>
    <w:p w14:paraId="1513551F" w14:textId="4FB39AC2" w:rsidR="004345D4" w:rsidRDefault="004345D4" w:rsidP="00486219">
      <w:pPr>
        <w:pStyle w:val="ListParagraph"/>
        <w:numPr>
          <w:ilvl w:val="0"/>
          <w:numId w:val="3"/>
        </w:numPr>
      </w:pPr>
      <w:r>
        <w:t>Especificar ítem por ítem de cada subetapa realizada das etapas de pré-processamento</w:t>
      </w:r>
    </w:p>
    <w:p w14:paraId="028868C1" w14:textId="1DE403B0" w:rsidR="00486219" w:rsidRDefault="00486219" w:rsidP="00486219">
      <w:pPr>
        <w:pStyle w:val="ListParagraph"/>
        <w:numPr>
          <w:ilvl w:val="0"/>
          <w:numId w:val="3"/>
        </w:numPr>
      </w:pPr>
      <w:r>
        <w:t>A descrição das ferramentas é focada apenas nas ferramentas, falando o que elas são e as técnicas usadas delas. Nada de explicar o método (passo a passo) em si aqui nesse ítem.</w:t>
      </w:r>
    </w:p>
    <w:p w14:paraId="45AFB3FC" w14:textId="7A950EB0" w:rsidR="004345D4" w:rsidRDefault="004345D4" w:rsidP="00486219">
      <w:pPr>
        <w:pStyle w:val="ListParagraph"/>
        <w:numPr>
          <w:ilvl w:val="0"/>
          <w:numId w:val="3"/>
        </w:numPr>
      </w:pPr>
      <w:r>
        <w:t>Explicar porque realizou cada subetapa (exemplo, explicar porque removeu dados faltantes, baseado em que análise foi escolhido o processo de remoção, qual foi o novo resultado através de números e plotagens)</w:t>
      </w:r>
    </w:p>
    <w:p w14:paraId="54FE40E5" w14:textId="4BB97717" w:rsidR="00486219" w:rsidRDefault="00486219" w:rsidP="00486219">
      <w:pPr>
        <w:pStyle w:val="ListParagraph"/>
        <w:numPr>
          <w:ilvl w:val="0"/>
          <w:numId w:val="3"/>
        </w:numPr>
      </w:pPr>
      <w:r>
        <w:t>Se fez integração de bases, explicar porque foi necessário e o processo.</w:t>
      </w:r>
    </w:p>
    <w:p w14:paraId="7E1C821E" w14:textId="5D4C73FF" w:rsidR="00486219" w:rsidRDefault="00486219" w:rsidP="00486219">
      <w:pPr>
        <w:pStyle w:val="ListParagraph"/>
        <w:numPr>
          <w:ilvl w:val="0"/>
          <w:numId w:val="3"/>
        </w:numPr>
      </w:pPr>
      <w:r>
        <w:t>Ao normalizar (se normalizou) ou aplicar transformações estatísticas, explicar porque utilizou as técnicas escolhidas comparando o antes com o depois dos dados transformados através de gráficos (histogramas, boxplots, mapas de calor, etc). Se não aplicar, justificar porque não achou necessário.</w:t>
      </w:r>
    </w:p>
    <w:p w14:paraId="176BF68E" w14:textId="77777777" w:rsidR="00486219" w:rsidRDefault="00486219" w:rsidP="00486219">
      <w:pPr>
        <w:pStyle w:val="ListParagraph"/>
        <w:numPr>
          <w:ilvl w:val="0"/>
          <w:numId w:val="3"/>
        </w:numPr>
      </w:pPr>
      <w:r>
        <w:t>Se reduzir colunas, as colunas não devem ser reduzidas aleatoriamente. Deve-se escolher critérios baseados na análise dos dados (exemplo, matriz de correlação, técnicas foward ou backward ou quaisquer algoritmo de seleção de características). Deve-se justificar as suas escolhas. Se não aplicar, justificar porque não achou necessário.</w:t>
      </w:r>
    </w:p>
    <w:p w14:paraId="06FD8C9D" w14:textId="09EC8908" w:rsidR="00486219" w:rsidRDefault="00486219" w:rsidP="00486219">
      <w:pPr>
        <w:pStyle w:val="ListParagraph"/>
        <w:numPr>
          <w:ilvl w:val="0"/>
          <w:numId w:val="3"/>
        </w:numPr>
      </w:pPr>
      <w:r>
        <w:t>Ao fazer a divisão da base de dados, explicar como fez e justificar porque fez da forma escolhida</w:t>
      </w:r>
    </w:p>
    <w:p w14:paraId="238D103D" w14:textId="668F7A9B" w:rsidR="00486219" w:rsidRDefault="00486219" w:rsidP="00486219">
      <w:pPr>
        <w:pStyle w:val="ListParagraph"/>
        <w:numPr>
          <w:ilvl w:val="0"/>
          <w:numId w:val="3"/>
        </w:numPr>
      </w:pPr>
      <w:r w:rsidRPr="00486219">
        <w:t>Utilizar modelos de machine learning sobre</w:t>
      </w:r>
      <w:r>
        <w:t xml:space="preserve"> diferentes pipelines de pré-processamento</w:t>
      </w:r>
    </w:p>
    <w:p w14:paraId="3247709A" w14:textId="56D86C18" w:rsidR="00486219" w:rsidRDefault="00486219" w:rsidP="00486219">
      <w:r>
        <w:t>Desenvolvimento</w:t>
      </w:r>
    </w:p>
    <w:p w14:paraId="3B50F25B" w14:textId="7051AF92" w:rsidR="007B6BF4" w:rsidRDefault="00486219" w:rsidP="007B6BF4">
      <w:pPr>
        <w:pStyle w:val="ListParagraph"/>
        <w:numPr>
          <w:ilvl w:val="0"/>
          <w:numId w:val="4"/>
        </w:numPr>
      </w:pPr>
      <w:r>
        <w:t>QUERO TODO O CÓDIGO DESENVOLVIDO (COMENTADO), explicando o que cada código faz</w:t>
      </w:r>
      <w:r w:rsidR="008C5C6B">
        <w:t xml:space="preserve">. O código deve estar em ipynb, puxando o dataset da url </w:t>
      </w:r>
      <w:r w:rsidR="007B6BF4">
        <w:t>de download e com as saídas dos passos já executados no próprio arquivo</w:t>
      </w:r>
    </w:p>
    <w:p w14:paraId="319A5600" w14:textId="3AA0E991" w:rsidR="007B6BF4" w:rsidRDefault="007B6BF4" w:rsidP="007B6BF4">
      <w:pPr>
        <w:pStyle w:val="ListParagraph"/>
        <w:numPr>
          <w:ilvl w:val="0"/>
          <w:numId w:val="4"/>
        </w:numPr>
      </w:pPr>
      <w:r>
        <w:t>Frisando, as saídas devem estar geradas nas células.</w:t>
      </w:r>
    </w:p>
    <w:p w14:paraId="232DE625" w14:textId="765A8F97" w:rsidR="00D912C2" w:rsidRDefault="00D912C2" w:rsidP="007B6BF4">
      <w:pPr>
        <w:pStyle w:val="ListParagraph"/>
        <w:numPr>
          <w:ilvl w:val="0"/>
          <w:numId w:val="4"/>
        </w:numPr>
      </w:pPr>
      <w:r>
        <w:t>Por favor, quem gerar pdf de arquivo de texto, não colocar o código no documento. Código apenas no ipynb!!!</w:t>
      </w:r>
    </w:p>
    <w:p w14:paraId="52636B51" w14:textId="77777777" w:rsidR="007B6BF4" w:rsidRDefault="007B6BF4" w:rsidP="007B6BF4"/>
    <w:p w14:paraId="0AF3B926" w14:textId="77777777" w:rsidR="007B6BF4" w:rsidRDefault="007B6BF4" w:rsidP="007B6BF4"/>
    <w:p w14:paraId="1695437E" w14:textId="527E24DC" w:rsidR="00486219" w:rsidRDefault="00486219" w:rsidP="00486219">
      <w:r>
        <w:t>Resultados</w:t>
      </w:r>
    </w:p>
    <w:p w14:paraId="0B5625CA" w14:textId="160EC9D5" w:rsidR="00486219" w:rsidRDefault="00486219" w:rsidP="006A2D0A">
      <w:pPr>
        <w:pStyle w:val="ListParagraph"/>
        <w:numPr>
          <w:ilvl w:val="0"/>
          <w:numId w:val="4"/>
        </w:numPr>
      </w:pPr>
      <w:r>
        <w:t>Comparar os resultados antes e depois das diferentes abordagens de preprocessamento aplicadas (exemplo, antes de tirar tal coluna, depois, antes de normalizar, depois e opor ai vai) através de métricas de avaliação. Justicar a escolha de cada uma das métricas usadas (tem que fazer sentido com o seu problema).</w:t>
      </w:r>
    </w:p>
    <w:p w14:paraId="0EAEA5EE" w14:textId="293AA2F9" w:rsidR="006A2D0A" w:rsidRDefault="006A2D0A" w:rsidP="006A2D0A">
      <w:pPr>
        <w:pStyle w:val="ListParagraph"/>
        <w:numPr>
          <w:ilvl w:val="0"/>
          <w:numId w:val="4"/>
        </w:numPr>
      </w:pPr>
      <w:r>
        <w:t>Gerar além das explicações, tabelas comparativas (nas bases de treino, validação e testes) e gráficos (curvas de precisão-recall, AUC) sobre os resultados encontrados.</w:t>
      </w:r>
    </w:p>
    <w:p w14:paraId="134AD0EE" w14:textId="0BA0F845" w:rsidR="006A2D0A" w:rsidRDefault="006A2D0A" w:rsidP="006A2D0A">
      <w:pPr>
        <w:pStyle w:val="ListParagraph"/>
        <w:numPr>
          <w:ilvl w:val="0"/>
          <w:numId w:val="4"/>
        </w:numPr>
      </w:pPr>
      <w:r>
        <w:t>Comparar a eficiencia do modelo nas bases de treino, validação e teste para verificar a ocorrência de underffiting e overffiting.</w:t>
      </w:r>
    </w:p>
    <w:p w14:paraId="73D63303" w14:textId="3839D6DD" w:rsidR="006A2D0A" w:rsidRDefault="006A2D0A" w:rsidP="00486219">
      <w:r>
        <w:t>Conclusão</w:t>
      </w:r>
    </w:p>
    <w:p w14:paraId="4C8C22DF" w14:textId="2167FDD5" w:rsidR="006A2D0A" w:rsidRDefault="006A2D0A" w:rsidP="00B7055F">
      <w:pPr>
        <w:pStyle w:val="ListParagraph"/>
        <w:numPr>
          <w:ilvl w:val="0"/>
          <w:numId w:val="7"/>
        </w:numPr>
      </w:pPr>
      <w:r>
        <w:t>Mesmas da P1</w:t>
      </w:r>
    </w:p>
    <w:p w14:paraId="5D28EF86" w14:textId="77A80995" w:rsidR="006A2D0A" w:rsidRDefault="006A2D0A" w:rsidP="00B7055F">
      <w:r>
        <w:t>REFERENCIAS</w:t>
      </w:r>
    </w:p>
    <w:p w14:paraId="6AE4A71D" w14:textId="292438BF" w:rsidR="006A2D0A" w:rsidRDefault="006A2D0A" w:rsidP="006A2D0A">
      <w:pPr>
        <w:pStyle w:val="ListParagraph"/>
        <w:numPr>
          <w:ilvl w:val="0"/>
          <w:numId w:val="5"/>
        </w:numPr>
      </w:pPr>
      <w:r>
        <w:t>MESMO PROCESSO DA P1. TRABALHOS NAO REFERENCIADOS SERÃO PENALIZADOS</w:t>
      </w:r>
    </w:p>
    <w:p w14:paraId="2D7AA62A" w14:textId="785F439D" w:rsidR="00B7055F" w:rsidRDefault="00B7055F" w:rsidP="006A2D0A">
      <w:pPr>
        <w:pStyle w:val="ListParagraph"/>
        <w:numPr>
          <w:ilvl w:val="0"/>
          <w:numId w:val="5"/>
        </w:numPr>
      </w:pPr>
      <w:r>
        <w:t>Siga o padrão ABNT para referenciar</w:t>
      </w:r>
    </w:p>
    <w:p w14:paraId="29BD0570" w14:textId="77777777" w:rsidR="00486219" w:rsidRPr="00486219" w:rsidRDefault="00486219" w:rsidP="00486219"/>
    <w:p w14:paraId="037F26AB" w14:textId="23DE6B6C" w:rsidR="00486219" w:rsidRPr="00486219" w:rsidRDefault="00486219"/>
    <w:sectPr w:rsidR="00486219" w:rsidRPr="00486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280F"/>
    <w:multiLevelType w:val="hybridMultilevel"/>
    <w:tmpl w:val="FE104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7A72"/>
    <w:multiLevelType w:val="hybridMultilevel"/>
    <w:tmpl w:val="88E07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310C8"/>
    <w:multiLevelType w:val="hybridMultilevel"/>
    <w:tmpl w:val="1DF6B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37D4"/>
    <w:multiLevelType w:val="hybridMultilevel"/>
    <w:tmpl w:val="DF64A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D6E2B"/>
    <w:multiLevelType w:val="hybridMultilevel"/>
    <w:tmpl w:val="48C4F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A3CC6"/>
    <w:multiLevelType w:val="hybridMultilevel"/>
    <w:tmpl w:val="71A68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02CBE"/>
    <w:multiLevelType w:val="hybridMultilevel"/>
    <w:tmpl w:val="C7C45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01">
    <w:abstractNumId w:val="1"/>
  </w:num>
  <w:num w:numId="2" w16cid:durableId="949094049">
    <w:abstractNumId w:val="5"/>
  </w:num>
  <w:num w:numId="3" w16cid:durableId="503981209">
    <w:abstractNumId w:val="3"/>
  </w:num>
  <w:num w:numId="4" w16cid:durableId="229315427">
    <w:abstractNumId w:val="6"/>
  </w:num>
  <w:num w:numId="5" w16cid:durableId="1513956924">
    <w:abstractNumId w:val="2"/>
  </w:num>
  <w:num w:numId="6" w16cid:durableId="1966428770">
    <w:abstractNumId w:val="4"/>
  </w:num>
  <w:num w:numId="7" w16cid:durableId="90171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D4"/>
    <w:rsid w:val="0002343E"/>
    <w:rsid w:val="00050121"/>
    <w:rsid w:val="002B12B1"/>
    <w:rsid w:val="004345D4"/>
    <w:rsid w:val="00486219"/>
    <w:rsid w:val="005A331B"/>
    <w:rsid w:val="006A2D0A"/>
    <w:rsid w:val="007B6BF4"/>
    <w:rsid w:val="008C5C6B"/>
    <w:rsid w:val="00B7055F"/>
    <w:rsid w:val="00D32225"/>
    <w:rsid w:val="00D912C2"/>
    <w:rsid w:val="00E33E8E"/>
    <w:rsid w:val="00E3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36C38"/>
  <w15:chartTrackingRefBased/>
  <w15:docId w15:val="{8E126842-691A-4FCD-8D52-53F9ED38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494</Words>
  <Characters>2713</Characters>
  <Application>Microsoft Office Word</Application>
  <DocSecurity>0</DocSecurity>
  <Lines>64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Valente</dc:creator>
  <cp:keywords/>
  <dc:description/>
  <cp:lastModifiedBy>Thales Valente</cp:lastModifiedBy>
  <cp:revision>5</cp:revision>
  <dcterms:created xsi:type="dcterms:W3CDTF">2024-05-27T02:18:00Z</dcterms:created>
  <dcterms:modified xsi:type="dcterms:W3CDTF">2024-05-27T02:51:00Z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ae84d10b-b64b-4111-9ace-90e5c91e0547</vt:lpwstr>
  </property>
</Properties>
</file>