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6A" w:rsidRPr="00D417C9" w:rsidRDefault="001050C6" w:rsidP="00E059CE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Jude</w:t>
      </w:r>
    </w:p>
    <w:p w:rsidR="00E059CE" w:rsidRPr="00D417C9" w:rsidRDefault="00E059CE" w:rsidP="00D417C9">
      <w:pPr>
        <w:tabs>
          <w:tab w:val="center" w:pos="4680"/>
          <w:tab w:val="left" w:pos="5715"/>
        </w:tabs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Background</w:t>
      </w:r>
    </w:p>
    <w:p w:rsidR="008D262F" w:rsidRPr="008D262F" w:rsidRDefault="008D262F" w:rsidP="008D262F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>You may want to consult a study Bible or Bible dictionary for help with these questions.</w:t>
      </w: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is the human author of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him?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(his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background, his ministry, his culture)</w:t>
      </w:r>
    </w:p>
    <w:p w:rsidR="00E059CE" w:rsidRPr="00D417C9" w:rsidRDefault="00E059CE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8D262F" w:rsidRDefault="008D262F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 xml:space="preserve">Where was he when he wrote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are the recipients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757B44" w:rsidRPr="00D417C9" w:rsidRDefault="00757B44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them?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 xml:space="preserve"> (their relationship to the author, their circumstances, their relationship to God, their relationship to each other)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320BB" w:rsidRPr="00D417C9" w:rsidRDefault="00A320BB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these people and their circumstances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similar to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they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different from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274E17" w:rsidRPr="00D417C9" w:rsidRDefault="00274E17" w:rsidP="001050C6">
      <w:pPr>
        <w:pStyle w:val="Lines"/>
      </w:pPr>
      <w:bookmarkStart w:id="0" w:name="_GoBack"/>
      <w:bookmarkEnd w:id="0"/>
    </w:p>
    <w:p w:rsidR="001050C6" w:rsidRDefault="001050C6">
      <w:pPr>
        <w:rPr>
          <w:rFonts w:ascii="Gentium Book Basic" w:hAnsi="Gentium Book Basic" w:cs="Times New Roman"/>
          <w:b/>
          <w:bCs/>
          <w:sz w:val="24"/>
          <w:szCs w:val="24"/>
        </w:rPr>
      </w:pPr>
    </w:p>
    <w:p w:rsidR="00757B44" w:rsidRP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lastRenderedPageBreak/>
        <w:t>Major Themes</w:t>
      </w:r>
    </w:p>
    <w:p w:rsidR="00E059CE" w:rsidRPr="008D262F" w:rsidRDefault="00E059CE" w:rsidP="001050C6">
      <w:pPr>
        <w:rPr>
          <w:rFonts w:ascii="Gentium Book Basic" w:hAnsi="Gentium Book Basic" w:cs="Times New Roman"/>
          <w:i/>
          <w:iCs/>
          <w:sz w:val="24"/>
          <w:szCs w:val="24"/>
        </w:rPr>
      </w:pP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Read through 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>the entire</w:t>
      </w:r>
      <w:r w:rsid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letter in one sittin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>g (takes about 10-15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minutes) and then answer the next few questions.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Why </w:t>
      </w:r>
      <w:r w:rsidR="001050C6">
        <w:rPr>
          <w:rFonts w:ascii="Gentium Book Basic" w:hAnsi="Gentium Book Basic" w:cs="Times New Roman"/>
          <w:sz w:val="24"/>
          <w:szCs w:val="24"/>
        </w:rPr>
        <w:t>was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8D262F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8D262F">
        <w:rPr>
          <w:rFonts w:ascii="Gentium Book Basic" w:hAnsi="Gentium Book Basic" w:cs="Times New Roman"/>
          <w:sz w:val="24"/>
          <w:szCs w:val="24"/>
        </w:rPr>
        <w:t>D</w:t>
      </w:r>
      <w:r w:rsidR="00757B44" w:rsidRPr="008D262F">
        <w:rPr>
          <w:rFonts w:ascii="Gentium Book Basic" w:hAnsi="Gentium Book Basic" w:cs="Times New Roman"/>
          <w:sz w:val="24"/>
          <w:szCs w:val="24"/>
        </w:rPr>
        <w:t>oes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see as the primary theme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?  (If you can’t decide on one, identify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two or three prominent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themes.)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F32F68" w:rsidRPr="00D417C9" w:rsidRDefault="00F32F68" w:rsidP="001050C6">
      <w:pPr>
        <w:pStyle w:val="Lines"/>
      </w:pPr>
    </w:p>
    <w:p w:rsidR="00AE6D5D" w:rsidRPr="008D262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What topics from </w:t>
      </w:r>
      <w:r w:rsidR="008D262F">
        <w:rPr>
          <w:rFonts w:ascii="Gentium Book Basic" w:hAnsi="Gentium Book Basic" w:cs="Times New Roman"/>
          <w:sz w:val="24"/>
          <w:szCs w:val="24"/>
        </w:rPr>
        <w:t>the text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are you excited about discussing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in the next </w:t>
      </w:r>
      <w:r w:rsidR="001050C6">
        <w:rPr>
          <w:rFonts w:ascii="Gentium Book Basic" w:hAnsi="Gentium Book Basic" w:cs="Times New Roman"/>
          <w:sz w:val="24"/>
          <w:szCs w:val="24"/>
        </w:rPr>
        <w:t>2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weeks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?  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D417C9" w:rsidRDefault="001050C6" w:rsidP="001050C6">
      <w:pPr>
        <w:pStyle w:val="Lines"/>
      </w:pPr>
    </w:p>
    <w:p w:rsidR="00AE4B3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questions do yo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u have after reading through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book?</w:t>
      </w: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8D262F" w:rsidRDefault="001050C6" w:rsidP="001050C6">
      <w:pPr>
        <w:pStyle w:val="Lines"/>
      </w:pPr>
    </w:p>
    <w:sectPr w:rsidR="001050C6" w:rsidRPr="008D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1050C6"/>
    <w:rsid w:val="00274E17"/>
    <w:rsid w:val="00317600"/>
    <w:rsid w:val="003A6D1B"/>
    <w:rsid w:val="003D130E"/>
    <w:rsid w:val="00405515"/>
    <w:rsid w:val="005737FB"/>
    <w:rsid w:val="006032BA"/>
    <w:rsid w:val="0067213C"/>
    <w:rsid w:val="00757B44"/>
    <w:rsid w:val="008D262F"/>
    <w:rsid w:val="008F1572"/>
    <w:rsid w:val="009368FC"/>
    <w:rsid w:val="009370F5"/>
    <w:rsid w:val="00A320BB"/>
    <w:rsid w:val="00AE4B3F"/>
    <w:rsid w:val="00AE6D5D"/>
    <w:rsid w:val="00AF135A"/>
    <w:rsid w:val="00CB7261"/>
    <w:rsid w:val="00CE1C6A"/>
    <w:rsid w:val="00D417C9"/>
    <w:rsid w:val="00DD2F28"/>
    <w:rsid w:val="00E059CE"/>
    <w:rsid w:val="00E7031D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7</cp:revision>
  <cp:lastPrinted>2013-08-14T16:39:00Z</cp:lastPrinted>
  <dcterms:created xsi:type="dcterms:W3CDTF">2013-05-08T21:06:00Z</dcterms:created>
  <dcterms:modified xsi:type="dcterms:W3CDTF">2013-08-14T16:40:00Z</dcterms:modified>
</cp:coreProperties>
</file>