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80000" cy="2250000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250000"/>
                          <a:chOff x="0" y="0"/>
                          <a:chExt cx="2880000" cy="225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52000" y="534000"/>
                            <a:ext cx="1704000" cy="1098000"/>
                            <a:chOff x="1152000" y="534000"/>
                            <a:chExt cx="1704000" cy="1098000"/>
                          </a:xfrm>
                        </wpg:grpSpPr>
                        <wps:wsp>
                          <wps:cNvPr id="101" name="Entity 2"/>
                          <wps:cNvSpPr/>
                          <wps:spPr>
                            <a:xfrm>
                              <a:off x="1152000" y="534000"/>
                              <a:ext cx="1704000" cy="1098000"/>
                            </a:xfrm>
                            <a:custGeom>
                              <a:avLst/>
                              <a:gdLst>
                                <a:gd name="connsiteX0" fmla="*/ 852000 w 1704000"/>
                                <a:gd name="connsiteY0" fmla="*/ 1098000 h 1098000"/>
                                <a:gd name="connsiteX1" fmla="*/ 852000 w 1704000"/>
                                <a:gd name="connsiteY1" fmla="*/ 0 h 1098000"/>
                                <a:gd name="connsiteX2" fmla="*/ 1704000 w 1704000"/>
                                <a:gd name="connsiteY2" fmla="*/ 549000 h 1098000"/>
                                <a:gd name="connsiteX3" fmla="*/ 0 w 1704000"/>
                                <a:gd name="connsiteY3" fmla="*/ 549000 h 1098000"/>
                                <a:gd name="connsiteX4" fmla="*/ 852000 w 1704000"/>
                                <a:gd name="connsiteY4" fmla="*/ 549000 h 1098000"/>
                                <a:gd name="connsiteX5" fmla="*/ 0 w 1704000"/>
                                <a:gd name="connsiteY5" fmla="*/ 274500 h 1098000"/>
                                <a:gd name="connsiteX6" fmla="*/ 0 w 1704000"/>
                                <a:gd name="connsiteY6" fmla="*/ 823500 h 1098000"/>
                                <a:gd name="connsiteX7" fmla="*/ 1704000 w 1704000"/>
                                <a:gd name="connsiteY7" fmla="*/ 274500 h 1098000"/>
                                <a:gd name="connsiteX8" fmla="*/ 1704000 w 1704000"/>
                                <a:gd name="connsiteY8" fmla="*/ 823500 h 1098000"/>
                                <a:gd name="connsiteX9" fmla="*/ 426000 w 1704000"/>
                                <a:gd name="connsiteY9" fmla="*/ 0 h 1098000"/>
                                <a:gd name="connsiteX10" fmla="*/ 1278000 w 1704000"/>
                                <a:gd name="connsiteY10" fmla="*/ 0 h 1098000"/>
                                <a:gd name="connsiteX11" fmla="*/ 426000 w 1704000"/>
                                <a:gd name="connsiteY11" fmla="*/ 1098000 h 1098000"/>
                                <a:gd name="connsiteX12" fmla="*/ 1278000 w 1704000"/>
                                <a:gd name="connsiteY12" fmla="*/ 1098000 h 109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pathLst>
                                <a:path w="1704000" h="1098000" stroke="false">
                                  <a:moveTo>
                                    <a:pt x="1704000" y="1098000"/>
                                  </a:moveTo>
                                  <a:lnTo>
                                    <a:pt x="170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98000"/>
                                  </a:lnTo>
                                  <a:lnTo>
                                    <a:pt x="1704000" y="1098000"/>
                                  </a:lnTo>
                                  <a:close/>
                                </a:path>
                                <a:path w="1704000" h="1098000" fill="none">
                                  <a:moveTo>
                                    <a:pt x="1704000" y="1098000"/>
                                  </a:moveTo>
                                  <a:lnTo>
                                    <a:pt x="170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98000"/>
                                  </a:lnTo>
                                  <a:lnTo>
                                    <a:pt x="1704000" y="1098000"/>
                                  </a:lnTo>
                                  <a:close/>
                                  <a:moveTo>
                                    <a:pt x="0" y="136063"/>
                                  </a:moveTo>
                                  <a:lnTo>
                                    <a:pt x="1704000" y="136063"/>
                                  </a:lnTo>
                                  <a:lnTo>
                                    <a:pt x="0" y="13606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152000" y="670063"/>
                              <a:ext cx="1704000" cy="9619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E-Commerce management System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152000" y="530031"/>
                              <a:ext cx="1704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02" name="Entity 1"/>
                        <wps:cNvSpPr/>
                        <wps:spPr>
                          <a:xfrm>
                            <a:off x="84000" y="114000"/>
                            <a:ext cx="444000" cy="222000"/>
                          </a:xfrm>
                          <a:custGeom>
                            <a:avLst/>
                            <a:gdLst>
                              <a:gd name="connsiteX0" fmla="*/ 222000 w 444000"/>
                              <a:gd name="connsiteY0" fmla="*/ 222000 h 222000"/>
                              <a:gd name="connsiteX1" fmla="*/ 222000 w 444000"/>
                              <a:gd name="connsiteY1" fmla="*/ 0 h 222000"/>
                              <a:gd name="connsiteX2" fmla="*/ 444000 w 444000"/>
                              <a:gd name="connsiteY2" fmla="*/ 111000 h 222000"/>
                              <a:gd name="connsiteX3" fmla="*/ 0 w 444000"/>
                              <a:gd name="connsiteY3" fmla="*/ 111000 h 222000"/>
                              <a:gd name="connsiteX4" fmla="*/ 222000 w 444000"/>
                              <a:gd name="connsiteY4" fmla="*/ 111000 h 222000"/>
                              <a:gd name="connsiteX5" fmla="*/ 111000 w 444000"/>
                              <a:gd name="connsiteY5" fmla="*/ 0 h 222000"/>
                              <a:gd name="connsiteX6" fmla="*/ 333000 w 444000"/>
                              <a:gd name="connsiteY6" fmla="*/ 0 h 222000"/>
                              <a:gd name="connsiteX7" fmla="*/ 111000 w 444000"/>
                              <a:gd name="connsiteY7" fmla="*/ 222000 h 222000"/>
                              <a:gd name="connsiteX8" fmla="*/ 333000 w 444000"/>
                              <a:gd name="connsiteY8" fmla="*/ 222000 h 222000"/>
                              <a:gd name="connsiteX9" fmla="*/ 0 w 444000"/>
                              <a:gd name="connsiteY9" fmla="*/ 55500 h 222000"/>
                              <a:gd name="connsiteX10" fmla="*/ 0 w 444000"/>
                              <a:gd name="connsiteY10" fmla="*/ 166500 h 222000"/>
                              <a:gd name="connsiteX11" fmla="*/ 444000 w 444000"/>
                              <a:gd name="connsiteY11" fmla="*/ 55500 h 222000"/>
                              <a:gd name="connsiteX12" fmla="*/ 444000 w 444000"/>
                              <a:gd name="connsiteY12" fmla="*/ 166500 h 22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44000" h="222000">
                                <a:moveTo>
                                  <a:pt x="444000" y="222000"/>
                                </a:moveTo>
                                <a:lnTo>
                                  <a:pt x="4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000"/>
                                </a:lnTo>
                                <a:lnTo>
                                  <a:pt x="444000" y="222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3" name="Entity 1"/>
                        <wps:cNvSpPr/>
                        <wps:spPr>
                          <a:xfrm>
                            <a:off x="84000" y="1872000"/>
                            <a:ext cx="444000" cy="222000"/>
                          </a:xfrm>
                          <a:custGeom>
                            <a:avLst/>
                            <a:gdLst>
                              <a:gd name="connsiteX0" fmla="*/ 222000 w 444000"/>
                              <a:gd name="connsiteY0" fmla="*/ 222000 h 222000"/>
                              <a:gd name="connsiteX1" fmla="*/ 222000 w 444000"/>
                              <a:gd name="connsiteY1" fmla="*/ 0 h 222000"/>
                              <a:gd name="connsiteX2" fmla="*/ 444000 w 444000"/>
                              <a:gd name="connsiteY2" fmla="*/ 111000 h 222000"/>
                              <a:gd name="connsiteX3" fmla="*/ 0 w 444000"/>
                              <a:gd name="connsiteY3" fmla="*/ 111000 h 222000"/>
                              <a:gd name="connsiteX4" fmla="*/ 222000 w 444000"/>
                              <a:gd name="connsiteY4" fmla="*/ 111000 h 222000"/>
                              <a:gd name="connsiteX5" fmla="*/ 111000 w 444000"/>
                              <a:gd name="connsiteY5" fmla="*/ 0 h 222000"/>
                              <a:gd name="connsiteX6" fmla="*/ 333000 w 444000"/>
                              <a:gd name="connsiteY6" fmla="*/ 0 h 222000"/>
                              <a:gd name="connsiteX7" fmla="*/ 111000 w 444000"/>
                              <a:gd name="connsiteY7" fmla="*/ 222000 h 222000"/>
                              <a:gd name="connsiteX8" fmla="*/ 333000 w 444000"/>
                              <a:gd name="connsiteY8" fmla="*/ 222000 h 222000"/>
                              <a:gd name="connsiteX9" fmla="*/ 0 w 444000"/>
                              <a:gd name="connsiteY9" fmla="*/ 55500 h 222000"/>
                              <a:gd name="connsiteX10" fmla="*/ 0 w 444000"/>
                              <a:gd name="connsiteY10" fmla="*/ 166500 h 222000"/>
                              <a:gd name="connsiteX11" fmla="*/ 444000 w 444000"/>
                              <a:gd name="connsiteY11" fmla="*/ 55500 h 222000"/>
                              <a:gd name="connsiteX12" fmla="*/ 444000 w 444000"/>
                              <a:gd name="connsiteY12" fmla="*/ 166500 h 22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44000" h="222000">
                                <a:moveTo>
                                  <a:pt x="444000" y="222000"/>
                                </a:moveTo>
                                <a:lnTo>
                                  <a:pt x="4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000"/>
                                </a:lnTo>
                                <a:lnTo>
                                  <a:pt x="444000" y="222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5" name="Dynamic connector"/>
                        <wps:cNvSpPr/>
                        <wps:spPr>
                          <a:xfrm>
                            <a:off x="195000" y="336000"/>
                            <a:ext cx="957000" cy="747000"/>
                          </a:xfrm>
                          <a:custGeom>
                            <a:avLst/>
                            <a:gdLst>
                              <a:gd name="rtl" fmla="*/ 288000 w 957000"/>
                              <a:gd name="rtt" fmla="*/ 588000 h 747000"/>
                              <a:gd name="rtr" fmla="*/ 942000 w 957000"/>
                              <a:gd name="rtb" fmla="*/ 888000 h 747000"/>
                            </a:gdLst>
                            <a:ahLst/>
                            <a:cxnLst/>
                            <a:rect l="rtl" t="rtt" r="rtr" b="rtb"/>
                            <a:pathLst>
                              <a:path w="957000" h="747000" fill="none">
                                <a:moveTo>
                                  <a:pt x="0" y="0"/>
                                </a:moveTo>
                                <a:lnTo>
                                  <a:pt x="0" y="747000"/>
                                </a:lnTo>
                                <a:lnTo>
                                  <a:pt x="957000" y="7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MS Shell Dlg 2" w:hAnsi="MS Shell Dlg 2"/>
                                  <w:color w:val="000000"/>
                                  <w:sz w:val="10"/>
                                  <w:szCs w:val="10"/>
                                </w:rPr>
                                <w:t>Order Accept/Reject</w:t>
                              </w:r>
                            </w:p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6" name="Dynamic connector"/>
                        <wps:cNvSpPr/>
                        <wps:spPr>
                          <a:xfrm>
                            <a:off x="2004000" y="534000"/>
                            <a:ext cx="1476000" cy="364500"/>
                          </a:xfrm>
                          <a:custGeom>
                            <a:avLst/>
                            <a:gdLst>
                              <a:gd name="rtl" fmla="*/ -810750 w 1476000"/>
                              <a:gd name="rtt" fmla="*/ -532500 h 364500"/>
                              <a:gd name="rtr" fmla="*/ -300750 w 1476000"/>
                              <a:gd name="rtb" fmla="*/ -196500 h 364500"/>
                            </a:gdLst>
                            <a:ahLst/>
                            <a:cxnLst/>
                            <a:rect l="rtl" t="rtt" r="rtr" b="rtb"/>
                            <a:pathLst>
                              <a:path w="1476000" h="364500" fill="none">
                                <a:moveTo>
                                  <a:pt x="0" y="0"/>
                                </a:moveTo>
                                <a:lnTo>
                                  <a:pt x="-102000" y="0"/>
                                </a:lnTo>
                                <a:lnTo>
                                  <a:pt x="-102000" y="-364500"/>
                                </a:lnTo>
                                <a:lnTo>
                                  <a:pt x="-1476000" y="-364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Order Invoice</w:t>
                              </w:r>
                            </w:p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7" name="Dynamic connector"/>
                        <wps:cNvSpPr/>
                        <wps:spPr>
                          <a:xfrm>
                            <a:off x="528000" y="1983000"/>
                            <a:ext cx="1050000" cy="351000"/>
                          </a:xfrm>
                          <a:custGeom>
                            <a:avLst/>
                            <a:gdLst>
                              <a:gd name="rtl" fmla="*/ 367500 w 1050000"/>
                              <a:gd name="rtt" fmla="*/ -159000 h 351000"/>
                              <a:gd name="rtr" fmla="*/ 1033500 w 1050000"/>
                              <a:gd name="rtb" fmla="*/ 159000 h 351000"/>
                            </a:gdLst>
                            <a:ahLst/>
                            <a:cxnLst/>
                            <a:rect l="rtl" t="rtt" r="rtr" b="rtb"/>
                            <a:pathLst>
                              <a:path w="1050000" h="351000" fill="none">
                                <a:moveTo>
                                  <a:pt x="0" y="0"/>
                                </a:moveTo>
                                <a:lnTo>
                                  <a:pt x="1050000" y="0"/>
                                </a:lnTo>
                                <a:lnTo>
                                  <a:pt x="1050000" y="-351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Manage Inventory  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8" name="Dynamic connector"/>
                        <wps:cNvSpPr/>
                        <wps:spPr>
                          <a:xfrm>
                            <a:off x="528000" y="2038500"/>
                            <a:ext cx="1476000" cy="340500"/>
                          </a:xfrm>
                          <a:custGeom>
                            <a:avLst/>
                            <a:gdLst>
                              <a:gd name="rtl" fmla="*/ 506250 w 1476000"/>
                              <a:gd name="rtt" fmla="*/ -216000 h 340500"/>
                              <a:gd name="rtr" fmla="*/ 1310250 w 1476000"/>
                              <a:gd name="rtb" fmla="*/ 216000 h 340500"/>
                            </a:gdLst>
                            <a:ahLst/>
                            <a:cxnLst/>
                            <a:rect l="rtl" t="rtt" r="rtr" b="rtb"/>
                            <a:pathLst>
                              <a:path w="1476000" h="340500" fill="none">
                                <a:moveTo>
                                  <a:pt x="0" y="0"/>
                                </a:moveTo>
                                <a:lnTo>
                                  <a:pt x="1476000" y="0"/>
                                </a:lnTo>
                                <a:lnTo>
                                  <a:pt x="1476000" y="-340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Add/Update Category</w:t>
                              </w:r>
                            </w:p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9" name="Dynamic connector"/>
                        <wps:cNvSpPr/>
                        <wps:spPr>
                          <a:xfrm>
                            <a:off x="1122000" y="1188000"/>
                            <a:ext cx="705000" cy="684000"/>
                          </a:xfrm>
                          <a:custGeom>
                            <a:avLst/>
                            <a:gdLst>
                              <a:gd name="rtl" fmla="*/ -1124386 w 705000"/>
                              <a:gd name="rtt" fmla="*/ 501000 h 684000"/>
                              <a:gd name="rtr" fmla="*/ -272386 w 705000"/>
                              <a:gd name="rtb" fmla="*/ 627000 h 684000"/>
                            </a:gdLst>
                            <a:ahLst/>
                            <a:cxnLst/>
                            <a:rect l="rtl" t="rtt" r="rtr" b="rtb"/>
                            <a:pathLst>
                              <a:path w="705000" h="684000" fill="none">
                                <a:moveTo>
                                  <a:pt x="0" y="0"/>
                                </a:moveTo>
                                <a:lnTo>
                                  <a:pt x="-705000" y="0"/>
                                </a:lnTo>
                                <a:lnTo>
                                  <a:pt x="-705000" y="68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MS Shell Dlg 2" w:hAnsi="MS Shell Dlg 2"/>
                                  <w:color w:val="000000"/>
                                  <w:sz w:val="10"/>
                                  <w:szCs w:val="10"/>
                                </w:rPr>
                                <w:t>                       Order Details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0" y="0"/>
                            <a:ext cx="2880000" cy="45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0" y="1125000"/>
                            <a:ext cx="2880000" cy="45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0" y="1800000"/>
                            <a:ext cx="2880000" cy="45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0" y="0"/>
                            <a:ext cx="2880000" cy="45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0" y="1125000"/>
                            <a:ext cx="2880000" cy="45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" name="Text 10"/>
                        <wps:cNvSpPr txBox="1"/>
                        <wps:spPr>
                          <a:xfrm>
                            <a:off x="0" y="1800000"/>
                            <a:ext cx="2880000" cy="45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" name="Text 11"/>
                        <wps:cNvSpPr txBox="1"/>
                        <wps:spPr>
                          <a:xfrm>
                            <a:off x="0" y="0"/>
                            <a:ext cx="2880000" cy="45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" name="Text 12"/>
                        <wps:cNvSpPr txBox="1"/>
                        <wps:spPr>
                          <a:xfrm>
                            <a:off x="0" y="1125000"/>
                            <a:ext cx="2880000" cy="45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" name="Text 13"/>
                        <wps:cNvSpPr txBox="1"/>
                        <wps:spPr>
                          <a:xfrm>
                            <a:off x="0" y="1800000"/>
                            <a:ext cx="2880000" cy="45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cp="http://schemas.openxmlformats.org/package/2006/metadata/core-properties" xmlns:dcterms="http://purl.org/dc/terms/" xmlns:xsi="http://www.w3.org/2001/XMLSchema-instance" xmlns:dc="http://purl.org/dc/elements/1.1/">
  <dc:creator>Amiruzzaman</dc:creator>
  <cp:lastModifiedBy>Amiruzzaman</cp:lastModifiedBy>
  <cp:revision>1</cp:revision>
  <dcterms:created xsi:type="dcterms:W3CDTF">2018-11-17T20:04:41Z</dcterms:created>
  <dcterms:modified xsi:type="dcterms:W3CDTF">2018-11-17T20:04:41Z</dcterms:modified>
</cp:coreProperties>
</file>