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8B5D1" w14:textId="1EAF51FA" w:rsidR="00AC2934" w:rsidRPr="000E4AB3" w:rsidRDefault="00AC2934" w:rsidP="00AC2934">
      <w:pPr>
        <w:jc w:val="both"/>
        <w:rPr>
          <w:b/>
          <w:bCs/>
          <w:sz w:val="60"/>
          <w:szCs w:val="60"/>
          <w:lang w:val="tr-TR"/>
        </w:rPr>
      </w:pPr>
      <w:r w:rsidRPr="000E4AB3">
        <w:rPr>
          <w:b/>
          <w:bCs/>
          <w:sz w:val="60"/>
          <w:szCs w:val="60"/>
          <w:lang w:val="tr-TR"/>
        </w:rPr>
        <w:t>Algoritma Analizi Dersi</w:t>
      </w:r>
      <w:r w:rsidR="000708DD" w:rsidRPr="000E4AB3">
        <w:rPr>
          <w:b/>
          <w:bCs/>
          <w:sz w:val="60"/>
          <w:szCs w:val="60"/>
          <w:lang w:val="tr-TR"/>
        </w:rPr>
        <w:t xml:space="preserve"> için</w:t>
      </w:r>
      <w:r w:rsidRPr="000E4AB3">
        <w:rPr>
          <w:b/>
          <w:bCs/>
          <w:sz w:val="60"/>
          <w:szCs w:val="60"/>
          <w:lang w:val="tr-TR"/>
        </w:rPr>
        <w:t xml:space="preserve"> Ödev Tesliminde İstenilen Belgeler ve İçerikleri</w:t>
      </w:r>
    </w:p>
    <w:p w14:paraId="3F878A42" w14:textId="4F3D0671" w:rsidR="000A6A54" w:rsidRPr="000E4AB3" w:rsidRDefault="0066588A" w:rsidP="00AC2934">
      <w:pPr>
        <w:jc w:val="both"/>
        <w:rPr>
          <w:b/>
          <w:bCs/>
          <w:sz w:val="32"/>
          <w:szCs w:val="32"/>
          <w:lang w:val="tr-TR"/>
        </w:rPr>
      </w:pPr>
      <w:r w:rsidRPr="000E4AB3">
        <w:rPr>
          <w:lang w:val="tr-TR"/>
        </w:rPr>
        <w:t xml:space="preserve"> </w:t>
      </w:r>
      <w:r w:rsidRPr="000E4AB3">
        <w:rPr>
          <w:b/>
          <w:bCs/>
          <w:sz w:val="32"/>
          <w:szCs w:val="32"/>
          <w:lang w:val="tr-TR"/>
        </w:rPr>
        <w:t xml:space="preserve">Teslim Edilen </w:t>
      </w:r>
      <w:r w:rsidR="00C0795D" w:rsidRPr="000E4AB3">
        <w:rPr>
          <w:b/>
          <w:bCs/>
          <w:sz w:val="32"/>
          <w:szCs w:val="32"/>
          <w:lang w:val="tr-TR"/>
        </w:rPr>
        <w:t>Kod</w:t>
      </w:r>
      <w:r w:rsidRPr="000E4AB3">
        <w:rPr>
          <w:b/>
          <w:bCs/>
          <w:sz w:val="32"/>
          <w:szCs w:val="32"/>
          <w:lang w:val="tr-TR"/>
        </w:rPr>
        <w:t xml:space="preserve">da </w:t>
      </w:r>
      <w:r w:rsidR="00166D05" w:rsidRPr="000E4AB3">
        <w:rPr>
          <w:b/>
          <w:bCs/>
          <w:sz w:val="32"/>
          <w:szCs w:val="32"/>
          <w:lang w:val="tr-TR"/>
        </w:rPr>
        <w:t>İstenilenler (</w:t>
      </w:r>
      <w:r w:rsidR="00F257B9" w:rsidRPr="000E4AB3">
        <w:rPr>
          <w:b/>
          <w:bCs/>
          <w:sz w:val="32"/>
          <w:szCs w:val="32"/>
          <w:lang w:val="tr-TR"/>
        </w:rPr>
        <w:t>%60</w:t>
      </w:r>
      <w:r w:rsidR="008F1639" w:rsidRPr="000E4AB3">
        <w:rPr>
          <w:b/>
          <w:bCs/>
          <w:sz w:val="32"/>
          <w:szCs w:val="32"/>
          <w:lang w:val="tr-TR"/>
        </w:rPr>
        <w:t>*</w:t>
      </w:r>
      <w:r w:rsidR="00F257B9" w:rsidRPr="000E4AB3">
        <w:rPr>
          <w:b/>
          <w:bCs/>
          <w:sz w:val="32"/>
          <w:szCs w:val="32"/>
          <w:lang w:val="tr-TR"/>
        </w:rPr>
        <w:t>)</w:t>
      </w:r>
      <w:r w:rsidR="0049775A" w:rsidRPr="000E4AB3">
        <w:rPr>
          <w:b/>
          <w:bCs/>
          <w:sz w:val="32"/>
          <w:szCs w:val="32"/>
          <w:lang w:val="tr-TR"/>
        </w:rPr>
        <w:t>:</w:t>
      </w:r>
    </w:p>
    <w:p w14:paraId="2C312CBD" w14:textId="07F2588D" w:rsidR="00AC2934" w:rsidRPr="000E4AB3" w:rsidRDefault="00AC2934" w:rsidP="00AC2934">
      <w:pPr>
        <w:jc w:val="both"/>
        <w:rPr>
          <w:lang w:val="tr-TR"/>
        </w:rPr>
      </w:pPr>
      <w:r w:rsidRPr="000E4AB3">
        <w:rPr>
          <w:lang w:val="tr-TR"/>
        </w:rPr>
        <w:t xml:space="preserve">Teslim edilen kodunuz verilen giriş bilgileri için istenilen çıkış bilgilerini oluşturmalıdır.  Kodunuz ödev dokümanında istenilen fonksiyonaliteleri gerçekleştirmeli ve verilen koşullara uygun çalışmalıdır. Çalışmayan kodlarınız yaptığınız hatanın büyüklüğüne göre aldığınız puanı düşürmektedir ve eğer kodunuzda büyük bir hata var ise ödeviniz 30 puan üzerinden değerlendirilecektir. Ödevinizde gerçeklediğiniz algoritma hatalı ise bazı senaryolarda doğru çalışsa dahi ödev puanınız büyük ölçüde düşecektir.  </w:t>
      </w:r>
    </w:p>
    <w:p w14:paraId="227C12A3" w14:textId="02E05633" w:rsidR="00C0795D" w:rsidRPr="000E4AB3" w:rsidRDefault="00C0795D" w:rsidP="00AC2934">
      <w:pPr>
        <w:pStyle w:val="ListParagraph"/>
        <w:numPr>
          <w:ilvl w:val="0"/>
          <w:numId w:val="3"/>
        </w:numPr>
        <w:jc w:val="both"/>
        <w:rPr>
          <w:b/>
          <w:bCs/>
          <w:lang w:val="tr-TR"/>
        </w:rPr>
      </w:pPr>
      <w:r w:rsidRPr="000E4AB3">
        <w:rPr>
          <w:b/>
          <w:bCs/>
          <w:lang w:val="tr-TR"/>
        </w:rPr>
        <w:t>Fonksiyonların açıklamaları</w:t>
      </w:r>
      <w:r w:rsidR="00EB3921">
        <w:rPr>
          <w:b/>
          <w:bCs/>
          <w:lang w:val="tr-TR"/>
        </w:rPr>
        <w:t xml:space="preserve"> (-20 Puan)</w:t>
      </w:r>
      <w:r w:rsidR="0066588A" w:rsidRPr="000E4AB3">
        <w:rPr>
          <w:b/>
          <w:bCs/>
          <w:lang w:val="tr-TR"/>
        </w:rPr>
        <w:t>:</w:t>
      </w:r>
    </w:p>
    <w:p w14:paraId="5EBC1CD7" w14:textId="4B8A22B1" w:rsidR="0066588A" w:rsidRPr="000E4AB3" w:rsidRDefault="0066588A" w:rsidP="00AC2934">
      <w:pPr>
        <w:pStyle w:val="ListParagraph"/>
        <w:ind w:left="1080"/>
        <w:jc w:val="both"/>
        <w:rPr>
          <w:lang w:val="tr-TR"/>
        </w:rPr>
      </w:pPr>
      <w:r w:rsidRPr="000E4AB3">
        <w:rPr>
          <w:lang w:val="tr-TR"/>
        </w:rPr>
        <w:t>Teslim edilen kodda her fonksiyon için o fonksiyonun açıklamaları bulunmalı</w:t>
      </w:r>
      <w:r w:rsidR="00246D2E" w:rsidRPr="000E4AB3">
        <w:rPr>
          <w:lang w:val="tr-TR"/>
        </w:rPr>
        <w:t xml:space="preserve">dır. </w:t>
      </w:r>
      <w:r w:rsidRPr="000E4AB3">
        <w:rPr>
          <w:lang w:val="tr-TR"/>
        </w:rPr>
        <w:t xml:space="preserve">Fonksiyona verilen parametreler, fonksiyonda gerçekleşen işlemler ve fonksiyondan dönen veri, verilen </w:t>
      </w:r>
      <w:r w:rsidR="00AC2934" w:rsidRPr="000E4AB3">
        <w:rPr>
          <w:lang w:val="tr-TR"/>
        </w:rPr>
        <w:t>örnekteki</w:t>
      </w:r>
      <w:r w:rsidRPr="000E4AB3">
        <w:rPr>
          <w:lang w:val="tr-TR"/>
        </w:rPr>
        <w:t xml:space="preserve"> template kullanılarak açıklanmalıdır. Fonksiyonların dışında kod içerisinde karmaşık olan işlemler ve algoritma için önem arz eden kısımlar ayrıca yorum satırları içerisinde, her kod satırı için, açıklanmalıdır.</w:t>
      </w:r>
      <w:r w:rsidR="00EB3921">
        <w:rPr>
          <w:lang w:val="tr-TR"/>
        </w:rPr>
        <w:t xml:space="preserve"> Yazdığınız yorumlar verilen template’e uygun olarak yazılmamışsa puanınız kırılacaktır</w:t>
      </w:r>
      <w:r w:rsidR="00B76C70">
        <w:rPr>
          <w:lang w:val="tr-TR"/>
        </w:rPr>
        <w:t xml:space="preserve"> </w:t>
      </w:r>
      <w:r w:rsidR="00EB3921">
        <w:rPr>
          <w:lang w:val="tr-TR"/>
        </w:rPr>
        <w:t>(-5 Puan).</w:t>
      </w:r>
    </w:p>
    <w:p w14:paraId="26748173" w14:textId="35F010A2" w:rsidR="00C0795D" w:rsidRPr="000E4AB3" w:rsidRDefault="00C0795D" w:rsidP="00AC2934">
      <w:pPr>
        <w:pStyle w:val="ListParagraph"/>
        <w:numPr>
          <w:ilvl w:val="0"/>
          <w:numId w:val="3"/>
        </w:numPr>
        <w:jc w:val="both"/>
        <w:rPr>
          <w:b/>
          <w:bCs/>
          <w:lang w:val="tr-TR"/>
        </w:rPr>
      </w:pPr>
      <w:r w:rsidRPr="000E4AB3">
        <w:rPr>
          <w:b/>
          <w:bCs/>
          <w:lang w:val="tr-TR"/>
        </w:rPr>
        <w:t>Değişken ve Fonksiyon isimleri</w:t>
      </w:r>
      <w:r w:rsidR="00C36F66" w:rsidRPr="000E4AB3">
        <w:rPr>
          <w:b/>
          <w:bCs/>
          <w:lang w:val="tr-TR"/>
        </w:rPr>
        <w:t>:</w:t>
      </w:r>
    </w:p>
    <w:p w14:paraId="767AB40C" w14:textId="744D7A8C" w:rsidR="0066588A" w:rsidRDefault="0066588A" w:rsidP="00AC2934">
      <w:pPr>
        <w:pStyle w:val="ListParagraph"/>
        <w:ind w:left="1080"/>
        <w:jc w:val="both"/>
        <w:rPr>
          <w:lang w:val="tr-TR"/>
        </w:rPr>
      </w:pPr>
      <w:r w:rsidRPr="000E4AB3">
        <w:rPr>
          <w:lang w:val="tr-TR"/>
        </w:rPr>
        <w:t xml:space="preserve">Kod içerisinde kullanılan değişken ve fonksiyon isimleri lowerCaseCamel isimlendirme düzeninde </w:t>
      </w:r>
      <w:r w:rsidR="00AC2934" w:rsidRPr="000E4AB3">
        <w:rPr>
          <w:lang w:val="tr-TR"/>
        </w:rPr>
        <w:t>yazılmalıdır (</w:t>
      </w:r>
      <w:r w:rsidR="00246D2E" w:rsidRPr="000E4AB3">
        <w:rPr>
          <w:lang w:val="tr-TR"/>
        </w:rPr>
        <w:t xml:space="preserve">örn. </w:t>
      </w:r>
      <w:r w:rsidRPr="000E4AB3">
        <w:rPr>
          <w:lang w:val="tr-TR"/>
        </w:rPr>
        <w:t xml:space="preserve">sortedArray, totalTree, sumCharacterGraph vs.). Makrolar UPPERCASE düzeninde </w:t>
      </w:r>
      <w:r w:rsidR="00AC2934" w:rsidRPr="000E4AB3">
        <w:rPr>
          <w:lang w:val="tr-TR"/>
        </w:rPr>
        <w:t>yazılmalıdır (</w:t>
      </w:r>
      <w:r w:rsidR="00246D2E" w:rsidRPr="000E4AB3">
        <w:rPr>
          <w:lang w:val="tr-TR"/>
        </w:rPr>
        <w:t xml:space="preserve">örn. </w:t>
      </w:r>
      <w:r w:rsidRPr="000E4AB3">
        <w:rPr>
          <w:lang w:val="tr-TR"/>
        </w:rPr>
        <w:t>ARRAYSIZE, TOTAL</w:t>
      </w:r>
      <w:r w:rsidR="0049775A" w:rsidRPr="000E4AB3">
        <w:rPr>
          <w:lang w:val="tr-TR"/>
        </w:rPr>
        <w:t xml:space="preserve">NAMES vs.) </w:t>
      </w:r>
      <w:r w:rsidRPr="000E4AB3">
        <w:rPr>
          <w:lang w:val="tr-TR"/>
        </w:rPr>
        <w:t xml:space="preserve"> </w:t>
      </w:r>
    </w:p>
    <w:p w14:paraId="65882056" w14:textId="5FEE3ED9" w:rsidR="00652B99" w:rsidRDefault="00652B99" w:rsidP="00652B99">
      <w:pPr>
        <w:numPr>
          <w:ilvl w:val="0"/>
          <w:numId w:val="7"/>
        </w:numPr>
        <w:spacing w:after="0" w:line="360" w:lineRule="auto"/>
      </w:pPr>
      <w:r>
        <w:rPr>
          <w:b/>
        </w:rPr>
        <w:t>Değişkenler</w:t>
      </w:r>
      <w:r>
        <w:t xml:space="preserve">: Değişkenler, programlama dili izin verse bile özel karakterle(‘$’, ‘_’ vb.) başlamamalıdır. Değişken isimleri, kullanılış amacına uygun olarak isimlendirilmelidir. İndis değişkenleri için alışılagelmiş alfabetik karakterler(‘i’,’j’ vb.) kullanılmalıdır. </w:t>
      </w:r>
    </w:p>
    <w:p w14:paraId="324D5EF5" w14:textId="77777777" w:rsidR="00652B99" w:rsidRDefault="00652B99" w:rsidP="00652B99">
      <w:pPr>
        <w:numPr>
          <w:ilvl w:val="1"/>
          <w:numId w:val="7"/>
        </w:numPr>
        <w:spacing w:after="0" w:line="360" w:lineRule="auto"/>
      </w:pPr>
      <w:r>
        <w:t xml:space="preserve">int i, j; </w:t>
      </w:r>
    </w:p>
    <w:p w14:paraId="5D409D11" w14:textId="77777777" w:rsidR="00652B99" w:rsidRDefault="00652B99" w:rsidP="00652B99">
      <w:pPr>
        <w:numPr>
          <w:ilvl w:val="1"/>
          <w:numId w:val="7"/>
        </w:numPr>
        <w:spacing w:after="0" w:line="360" w:lineRule="auto"/>
      </w:pPr>
      <w:r>
        <w:t>char c;</w:t>
      </w:r>
    </w:p>
    <w:p w14:paraId="12D67AA2" w14:textId="77777777" w:rsidR="00652B99" w:rsidRDefault="00652B99" w:rsidP="00652B99">
      <w:pPr>
        <w:numPr>
          <w:ilvl w:val="1"/>
          <w:numId w:val="7"/>
        </w:numPr>
        <w:spacing w:after="0" w:line="360" w:lineRule="auto"/>
      </w:pPr>
      <w:r>
        <w:t>float maxValue;</w:t>
      </w:r>
    </w:p>
    <w:p w14:paraId="492B4A14" w14:textId="4CF110FE" w:rsidR="00652B99" w:rsidRDefault="00652B99" w:rsidP="00652B99">
      <w:pPr>
        <w:numPr>
          <w:ilvl w:val="0"/>
          <w:numId w:val="7"/>
        </w:numPr>
        <w:spacing w:after="0" w:line="360" w:lineRule="auto"/>
        <w:rPr>
          <w:b/>
        </w:rPr>
      </w:pPr>
      <w:r>
        <w:rPr>
          <w:b/>
        </w:rPr>
        <w:t xml:space="preserve">Metot ve Fonksiyonlar: </w:t>
      </w:r>
    </w:p>
    <w:p w14:paraId="1CC5C812" w14:textId="77777777" w:rsidR="00652B99" w:rsidRDefault="00652B99" w:rsidP="00652B99">
      <w:pPr>
        <w:numPr>
          <w:ilvl w:val="1"/>
          <w:numId w:val="7"/>
        </w:numPr>
        <w:spacing w:after="0" w:line="360" w:lineRule="auto"/>
      </w:pPr>
      <w:r>
        <w:t>void run(){...}</w:t>
      </w:r>
    </w:p>
    <w:p w14:paraId="6A99161B" w14:textId="77777777" w:rsidR="00652B99" w:rsidRDefault="00652B99" w:rsidP="00652B99">
      <w:pPr>
        <w:numPr>
          <w:ilvl w:val="1"/>
          <w:numId w:val="7"/>
        </w:numPr>
        <w:spacing w:after="0" w:line="360" w:lineRule="auto"/>
      </w:pPr>
      <w:r>
        <w:t>void runFast{...}</w:t>
      </w:r>
    </w:p>
    <w:p w14:paraId="0DF1F329" w14:textId="77777777" w:rsidR="00652B99" w:rsidRDefault="00652B99" w:rsidP="00652B99">
      <w:pPr>
        <w:numPr>
          <w:ilvl w:val="1"/>
          <w:numId w:val="7"/>
        </w:numPr>
        <w:spacing w:after="0" w:line="360" w:lineRule="auto"/>
      </w:pPr>
      <w:r>
        <w:t>int getMaxValue{...}</w:t>
      </w:r>
    </w:p>
    <w:p w14:paraId="160A2E35" w14:textId="5725CB1F" w:rsidR="00652B99" w:rsidRDefault="00652B99" w:rsidP="00652B99">
      <w:pPr>
        <w:numPr>
          <w:ilvl w:val="0"/>
          <w:numId w:val="7"/>
        </w:numPr>
        <w:spacing w:after="0" w:line="360" w:lineRule="auto"/>
        <w:rPr>
          <w:b/>
        </w:rPr>
      </w:pPr>
      <w:r>
        <w:rPr>
          <w:b/>
        </w:rPr>
        <w:t>Makrolar:</w:t>
      </w:r>
      <w:r>
        <w:t xml:space="preserve"> </w:t>
      </w:r>
    </w:p>
    <w:p w14:paraId="1F9B7794" w14:textId="77777777" w:rsidR="00652B99" w:rsidRDefault="00652B99" w:rsidP="00652B99">
      <w:pPr>
        <w:numPr>
          <w:ilvl w:val="1"/>
          <w:numId w:val="7"/>
        </w:numPr>
        <w:spacing w:after="0" w:line="360" w:lineRule="auto"/>
      </w:pPr>
      <w:r>
        <w:t>#define SIZE 10</w:t>
      </w:r>
    </w:p>
    <w:p w14:paraId="2A4737D1" w14:textId="77777777" w:rsidR="00652B99" w:rsidRDefault="00652B99" w:rsidP="00652B99">
      <w:pPr>
        <w:numPr>
          <w:ilvl w:val="1"/>
          <w:numId w:val="7"/>
        </w:numPr>
        <w:spacing w:after="0" w:line="360" w:lineRule="auto"/>
      </w:pPr>
      <w:r>
        <w:t>#define PI 3</w:t>
      </w:r>
    </w:p>
    <w:p w14:paraId="40122545" w14:textId="77777777" w:rsidR="009F6D5B" w:rsidRDefault="009F6D5B" w:rsidP="009F6D5B">
      <w:pPr>
        <w:spacing w:after="0" w:line="360" w:lineRule="auto"/>
      </w:pPr>
    </w:p>
    <w:p w14:paraId="3E6937A2" w14:textId="77777777" w:rsidR="00652B99" w:rsidRPr="000E4AB3" w:rsidRDefault="00652B99" w:rsidP="00AC2934">
      <w:pPr>
        <w:pStyle w:val="ListParagraph"/>
        <w:ind w:left="1080"/>
        <w:jc w:val="both"/>
        <w:rPr>
          <w:lang w:val="tr-TR"/>
        </w:rPr>
      </w:pPr>
    </w:p>
    <w:p w14:paraId="0C90CF72" w14:textId="524E81A5" w:rsidR="00CD1933" w:rsidRPr="000E4AB3" w:rsidRDefault="00CD1933" w:rsidP="00AC2934">
      <w:pPr>
        <w:pStyle w:val="ListParagraph"/>
        <w:numPr>
          <w:ilvl w:val="0"/>
          <w:numId w:val="3"/>
        </w:numPr>
        <w:jc w:val="both"/>
        <w:rPr>
          <w:b/>
          <w:bCs/>
          <w:lang w:val="tr-TR"/>
        </w:rPr>
      </w:pPr>
      <w:r w:rsidRPr="000E4AB3">
        <w:rPr>
          <w:b/>
          <w:bCs/>
          <w:lang w:val="tr-TR"/>
        </w:rPr>
        <w:t>Global, break, goto ve continue komutları</w:t>
      </w:r>
      <w:r w:rsidR="005D0F68" w:rsidRPr="000E4AB3">
        <w:rPr>
          <w:b/>
          <w:bCs/>
          <w:lang w:val="tr-TR"/>
        </w:rPr>
        <w:t>(-10 Puan)</w:t>
      </w:r>
      <w:r w:rsidR="00C36F66" w:rsidRPr="000E4AB3">
        <w:rPr>
          <w:b/>
          <w:bCs/>
          <w:lang w:val="tr-TR"/>
        </w:rPr>
        <w:t>:</w:t>
      </w:r>
    </w:p>
    <w:p w14:paraId="49B70306" w14:textId="54AADDE1" w:rsidR="0049775A" w:rsidRPr="000E4AB3" w:rsidRDefault="0049775A" w:rsidP="00AC2934">
      <w:pPr>
        <w:pStyle w:val="ListParagraph"/>
        <w:ind w:left="1080"/>
        <w:jc w:val="both"/>
        <w:rPr>
          <w:lang w:val="tr-TR"/>
        </w:rPr>
      </w:pPr>
      <w:r w:rsidRPr="000E4AB3">
        <w:rPr>
          <w:lang w:val="tr-TR"/>
        </w:rPr>
        <w:t>Global ve static değişkenler, Break ve continue tarzı loopları etkileyen komutlar ve goto komutu kod içerisinde kullanılmamalıdır</w:t>
      </w:r>
      <w:r w:rsidR="0004601F" w:rsidRPr="000E4AB3">
        <w:rPr>
          <w:lang w:val="tr-TR"/>
        </w:rPr>
        <w:t xml:space="preserve"> </w:t>
      </w:r>
      <w:r w:rsidR="00AC2934" w:rsidRPr="000E4AB3">
        <w:rPr>
          <w:lang w:val="tr-TR"/>
        </w:rPr>
        <w:t xml:space="preserve">bu </w:t>
      </w:r>
      <w:r w:rsidR="0004601F" w:rsidRPr="000E4AB3">
        <w:rPr>
          <w:lang w:val="tr-TR"/>
        </w:rPr>
        <w:t>kuralın tek istisnası switch case ile kullanıldığında break komutudur.</w:t>
      </w:r>
    </w:p>
    <w:p w14:paraId="7803F827" w14:textId="636452ED" w:rsidR="005D0F68" w:rsidRPr="000E4AB3" w:rsidRDefault="005D0F68" w:rsidP="005D0F68">
      <w:pPr>
        <w:pStyle w:val="ListParagraph"/>
        <w:numPr>
          <w:ilvl w:val="0"/>
          <w:numId w:val="3"/>
        </w:numPr>
        <w:jc w:val="both"/>
        <w:rPr>
          <w:b/>
          <w:bCs/>
          <w:lang w:val="tr-TR"/>
        </w:rPr>
      </w:pPr>
      <w:r w:rsidRPr="000E4AB3">
        <w:rPr>
          <w:b/>
          <w:bCs/>
          <w:lang w:val="tr-TR"/>
        </w:rPr>
        <w:t>Compiler Ver. Uygun olmalı (-15 Puan):</w:t>
      </w:r>
    </w:p>
    <w:p w14:paraId="3CDD27FF" w14:textId="0AB1A8F2" w:rsidR="005D0F68" w:rsidRPr="000E4AB3" w:rsidRDefault="005D0F68" w:rsidP="005D0F68">
      <w:pPr>
        <w:pStyle w:val="ListParagraph"/>
        <w:ind w:left="1080"/>
        <w:jc w:val="both"/>
        <w:rPr>
          <w:lang w:val="tr-TR"/>
        </w:rPr>
      </w:pPr>
      <w:r w:rsidRPr="000E4AB3">
        <w:rPr>
          <w:lang w:val="tr-TR"/>
        </w:rPr>
        <w:t xml:space="preserve">Compiler versiyonu ödev teslim dokümanında da belirtilen GCC 4.9.2 versiyonu olmalıdır. Ödevde teslim edilen kodlar bu versiyon ile çalışmaz ise puanınız kırılacaktır. Online ve benzeri compilerlarda çalışan kodlar kabul edilmeyecektir. </w:t>
      </w:r>
    </w:p>
    <w:p w14:paraId="4E91BB79" w14:textId="48FBDFEE" w:rsidR="000E4AB3" w:rsidRPr="000E4AB3" w:rsidRDefault="000E4AB3" w:rsidP="005D0F68">
      <w:pPr>
        <w:pStyle w:val="ListParagraph"/>
        <w:numPr>
          <w:ilvl w:val="0"/>
          <w:numId w:val="3"/>
        </w:numPr>
        <w:spacing w:after="0" w:line="276" w:lineRule="auto"/>
        <w:jc w:val="both"/>
        <w:rPr>
          <w:b/>
          <w:bCs/>
          <w:lang w:val="tr-TR"/>
        </w:rPr>
      </w:pPr>
      <w:r w:rsidRPr="000E4AB3">
        <w:rPr>
          <w:b/>
          <w:bCs/>
          <w:lang w:val="tr-TR"/>
        </w:rPr>
        <w:t xml:space="preserve">Dosya Yolları </w:t>
      </w:r>
      <w:r>
        <w:rPr>
          <w:b/>
          <w:bCs/>
          <w:lang w:val="tr-TR"/>
        </w:rPr>
        <w:t>Relative</w:t>
      </w:r>
      <w:r w:rsidRPr="000E4AB3">
        <w:rPr>
          <w:b/>
          <w:bCs/>
          <w:lang w:val="tr-TR"/>
        </w:rPr>
        <w:t xml:space="preserve"> Olarak Tanımlanmalı</w:t>
      </w:r>
      <w:r>
        <w:rPr>
          <w:b/>
          <w:bCs/>
          <w:lang w:val="tr-TR"/>
        </w:rPr>
        <w:t xml:space="preserve"> (-5 Puan)</w:t>
      </w:r>
      <w:r w:rsidRPr="000E4AB3">
        <w:rPr>
          <w:b/>
          <w:bCs/>
          <w:lang w:val="tr-TR"/>
        </w:rPr>
        <w:t>:</w:t>
      </w:r>
    </w:p>
    <w:p w14:paraId="3D9A0A02" w14:textId="0D0C3E97" w:rsidR="000E4AB3" w:rsidRPr="000E4AB3" w:rsidRDefault="000E4AB3" w:rsidP="000E4AB3">
      <w:pPr>
        <w:spacing w:after="0" w:line="276" w:lineRule="auto"/>
        <w:ind w:left="1080"/>
        <w:jc w:val="both"/>
        <w:rPr>
          <w:lang w:val="tr-TR"/>
        </w:rPr>
      </w:pPr>
      <w:r w:rsidRPr="000E4AB3">
        <w:rPr>
          <w:lang w:val="tr-TR"/>
        </w:rPr>
        <w:t>Dosyadan girdi alınmasını gerektiren ödevlerde aksi belirtilmediği sürece dosya yolunu belirlemek için kodunuzda Mutlak yol</w:t>
      </w:r>
      <w:r>
        <w:rPr>
          <w:lang w:val="tr-TR"/>
        </w:rPr>
        <w:t xml:space="preserve"> </w:t>
      </w:r>
      <w:r w:rsidRPr="000E4AB3">
        <w:rPr>
          <w:lang w:val="tr-TR"/>
        </w:rPr>
        <w:t xml:space="preserve">(Full/Absolute Path) yerine, dinamik yol vermek için Relative Path kullanınız </w:t>
      </w:r>
    </w:p>
    <w:p w14:paraId="597ED06F" w14:textId="77777777" w:rsidR="000E4AB3" w:rsidRPr="000E4AB3" w:rsidRDefault="000E4AB3" w:rsidP="000E4AB3">
      <w:pPr>
        <w:ind w:left="720" w:firstLine="720"/>
        <w:jc w:val="both"/>
        <w:rPr>
          <w:rFonts w:ascii="Consolas" w:eastAsia="Consolas" w:hAnsi="Consolas" w:cs="Consolas"/>
          <w:b/>
          <w:color w:val="FF0000"/>
          <w:lang w:val="tr-TR"/>
        </w:rPr>
      </w:pPr>
      <w:r w:rsidRPr="000E4AB3">
        <w:rPr>
          <w:rFonts w:ascii="Consolas" w:eastAsia="Consolas" w:hAnsi="Consolas" w:cs="Consolas"/>
          <w:b/>
          <w:lang w:val="tr-TR"/>
        </w:rPr>
        <w:t>filePath=“C:\Users\user\Desktop\folder\input.txt”;//</w:t>
      </w:r>
      <w:r w:rsidRPr="000E4AB3">
        <w:rPr>
          <w:rFonts w:ascii="Consolas" w:eastAsia="Consolas" w:hAnsi="Consolas" w:cs="Consolas"/>
          <w:b/>
          <w:color w:val="FF0000"/>
          <w:lang w:val="tr-TR"/>
        </w:rPr>
        <w:t>yanlış kodlama</w:t>
      </w:r>
    </w:p>
    <w:p w14:paraId="710F06C4" w14:textId="77777777" w:rsidR="000E4AB3" w:rsidRPr="000E4AB3" w:rsidRDefault="000E4AB3" w:rsidP="000E4AB3">
      <w:pPr>
        <w:ind w:left="720" w:firstLine="720"/>
        <w:jc w:val="both"/>
        <w:rPr>
          <w:rFonts w:ascii="Consolas" w:eastAsia="Consolas" w:hAnsi="Consolas" w:cs="Consolas"/>
          <w:b/>
          <w:color w:val="6AA84F"/>
          <w:lang w:val="tr-TR"/>
        </w:rPr>
      </w:pPr>
      <w:r w:rsidRPr="000E4AB3">
        <w:rPr>
          <w:rFonts w:ascii="Consolas" w:eastAsia="Consolas" w:hAnsi="Consolas" w:cs="Consolas"/>
          <w:b/>
          <w:lang w:val="tr-TR"/>
        </w:rPr>
        <w:t xml:space="preserve">filePath =“input.txt”; // </w:t>
      </w:r>
      <w:r w:rsidRPr="000E4AB3">
        <w:rPr>
          <w:rFonts w:ascii="Consolas" w:eastAsia="Consolas" w:hAnsi="Consolas" w:cs="Consolas"/>
          <w:b/>
          <w:color w:val="6AA84F"/>
          <w:lang w:val="tr-TR"/>
        </w:rPr>
        <w:t>doğru kodlama</w:t>
      </w:r>
    </w:p>
    <w:p w14:paraId="1F8E9FED" w14:textId="77777777" w:rsidR="000E4AB3" w:rsidRPr="000E4AB3" w:rsidRDefault="000E4AB3" w:rsidP="000E4AB3">
      <w:pPr>
        <w:pStyle w:val="ListParagraph"/>
        <w:spacing w:after="0" w:line="276" w:lineRule="auto"/>
        <w:ind w:left="1080"/>
        <w:jc w:val="both"/>
        <w:rPr>
          <w:b/>
          <w:bCs/>
          <w:lang w:val="tr-TR"/>
        </w:rPr>
      </w:pPr>
    </w:p>
    <w:p w14:paraId="423D45F8" w14:textId="71EDE5B1" w:rsidR="000E4AB3" w:rsidRPr="000E4AB3" w:rsidRDefault="000E4AB3" w:rsidP="005D0F68">
      <w:pPr>
        <w:pStyle w:val="ListParagraph"/>
        <w:numPr>
          <w:ilvl w:val="0"/>
          <w:numId w:val="3"/>
        </w:numPr>
        <w:spacing w:after="0" w:line="276" w:lineRule="auto"/>
        <w:jc w:val="both"/>
        <w:rPr>
          <w:b/>
          <w:bCs/>
          <w:lang w:val="tr-TR"/>
        </w:rPr>
      </w:pPr>
      <w:r w:rsidRPr="000E4AB3">
        <w:rPr>
          <w:b/>
          <w:bCs/>
          <w:lang w:val="tr-TR"/>
        </w:rPr>
        <w:t>Dinamik Bellek Kullanılmalı (-10 Puan):</w:t>
      </w:r>
    </w:p>
    <w:p w14:paraId="29C1B3C3" w14:textId="7309998B" w:rsidR="000E4AB3" w:rsidRPr="000E4AB3" w:rsidRDefault="000E4AB3" w:rsidP="000E4AB3">
      <w:pPr>
        <w:pStyle w:val="ListParagraph"/>
        <w:spacing w:after="0" w:line="276" w:lineRule="auto"/>
        <w:ind w:left="1080"/>
        <w:jc w:val="both"/>
        <w:rPr>
          <w:lang w:val="tr-TR"/>
        </w:rPr>
      </w:pPr>
      <w:r w:rsidRPr="000E4AB3">
        <w:rPr>
          <w:lang w:val="tr-TR"/>
        </w:rPr>
        <w:t>Kodunuzda tanımladığınız array ve matrixler dinamik bellek fonksiyonları kullanılarak tanımlanmalı statik olarak değil.</w:t>
      </w:r>
    </w:p>
    <w:p w14:paraId="5A900774" w14:textId="3EC2622E" w:rsidR="005D0F68" w:rsidRPr="000E4AB3" w:rsidRDefault="005D0F68" w:rsidP="005D0F68">
      <w:pPr>
        <w:pStyle w:val="ListParagraph"/>
        <w:numPr>
          <w:ilvl w:val="0"/>
          <w:numId w:val="3"/>
        </w:numPr>
        <w:spacing w:after="0" w:line="276" w:lineRule="auto"/>
        <w:jc w:val="both"/>
        <w:rPr>
          <w:lang w:val="tr-TR"/>
        </w:rPr>
      </w:pPr>
      <w:r w:rsidRPr="000E4AB3">
        <w:rPr>
          <w:b/>
          <w:bCs/>
          <w:lang w:val="tr-TR"/>
        </w:rPr>
        <w:t xml:space="preserve">ANSI-C Standartlarına Uygun Yazılmalı </w:t>
      </w:r>
      <w:r w:rsidRPr="000E4AB3">
        <w:rPr>
          <w:b/>
          <w:lang w:val="tr-TR"/>
        </w:rPr>
        <w:t>(-5 puan)</w:t>
      </w:r>
      <w:r w:rsidRPr="000E4AB3">
        <w:rPr>
          <w:b/>
          <w:bCs/>
          <w:lang w:val="tr-TR"/>
        </w:rPr>
        <w:t xml:space="preserve"> </w:t>
      </w:r>
      <w:r w:rsidR="00C36F66" w:rsidRPr="000E4AB3">
        <w:rPr>
          <w:b/>
          <w:bCs/>
          <w:lang w:val="tr-TR"/>
        </w:rPr>
        <w:t>:</w:t>
      </w:r>
    </w:p>
    <w:p w14:paraId="36BEC644" w14:textId="1B475BD3" w:rsidR="005D0F68" w:rsidRPr="000E4AB3" w:rsidRDefault="005D0F68" w:rsidP="005D0F68">
      <w:pPr>
        <w:pStyle w:val="ListParagraph"/>
        <w:spacing w:after="0" w:line="276" w:lineRule="auto"/>
        <w:ind w:left="1080"/>
        <w:jc w:val="both"/>
        <w:rPr>
          <w:lang w:val="tr-TR"/>
        </w:rPr>
      </w:pPr>
      <w:r w:rsidRPr="000E4AB3">
        <w:rPr>
          <w:lang w:val="tr-TR"/>
        </w:rPr>
        <w:t xml:space="preserve">Kodunuzu yazarken ANSI-C standartlarına uygun yazmaya dikkat ediniz. Kodunuzu derlerken herhangi bir özel derleyici modu kullanmayınız (C99 gibi). Aşağıda bir kod örneği verilmiştir: </w:t>
      </w:r>
    </w:p>
    <w:p w14:paraId="0448D3AF" w14:textId="77777777" w:rsidR="005D0F68" w:rsidRPr="000E4AB3" w:rsidRDefault="005D0F68" w:rsidP="005D0F68">
      <w:pPr>
        <w:ind w:left="720" w:firstLine="720"/>
        <w:jc w:val="both"/>
        <w:rPr>
          <w:rFonts w:ascii="Consolas" w:eastAsia="Consolas" w:hAnsi="Consolas" w:cs="Consolas"/>
          <w:b/>
          <w:color w:val="FF0000"/>
          <w:lang w:val="tr-TR"/>
        </w:rPr>
      </w:pPr>
      <w:r w:rsidRPr="000E4AB3">
        <w:rPr>
          <w:rFonts w:ascii="Consolas" w:eastAsia="Consolas" w:hAnsi="Consolas" w:cs="Consolas"/>
          <w:b/>
          <w:lang w:val="tr-TR"/>
        </w:rPr>
        <w:t xml:space="preserve">for(int i=0;i&lt;10;i++).. // </w:t>
      </w:r>
      <w:r w:rsidRPr="000E4AB3">
        <w:rPr>
          <w:rFonts w:ascii="Consolas" w:eastAsia="Consolas" w:hAnsi="Consolas" w:cs="Consolas"/>
          <w:b/>
          <w:color w:val="FF0000"/>
          <w:lang w:val="tr-TR"/>
        </w:rPr>
        <w:t>yanlış kodlama</w:t>
      </w:r>
    </w:p>
    <w:p w14:paraId="48CF55EA" w14:textId="551FC481" w:rsidR="000E4AB3" w:rsidRPr="000E4AB3" w:rsidRDefault="005D0F68" w:rsidP="000E4AB3">
      <w:pPr>
        <w:ind w:left="720" w:firstLine="720"/>
        <w:jc w:val="both"/>
        <w:rPr>
          <w:rFonts w:ascii="Consolas" w:eastAsia="Consolas" w:hAnsi="Consolas" w:cs="Consolas"/>
          <w:b/>
          <w:color w:val="6AA84F"/>
          <w:lang w:val="tr-TR"/>
        </w:rPr>
      </w:pPr>
      <w:r w:rsidRPr="000E4AB3">
        <w:rPr>
          <w:rFonts w:ascii="Consolas" w:eastAsia="Consolas" w:hAnsi="Consolas" w:cs="Consolas"/>
          <w:b/>
          <w:lang w:val="tr-TR"/>
        </w:rPr>
        <w:t xml:space="preserve">int i; for(i=0; i&lt;10; i++).. // </w:t>
      </w:r>
      <w:r w:rsidRPr="000E4AB3">
        <w:rPr>
          <w:rFonts w:ascii="Consolas" w:eastAsia="Consolas" w:hAnsi="Consolas" w:cs="Consolas"/>
          <w:b/>
          <w:color w:val="6AA84F"/>
          <w:lang w:val="tr-TR"/>
        </w:rPr>
        <w:t>doğru kodlama</w:t>
      </w:r>
    </w:p>
    <w:p w14:paraId="290CBD0E" w14:textId="77777777" w:rsidR="000E4AB3" w:rsidRPr="000E4AB3" w:rsidRDefault="000E4AB3" w:rsidP="000E4AB3">
      <w:pPr>
        <w:jc w:val="both"/>
        <w:rPr>
          <w:rFonts w:ascii="Consolas" w:eastAsia="Consolas" w:hAnsi="Consolas" w:cs="Consolas"/>
          <w:b/>
          <w:color w:val="6AA84F"/>
          <w:lang w:val="tr-TR"/>
        </w:rPr>
      </w:pPr>
    </w:p>
    <w:p w14:paraId="74871174" w14:textId="2A407768" w:rsidR="00C0795D" w:rsidRPr="000E4AB3" w:rsidRDefault="00C0795D" w:rsidP="00AC2934">
      <w:pPr>
        <w:jc w:val="both"/>
        <w:rPr>
          <w:b/>
          <w:bCs/>
          <w:sz w:val="32"/>
          <w:szCs w:val="32"/>
          <w:lang w:val="tr-TR"/>
        </w:rPr>
      </w:pPr>
      <w:r w:rsidRPr="000E4AB3">
        <w:rPr>
          <w:b/>
          <w:bCs/>
          <w:sz w:val="32"/>
          <w:szCs w:val="32"/>
          <w:lang w:val="tr-TR"/>
        </w:rPr>
        <w:t>Video</w:t>
      </w:r>
      <w:r w:rsidR="00D47C91" w:rsidRPr="000E4AB3">
        <w:rPr>
          <w:b/>
          <w:bCs/>
          <w:sz w:val="32"/>
          <w:szCs w:val="32"/>
          <w:lang w:val="tr-TR"/>
        </w:rPr>
        <w:t xml:space="preserve">da </w:t>
      </w:r>
      <w:r w:rsidR="00AC2934" w:rsidRPr="000E4AB3">
        <w:rPr>
          <w:b/>
          <w:bCs/>
          <w:sz w:val="32"/>
          <w:szCs w:val="32"/>
          <w:lang w:val="tr-TR"/>
        </w:rPr>
        <w:t>istenilenler (</w:t>
      </w:r>
      <w:r w:rsidR="00F257B9" w:rsidRPr="000E4AB3">
        <w:rPr>
          <w:b/>
          <w:bCs/>
          <w:sz w:val="32"/>
          <w:szCs w:val="32"/>
          <w:lang w:val="tr-TR"/>
        </w:rPr>
        <w:t>%20*)</w:t>
      </w:r>
      <w:r w:rsidR="00AA5409" w:rsidRPr="000E4AB3">
        <w:rPr>
          <w:b/>
          <w:bCs/>
          <w:sz w:val="32"/>
          <w:szCs w:val="32"/>
          <w:lang w:val="tr-TR"/>
        </w:rPr>
        <w:t>:</w:t>
      </w:r>
    </w:p>
    <w:p w14:paraId="3FDD4952" w14:textId="771E6F01" w:rsidR="0049775A" w:rsidRPr="000E4AB3" w:rsidRDefault="00C0795D" w:rsidP="00AC2934">
      <w:pPr>
        <w:pStyle w:val="ListParagraph"/>
        <w:numPr>
          <w:ilvl w:val="0"/>
          <w:numId w:val="2"/>
        </w:numPr>
        <w:jc w:val="both"/>
        <w:rPr>
          <w:b/>
          <w:bCs/>
          <w:lang w:val="tr-TR"/>
        </w:rPr>
      </w:pPr>
      <w:r w:rsidRPr="000E4AB3">
        <w:rPr>
          <w:b/>
          <w:bCs/>
          <w:lang w:val="tr-TR"/>
        </w:rPr>
        <w:t>Yazılan Kodun ve Fonksiyonların açıklanması</w:t>
      </w:r>
      <w:r w:rsidR="00C36F66" w:rsidRPr="000E4AB3">
        <w:rPr>
          <w:b/>
          <w:bCs/>
          <w:lang w:val="tr-TR"/>
        </w:rPr>
        <w:t>:</w:t>
      </w:r>
    </w:p>
    <w:p w14:paraId="05E220F2" w14:textId="5D6D94A7" w:rsidR="0049775A" w:rsidRPr="000E4AB3" w:rsidRDefault="005D7E23" w:rsidP="00AC2934">
      <w:pPr>
        <w:pStyle w:val="ListParagraph"/>
        <w:ind w:left="1080"/>
        <w:jc w:val="both"/>
        <w:rPr>
          <w:lang w:val="tr-TR"/>
        </w:rPr>
      </w:pPr>
      <w:r w:rsidRPr="000E4AB3">
        <w:rPr>
          <w:lang w:val="tr-TR"/>
        </w:rPr>
        <w:t>Ödevde teslim edilen kodun</w:t>
      </w:r>
      <w:r w:rsidR="00C82EE3" w:rsidRPr="000E4AB3">
        <w:rPr>
          <w:lang w:val="tr-TR"/>
        </w:rPr>
        <w:t xml:space="preserve"> adım adım</w:t>
      </w:r>
      <w:r w:rsidRPr="000E4AB3">
        <w:rPr>
          <w:lang w:val="tr-TR"/>
        </w:rPr>
        <w:t xml:space="preserve"> açıklanması. Öğrenci burada özellikle, oluşturulan algoritmanın kod üzerinden açıklamasını yapmalıdır. Video içerisinde öğrenci</w:t>
      </w:r>
      <w:r w:rsidR="00246D2E" w:rsidRPr="000E4AB3">
        <w:rPr>
          <w:lang w:val="tr-TR"/>
        </w:rPr>
        <w:t xml:space="preserve"> kodunu</w:t>
      </w:r>
      <w:r w:rsidRPr="000E4AB3">
        <w:rPr>
          <w:lang w:val="tr-TR"/>
        </w:rPr>
        <w:t xml:space="preserve"> açıklamaya geçmeden problemin kısa bir tanımı ve çözüm için oluşturulan algoritmanın kısa bir açıklamasını yapması beklenmektedir. Bu açıklamalar için gerekirse görsellere başvurabilir. </w:t>
      </w:r>
    </w:p>
    <w:p w14:paraId="1E9B1F6B" w14:textId="77777777" w:rsidR="00166D05" w:rsidRPr="000E4AB3" w:rsidRDefault="00166D05" w:rsidP="00AC2934">
      <w:pPr>
        <w:pStyle w:val="ListParagraph"/>
        <w:ind w:left="1080"/>
        <w:jc w:val="both"/>
        <w:rPr>
          <w:lang w:val="tr-TR"/>
        </w:rPr>
      </w:pPr>
    </w:p>
    <w:p w14:paraId="17314AF9" w14:textId="258B0E61" w:rsidR="005D7E23" w:rsidRPr="000E4AB3" w:rsidRDefault="00C0795D" w:rsidP="00AC2934">
      <w:pPr>
        <w:pStyle w:val="ListParagraph"/>
        <w:numPr>
          <w:ilvl w:val="0"/>
          <w:numId w:val="2"/>
        </w:numPr>
        <w:jc w:val="both"/>
        <w:rPr>
          <w:b/>
          <w:bCs/>
          <w:lang w:val="tr-TR"/>
        </w:rPr>
      </w:pPr>
      <w:r w:rsidRPr="000E4AB3">
        <w:rPr>
          <w:b/>
          <w:bCs/>
          <w:lang w:val="tr-TR"/>
        </w:rPr>
        <w:t>Algoritmanın örnekler ile denenmesi</w:t>
      </w:r>
      <w:r w:rsidR="00FF583A" w:rsidRPr="000E4AB3">
        <w:rPr>
          <w:b/>
          <w:bCs/>
          <w:lang w:val="tr-TR"/>
        </w:rPr>
        <w:t xml:space="preserve"> ve</w:t>
      </w:r>
      <w:r w:rsidR="00AC2934" w:rsidRPr="000E4AB3">
        <w:rPr>
          <w:b/>
          <w:bCs/>
          <w:lang w:val="tr-TR"/>
        </w:rPr>
        <w:t xml:space="preserve"> uç durumların</w:t>
      </w:r>
      <w:r w:rsidR="00FF583A" w:rsidRPr="000E4AB3">
        <w:rPr>
          <w:b/>
          <w:bCs/>
          <w:lang w:val="tr-TR"/>
        </w:rPr>
        <w:t xml:space="preserve"> gösterilmesi</w:t>
      </w:r>
      <w:r w:rsidR="00C36F66" w:rsidRPr="000E4AB3">
        <w:rPr>
          <w:b/>
          <w:bCs/>
          <w:lang w:val="tr-TR"/>
        </w:rPr>
        <w:t>:</w:t>
      </w:r>
    </w:p>
    <w:p w14:paraId="7BE98FE8" w14:textId="78FDFF7D" w:rsidR="005D7E23" w:rsidRPr="000E4AB3" w:rsidRDefault="005D7E23" w:rsidP="00AC2934">
      <w:pPr>
        <w:pStyle w:val="ListParagraph"/>
        <w:ind w:left="1080"/>
        <w:jc w:val="both"/>
        <w:rPr>
          <w:lang w:val="tr-TR"/>
        </w:rPr>
      </w:pPr>
      <w:r w:rsidRPr="000E4AB3">
        <w:rPr>
          <w:lang w:val="tr-TR"/>
        </w:rPr>
        <w:t xml:space="preserve">Ödev için oluşturulan kod hem ödev dosyasında </w:t>
      </w:r>
      <w:r w:rsidR="005D6D99" w:rsidRPr="000E4AB3">
        <w:rPr>
          <w:lang w:val="tr-TR"/>
        </w:rPr>
        <w:t>verilen</w:t>
      </w:r>
      <w:r w:rsidRPr="000E4AB3">
        <w:rPr>
          <w:lang w:val="tr-TR"/>
        </w:rPr>
        <w:t xml:space="preserve"> ve ödev için </w:t>
      </w:r>
      <w:r w:rsidR="00741734" w:rsidRPr="000E4AB3">
        <w:rPr>
          <w:lang w:val="tr-TR"/>
        </w:rPr>
        <w:t xml:space="preserve">tarafımızdan verilen </w:t>
      </w:r>
      <w:r w:rsidRPr="000E4AB3">
        <w:rPr>
          <w:lang w:val="tr-TR"/>
        </w:rPr>
        <w:t>örneklerle hem de öğrencinin kendisinin oluşturduğu örneklerle test edilmeli</w:t>
      </w:r>
      <w:r w:rsidR="00FF583A" w:rsidRPr="000E4AB3">
        <w:rPr>
          <w:lang w:val="tr-TR"/>
        </w:rPr>
        <w:t xml:space="preserve">dir. </w:t>
      </w:r>
      <w:r w:rsidR="000C733A" w:rsidRPr="000E4AB3">
        <w:rPr>
          <w:lang w:val="tr-TR"/>
        </w:rPr>
        <w:t>Test edilen örnekler hem normal durumları hem de</w:t>
      </w:r>
      <w:r w:rsidR="005D6D99" w:rsidRPr="000E4AB3">
        <w:rPr>
          <w:lang w:val="tr-TR"/>
        </w:rPr>
        <w:t xml:space="preserve"> </w:t>
      </w:r>
      <w:r w:rsidR="00AC2934" w:rsidRPr="000E4AB3">
        <w:rPr>
          <w:lang w:val="tr-TR"/>
        </w:rPr>
        <w:t xml:space="preserve">uç durumları (edge cases) </w:t>
      </w:r>
      <w:r w:rsidR="000C733A" w:rsidRPr="000E4AB3">
        <w:rPr>
          <w:lang w:val="tr-TR"/>
        </w:rPr>
        <w:t xml:space="preserve">içermelidir. Öğrenci en az 4-5 farklı durum için kodunu test etmeli ve bu durumlardan 3-4’ü </w:t>
      </w:r>
      <w:r w:rsidR="00AC2934" w:rsidRPr="000E4AB3">
        <w:rPr>
          <w:lang w:val="tr-TR"/>
        </w:rPr>
        <w:t>uç durum</w:t>
      </w:r>
      <w:r w:rsidR="000C733A" w:rsidRPr="000E4AB3">
        <w:rPr>
          <w:lang w:val="tr-TR"/>
        </w:rPr>
        <w:t xml:space="preserve"> olmalıdır.</w:t>
      </w:r>
    </w:p>
    <w:p w14:paraId="4FD509B5" w14:textId="123C3473" w:rsidR="00C0795D" w:rsidRPr="000E4AB3" w:rsidRDefault="00C0795D" w:rsidP="00AC2934">
      <w:pPr>
        <w:jc w:val="both"/>
        <w:rPr>
          <w:b/>
          <w:bCs/>
          <w:sz w:val="32"/>
          <w:szCs w:val="32"/>
          <w:lang w:val="tr-TR"/>
        </w:rPr>
      </w:pPr>
      <w:r w:rsidRPr="000E4AB3">
        <w:rPr>
          <w:b/>
          <w:bCs/>
          <w:sz w:val="32"/>
          <w:szCs w:val="32"/>
          <w:lang w:val="tr-TR"/>
        </w:rPr>
        <w:t>Rapor</w:t>
      </w:r>
      <w:r w:rsidR="00D47C91" w:rsidRPr="000E4AB3">
        <w:rPr>
          <w:b/>
          <w:bCs/>
          <w:sz w:val="32"/>
          <w:szCs w:val="32"/>
          <w:lang w:val="tr-TR"/>
        </w:rPr>
        <w:t xml:space="preserve">da </w:t>
      </w:r>
      <w:r w:rsidR="00AC2934" w:rsidRPr="000E4AB3">
        <w:rPr>
          <w:b/>
          <w:bCs/>
          <w:sz w:val="32"/>
          <w:szCs w:val="32"/>
          <w:lang w:val="tr-TR"/>
        </w:rPr>
        <w:t>istenilenler (</w:t>
      </w:r>
      <w:r w:rsidR="00F257B9" w:rsidRPr="000E4AB3">
        <w:rPr>
          <w:b/>
          <w:bCs/>
          <w:sz w:val="32"/>
          <w:szCs w:val="32"/>
          <w:lang w:val="tr-TR"/>
        </w:rPr>
        <w:t>%20*)</w:t>
      </w:r>
      <w:r w:rsidR="00964F2A" w:rsidRPr="000E4AB3">
        <w:rPr>
          <w:b/>
          <w:bCs/>
          <w:sz w:val="32"/>
          <w:szCs w:val="32"/>
          <w:lang w:val="tr-TR"/>
        </w:rPr>
        <w:t>:</w:t>
      </w:r>
    </w:p>
    <w:p w14:paraId="492FC70F" w14:textId="4F07EE64" w:rsidR="00964F2A" w:rsidRPr="000E4AB3" w:rsidRDefault="00964F2A" w:rsidP="00AC2934">
      <w:pPr>
        <w:jc w:val="both"/>
        <w:rPr>
          <w:lang w:val="tr-TR"/>
        </w:rPr>
      </w:pPr>
      <w:r w:rsidRPr="000E4AB3">
        <w:rPr>
          <w:lang w:val="tr-TR"/>
        </w:rPr>
        <w:lastRenderedPageBreak/>
        <w:t xml:space="preserve">Rapor da aşağıda verilen başlıklar ve bir kapak sayfası bulunmalıdır. Raporda bilimsel dil </w:t>
      </w:r>
      <w:r w:rsidR="00AC2934" w:rsidRPr="000E4AB3">
        <w:rPr>
          <w:lang w:val="tr-TR"/>
        </w:rPr>
        <w:t>kullanılmalıdır (</w:t>
      </w:r>
      <w:r w:rsidRPr="000E4AB3">
        <w:rPr>
          <w:lang w:val="tr-TR"/>
        </w:rPr>
        <w:t>geçmiş zaman</w:t>
      </w:r>
      <w:r w:rsidR="00070633" w:rsidRPr="000E4AB3">
        <w:rPr>
          <w:lang w:val="tr-TR"/>
        </w:rPr>
        <w:t xml:space="preserve">da </w:t>
      </w:r>
      <w:r w:rsidR="00AC2934" w:rsidRPr="000E4AB3">
        <w:rPr>
          <w:lang w:val="tr-TR"/>
        </w:rPr>
        <w:t>fiiller (</w:t>
      </w:r>
      <w:r w:rsidR="0027148A" w:rsidRPr="000E4AB3">
        <w:rPr>
          <w:lang w:val="tr-TR"/>
        </w:rPr>
        <w:t xml:space="preserve">kişinin kendi yaptığı eylemler yapılmıştır edilmiştir tarzında, durum belirten cümlelerde yapmaktadır, olmaktadır tarzında </w:t>
      </w:r>
      <w:r w:rsidR="00166D05" w:rsidRPr="000E4AB3">
        <w:rPr>
          <w:lang w:val="tr-TR"/>
        </w:rPr>
        <w:t>kurulmalıdır) ve</w:t>
      </w:r>
      <w:r w:rsidRPr="000E4AB3">
        <w:rPr>
          <w:lang w:val="tr-TR"/>
        </w:rPr>
        <w:t xml:space="preserve"> edilgen</w:t>
      </w:r>
      <w:r w:rsidR="00070633" w:rsidRPr="000E4AB3">
        <w:rPr>
          <w:lang w:val="tr-TR"/>
        </w:rPr>
        <w:t xml:space="preserve"> cümle </w:t>
      </w:r>
      <w:r w:rsidR="000C0E4E" w:rsidRPr="000E4AB3">
        <w:rPr>
          <w:lang w:val="tr-TR"/>
        </w:rPr>
        <w:t>yapısı (</w:t>
      </w:r>
      <w:r w:rsidR="0027148A" w:rsidRPr="000E4AB3">
        <w:rPr>
          <w:lang w:val="tr-TR"/>
        </w:rPr>
        <w:t xml:space="preserve">yaptım yazdım vs. </w:t>
      </w:r>
      <w:r w:rsidR="00B34605" w:rsidRPr="000E4AB3">
        <w:rPr>
          <w:lang w:val="tr-TR"/>
        </w:rPr>
        <w:t xml:space="preserve">gibi kelimeler </w:t>
      </w:r>
      <w:r w:rsidR="00AC2934" w:rsidRPr="000E4AB3">
        <w:rPr>
          <w:lang w:val="tr-TR"/>
        </w:rPr>
        <w:t>kullanılmamalıdır</w:t>
      </w:r>
      <w:r w:rsidRPr="000E4AB3">
        <w:rPr>
          <w:lang w:val="tr-TR"/>
        </w:rPr>
        <w:t xml:space="preserve">). Kapak sayfasında isim, dersin adı, dersin grubu ve </w:t>
      </w:r>
      <w:r w:rsidRPr="00837B52">
        <w:rPr>
          <w:b/>
          <w:bCs/>
          <w:lang w:val="tr-TR"/>
        </w:rPr>
        <w:t xml:space="preserve">video linki mutlaka bulunmalıdır. </w:t>
      </w:r>
      <w:r w:rsidRPr="000E4AB3">
        <w:rPr>
          <w:lang w:val="tr-TR"/>
        </w:rPr>
        <w:t xml:space="preserve"> </w:t>
      </w:r>
      <w:r w:rsidR="00DC1924" w:rsidRPr="000E4AB3">
        <w:rPr>
          <w:lang w:val="tr-TR"/>
        </w:rPr>
        <w:t xml:space="preserve">Raporunuz kapak ve ekran çıktıları dahil olmadan, 3 </w:t>
      </w:r>
      <w:r w:rsidR="004756DE" w:rsidRPr="000E4AB3">
        <w:rPr>
          <w:lang w:val="tr-TR"/>
        </w:rPr>
        <w:t>sayfadan az</w:t>
      </w:r>
      <w:r w:rsidR="00DC1924" w:rsidRPr="000E4AB3">
        <w:rPr>
          <w:lang w:val="tr-TR"/>
        </w:rPr>
        <w:t xml:space="preserve"> olmalıdır.</w:t>
      </w:r>
    </w:p>
    <w:p w14:paraId="4E61C3DA" w14:textId="6C8CA133" w:rsidR="00C0795D" w:rsidRPr="000E4AB3" w:rsidRDefault="00C0795D" w:rsidP="00AC2934">
      <w:pPr>
        <w:pStyle w:val="ListParagraph"/>
        <w:numPr>
          <w:ilvl w:val="0"/>
          <w:numId w:val="1"/>
        </w:numPr>
        <w:jc w:val="both"/>
        <w:rPr>
          <w:b/>
          <w:bCs/>
          <w:lang w:val="tr-TR"/>
        </w:rPr>
      </w:pPr>
      <w:r w:rsidRPr="000E4AB3">
        <w:rPr>
          <w:b/>
          <w:bCs/>
          <w:lang w:val="tr-TR"/>
        </w:rPr>
        <w:t xml:space="preserve">Problemin </w:t>
      </w:r>
      <w:r w:rsidR="00AC2934" w:rsidRPr="000E4AB3">
        <w:rPr>
          <w:b/>
          <w:bCs/>
          <w:lang w:val="tr-TR"/>
        </w:rPr>
        <w:t>Çözümü (</w:t>
      </w:r>
      <w:r w:rsidRPr="000E4AB3">
        <w:rPr>
          <w:b/>
          <w:bCs/>
          <w:lang w:val="tr-TR"/>
        </w:rPr>
        <w:t>Algoritma)</w:t>
      </w:r>
      <w:r w:rsidR="00D47C91" w:rsidRPr="000E4AB3">
        <w:rPr>
          <w:b/>
          <w:bCs/>
          <w:lang w:val="tr-TR"/>
        </w:rPr>
        <w:t>:</w:t>
      </w:r>
    </w:p>
    <w:p w14:paraId="383A3C84" w14:textId="636491C1" w:rsidR="00D47C91" w:rsidRPr="000E4AB3" w:rsidRDefault="00D47C91" w:rsidP="00AC2934">
      <w:pPr>
        <w:pStyle w:val="ListParagraph"/>
        <w:ind w:left="1080"/>
        <w:jc w:val="both"/>
        <w:rPr>
          <w:lang w:val="tr-TR"/>
        </w:rPr>
      </w:pPr>
      <w:r w:rsidRPr="000E4AB3">
        <w:rPr>
          <w:lang w:val="tr-TR"/>
        </w:rPr>
        <w:t>Bu bölümde üretilen çözüm</w:t>
      </w:r>
      <w:r w:rsidR="002E0027" w:rsidRPr="000E4AB3">
        <w:rPr>
          <w:lang w:val="tr-TR"/>
        </w:rPr>
        <w:t xml:space="preserve"> genel hatları ile</w:t>
      </w:r>
      <w:r w:rsidRPr="000E4AB3">
        <w:rPr>
          <w:lang w:val="tr-TR"/>
        </w:rPr>
        <w:t xml:space="preserve"> anlatılmalıdır. Bu kısımda yazılan koddan bahsedilmemelidir ve çözüm algoritmik olarak anlatılmalıdır. Akış şeması vs. çizilmesine gerek yoktur ancak eğer öğrenci anlatımı güçlendirmek isterse </w:t>
      </w:r>
      <w:r w:rsidR="002E0027" w:rsidRPr="000E4AB3">
        <w:rPr>
          <w:lang w:val="tr-TR"/>
        </w:rPr>
        <w:t xml:space="preserve">algoritmanın bazı kısımları için akış şeması </w:t>
      </w:r>
      <w:r w:rsidRPr="000E4AB3">
        <w:rPr>
          <w:lang w:val="tr-TR"/>
        </w:rPr>
        <w:t>ekleyebilir. Eklenen resim ve tablolar metin içerisinde açıklanmalıdır</w:t>
      </w:r>
      <w:r w:rsidR="00F85D0E">
        <w:rPr>
          <w:lang w:val="tr-TR"/>
        </w:rPr>
        <w:t xml:space="preserve"> ve okunulabilir olmalıdırlar</w:t>
      </w:r>
      <w:r w:rsidRPr="000E4AB3">
        <w:rPr>
          <w:lang w:val="tr-TR"/>
        </w:rPr>
        <w:t xml:space="preserve">. </w:t>
      </w:r>
      <w:r w:rsidRPr="00F85D0E">
        <w:rPr>
          <w:b/>
          <w:bCs/>
          <w:lang w:val="tr-TR"/>
        </w:rPr>
        <w:t>C kodu asla kullanılmamalıdır</w:t>
      </w:r>
      <w:r w:rsidRPr="000E4AB3">
        <w:rPr>
          <w:lang w:val="tr-TR"/>
        </w:rPr>
        <w:t xml:space="preserve"> ve eğer kod ile bir anlatım yapılacaksa </w:t>
      </w:r>
      <w:r w:rsidR="00F95D33" w:rsidRPr="009F6D5B">
        <w:rPr>
          <w:b/>
          <w:bCs/>
          <w:lang w:val="tr-TR"/>
        </w:rPr>
        <w:t>sözde kod</w:t>
      </w:r>
      <w:r w:rsidR="00F95D33" w:rsidRPr="000E4AB3">
        <w:rPr>
          <w:lang w:val="tr-TR"/>
        </w:rPr>
        <w:t xml:space="preserve"> (</w:t>
      </w:r>
      <w:r w:rsidRPr="000E4AB3">
        <w:rPr>
          <w:lang w:val="tr-TR"/>
        </w:rPr>
        <w:t>pseudo ko</w:t>
      </w:r>
      <w:r w:rsidR="00F95D33" w:rsidRPr="000E4AB3">
        <w:rPr>
          <w:lang w:val="tr-TR"/>
        </w:rPr>
        <w:t>d)</w:t>
      </w:r>
      <w:r w:rsidRPr="000E4AB3">
        <w:rPr>
          <w:lang w:val="tr-TR"/>
        </w:rPr>
        <w:t xml:space="preserve"> kullanılmalıdır. </w:t>
      </w:r>
    </w:p>
    <w:p w14:paraId="684BF0AF" w14:textId="7AE68DC6" w:rsidR="00C0795D" w:rsidRPr="000E4AB3" w:rsidRDefault="00C0795D" w:rsidP="00AC2934">
      <w:pPr>
        <w:pStyle w:val="ListParagraph"/>
        <w:numPr>
          <w:ilvl w:val="0"/>
          <w:numId w:val="1"/>
        </w:numPr>
        <w:jc w:val="both"/>
        <w:rPr>
          <w:b/>
          <w:bCs/>
          <w:lang w:val="tr-TR"/>
        </w:rPr>
      </w:pPr>
      <w:r w:rsidRPr="000E4AB3">
        <w:rPr>
          <w:b/>
          <w:bCs/>
          <w:lang w:val="tr-TR"/>
        </w:rPr>
        <w:t>Karşılaşılan Sorunlar</w:t>
      </w:r>
      <w:r w:rsidR="00C36F66" w:rsidRPr="000E4AB3">
        <w:rPr>
          <w:b/>
          <w:bCs/>
          <w:lang w:val="tr-TR"/>
        </w:rPr>
        <w:t>:</w:t>
      </w:r>
    </w:p>
    <w:p w14:paraId="5604079B" w14:textId="7ABDEC93" w:rsidR="00D47C91" w:rsidRDefault="00D47C91" w:rsidP="00AC2934">
      <w:pPr>
        <w:pStyle w:val="ListParagraph"/>
        <w:ind w:left="1080"/>
        <w:jc w:val="both"/>
        <w:rPr>
          <w:lang w:val="tr-TR"/>
        </w:rPr>
      </w:pPr>
      <w:r w:rsidRPr="000E4AB3">
        <w:rPr>
          <w:lang w:val="tr-TR"/>
        </w:rPr>
        <w:t xml:space="preserve">Bu kısımda algoritmanın geliştirilmesi ve bu algoritmanın implementasyonu sırasında karşılaşılan sorunlar paylaşılmalıdır. Bu kısımda yaşanılan küçük problemlerden değil algoritma da bulunan ve bulunması zor olan </w:t>
      </w:r>
      <w:r w:rsidR="002E0027" w:rsidRPr="000E4AB3">
        <w:rPr>
          <w:lang w:val="tr-TR"/>
        </w:rPr>
        <w:t>ya da</w:t>
      </w:r>
      <w:r w:rsidRPr="000E4AB3">
        <w:rPr>
          <w:lang w:val="tr-TR"/>
        </w:rPr>
        <w:t xml:space="preserve"> algoritmadan koda döküm sırasında zorlanılan kısımlardan bahsedilmelidir. </w:t>
      </w:r>
      <w:r w:rsidR="00661FAC" w:rsidRPr="000E4AB3">
        <w:rPr>
          <w:lang w:val="tr-TR"/>
        </w:rPr>
        <w:t xml:space="preserve">Ödevi tamamlayamayan kişilerin bu kısımda neden tamamlayamadıklarını detaylı bir biçimde açıklamaları beklenmektedir. </w:t>
      </w:r>
    </w:p>
    <w:p w14:paraId="03DFE50E" w14:textId="373AFAE5" w:rsidR="00CD1933" w:rsidRPr="000E4AB3" w:rsidRDefault="00CD1933" w:rsidP="00AC2934">
      <w:pPr>
        <w:pStyle w:val="ListParagraph"/>
        <w:numPr>
          <w:ilvl w:val="0"/>
          <w:numId w:val="1"/>
        </w:numPr>
        <w:jc w:val="both"/>
        <w:rPr>
          <w:b/>
          <w:bCs/>
          <w:lang w:val="tr-TR"/>
        </w:rPr>
      </w:pPr>
      <w:r w:rsidRPr="000E4AB3">
        <w:rPr>
          <w:b/>
          <w:bCs/>
          <w:lang w:val="tr-TR"/>
        </w:rPr>
        <w:t>Ekran Görüntüleri</w:t>
      </w:r>
      <w:r w:rsidR="00C36F66" w:rsidRPr="000E4AB3">
        <w:rPr>
          <w:b/>
          <w:bCs/>
          <w:lang w:val="tr-TR"/>
        </w:rPr>
        <w:t>:</w:t>
      </w:r>
    </w:p>
    <w:p w14:paraId="1E99B07B" w14:textId="62F7ACB3" w:rsidR="00661FAC" w:rsidRPr="000E4AB3" w:rsidRDefault="00661FAC" w:rsidP="00AC2934">
      <w:pPr>
        <w:pStyle w:val="ListParagraph"/>
        <w:ind w:left="1080"/>
        <w:jc w:val="both"/>
        <w:rPr>
          <w:lang w:val="tr-TR"/>
        </w:rPr>
      </w:pPr>
      <w:r w:rsidRPr="000E4AB3">
        <w:rPr>
          <w:lang w:val="tr-TR"/>
        </w:rPr>
        <w:t xml:space="preserve">Bu kısımda oluşturulan programın çalıştırılması ile elde edilen sonuçlardan örnekler verilmelidir. Video da olduğu gibi detaylı bir analiz beklenmemekle birlikte özellikle soru dokümanında bulunan ve bizim verdiğimiz örneklerin çıktıları mutlaka bulunmalıdır. Video gönderemeyen öğrenciler bu kısımda videoda olması gereken uç durumlarla ilgili testlerin sonuçlarını </w:t>
      </w:r>
      <w:r w:rsidR="002E0027" w:rsidRPr="000E4AB3">
        <w:rPr>
          <w:lang w:val="tr-TR"/>
        </w:rPr>
        <w:t xml:space="preserve">da </w:t>
      </w:r>
      <w:r w:rsidRPr="000E4AB3">
        <w:rPr>
          <w:lang w:val="tr-TR"/>
        </w:rPr>
        <w:t>vermelidir</w:t>
      </w:r>
      <w:r w:rsidR="002E0027" w:rsidRPr="000E4AB3">
        <w:rPr>
          <w:lang w:val="tr-TR"/>
        </w:rPr>
        <w:t>ler</w:t>
      </w:r>
      <w:r w:rsidRPr="000E4AB3">
        <w:rPr>
          <w:lang w:val="tr-TR"/>
        </w:rPr>
        <w:t>.</w:t>
      </w:r>
    </w:p>
    <w:p w14:paraId="3D740349" w14:textId="77777777" w:rsidR="00F257B9" w:rsidRPr="000E4AB3" w:rsidRDefault="00F257B9" w:rsidP="00AC2934">
      <w:pPr>
        <w:jc w:val="both"/>
        <w:rPr>
          <w:lang w:val="tr-TR"/>
        </w:rPr>
      </w:pPr>
    </w:p>
    <w:p w14:paraId="6E629A09" w14:textId="77777777" w:rsidR="00F257B9" w:rsidRPr="000E4AB3" w:rsidRDefault="00F257B9" w:rsidP="00AC2934">
      <w:pPr>
        <w:jc w:val="both"/>
        <w:rPr>
          <w:lang w:val="tr-TR"/>
        </w:rPr>
      </w:pPr>
    </w:p>
    <w:p w14:paraId="6AB71496" w14:textId="1CF9D8E3" w:rsidR="00F257B9" w:rsidRDefault="00163230" w:rsidP="00AC2934">
      <w:pPr>
        <w:pStyle w:val="ListParagraph"/>
        <w:numPr>
          <w:ilvl w:val="0"/>
          <w:numId w:val="4"/>
        </w:numPr>
        <w:jc w:val="both"/>
        <w:rPr>
          <w:b/>
          <w:bCs/>
          <w:lang w:val="tr-TR"/>
        </w:rPr>
      </w:pPr>
      <w:r w:rsidRPr="000E4AB3">
        <w:rPr>
          <w:b/>
          <w:bCs/>
          <w:lang w:val="tr-TR"/>
        </w:rPr>
        <w:t>*</w:t>
      </w:r>
      <w:r w:rsidR="00F257B9" w:rsidRPr="000E4AB3">
        <w:rPr>
          <w:b/>
          <w:bCs/>
          <w:lang w:val="tr-TR"/>
        </w:rPr>
        <w:t>- Rapor ve Video ödev notunun sadece %40’ını oluşturmaktadır ancak rapor ve video bulunmayan ödevlerde oluşturduğunuz algoritmanın anlaşılması çok zor olacağı için</w:t>
      </w:r>
      <w:r w:rsidR="00741734" w:rsidRPr="000E4AB3">
        <w:rPr>
          <w:b/>
          <w:bCs/>
          <w:lang w:val="tr-TR"/>
        </w:rPr>
        <w:t xml:space="preserve"> puanınız beklediğinizden düşük gelebilir.</w:t>
      </w:r>
    </w:p>
    <w:p w14:paraId="77526A8A" w14:textId="7E839024" w:rsidR="00EB3921" w:rsidRPr="00EB3921" w:rsidRDefault="00EB3921" w:rsidP="00EB3921">
      <w:pPr>
        <w:jc w:val="both"/>
        <w:rPr>
          <w:b/>
          <w:bCs/>
          <w:sz w:val="32"/>
          <w:szCs w:val="32"/>
          <w:lang w:val="tr-TR"/>
        </w:rPr>
      </w:pPr>
      <w:r w:rsidRPr="00EB3921">
        <w:rPr>
          <w:b/>
          <w:bCs/>
          <w:sz w:val="32"/>
          <w:szCs w:val="32"/>
          <w:lang w:val="tr-TR"/>
        </w:rPr>
        <w:t>ÖDEV TESLİMİ</w:t>
      </w:r>
    </w:p>
    <w:p w14:paraId="10243E16" w14:textId="74DA7845" w:rsidR="00EB3921" w:rsidRDefault="00EB3921" w:rsidP="00EB3921">
      <w:pPr>
        <w:numPr>
          <w:ilvl w:val="0"/>
          <w:numId w:val="9"/>
        </w:numPr>
        <w:spacing w:after="0" w:line="276" w:lineRule="auto"/>
        <w:jc w:val="both"/>
      </w:pPr>
      <w:r>
        <w:t xml:space="preserve">Aksi belirtilmediği sürece, kod ve rapor dosyalarınız için isim formatı </w:t>
      </w:r>
      <w:r>
        <w:rPr>
          <w:b/>
        </w:rPr>
        <w:t>ÖğrenciNumaranız.c</w:t>
      </w:r>
      <w:r>
        <w:t xml:space="preserve"> ve </w:t>
      </w:r>
      <w:r>
        <w:rPr>
          <w:b/>
        </w:rPr>
        <w:t>ÖğrenciNumaranız.pdf</w:t>
      </w:r>
      <w:r>
        <w:t xml:space="preserve"> olmalıdır(Örnek 19011001.c ve 19011001.pdf). C dışındaki program dosyaları(.cpp, .h) ve pdf dışındaki rapor dosyaları (.doc, .docx, .rtf vb) </w:t>
      </w:r>
      <w:r>
        <w:rPr>
          <w:b/>
        </w:rPr>
        <w:t xml:space="preserve"> değerlendirilmeyecektir</w:t>
      </w:r>
      <w:r>
        <w:t>. Ödevlerinizi .zip, .rar uzantılı sıkıştırılmış ÖğrenciNumaranız.zip şeklinde yükleyiniz.</w:t>
      </w:r>
      <w:r>
        <w:rPr>
          <w:b/>
        </w:rPr>
        <w:t xml:space="preserve"> </w:t>
      </w:r>
      <w:r>
        <w:t xml:space="preserve">Lütfen sıkıştırılmış klasör dışında, dropbox, drive gibi sistemlere yüklediğiniz dosyaların bağlantılarını </w:t>
      </w:r>
      <w:r>
        <w:rPr>
          <w:b/>
        </w:rPr>
        <w:t>yüklemeyiniz</w:t>
      </w:r>
      <w:r>
        <w:t>.</w:t>
      </w:r>
      <w:r w:rsidR="004416DC">
        <w:t xml:space="preserve"> Ödevde eğer dosyadan okuma istenmişse kullandığınız input dosyasını da kodunuz ve raporunuz ile birlikte yükleyiniz.</w:t>
      </w:r>
    </w:p>
    <w:p w14:paraId="596E99FF" w14:textId="77777777" w:rsidR="00EB3921" w:rsidRDefault="00EB3921" w:rsidP="00EB3921">
      <w:pPr>
        <w:jc w:val="both"/>
      </w:pPr>
    </w:p>
    <w:p w14:paraId="1129EAE0" w14:textId="287DD8EF" w:rsidR="00EB3921" w:rsidRDefault="00EB3921" w:rsidP="00EB3921">
      <w:pPr>
        <w:numPr>
          <w:ilvl w:val="0"/>
          <w:numId w:val="8"/>
        </w:numPr>
        <w:spacing w:after="0" w:line="276" w:lineRule="auto"/>
        <w:jc w:val="both"/>
      </w:pPr>
      <w:r>
        <w:t xml:space="preserve">Son dakikalarda yaşanabilecek aksaklıkların (ağ hızında yavaşlama, bağlantı kopması, bilgisayar kilitlenmesi vb.) yaratabileceği sıkıntıları en aza indirmek için son ödev teslim saatinden mutlaka 10-15 dk önce yükleme işlemini tamamlayınız. Sisteme yüklerken eğer sistemsel bir hata ile karşılaşırsanız </w:t>
      </w:r>
      <w:r>
        <w:rPr>
          <w:b/>
        </w:rPr>
        <w:t>ekran görüntüsü</w:t>
      </w:r>
      <w:r>
        <w:t xml:space="preserve"> alınız. Geçerli ve kanıtlanabilir bir mazeret olmadığı sürece e-mail ile gönderilen ödevler </w:t>
      </w:r>
      <w:r>
        <w:rPr>
          <w:b/>
        </w:rPr>
        <w:t>değerlendirilmeyecektir</w:t>
      </w:r>
      <w:r>
        <w:t xml:space="preserve">. </w:t>
      </w:r>
    </w:p>
    <w:p w14:paraId="1759B8E5" w14:textId="77777777" w:rsidR="00B76C70" w:rsidRDefault="00B76C70" w:rsidP="00B76C70">
      <w:pPr>
        <w:numPr>
          <w:ilvl w:val="0"/>
          <w:numId w:val="8"/>
        </w:numPr>
        <w:spacing w:after="0" w:line="276" w:lineRule="auto"/>
        <w:jc w:val="both"/>
      </w:pPr>
      <w:r>
        <w:lastRenderedPageBreak/>
        <w:t xml:space="preserve">Sisteme yanlış ödev yükleyenlerin ödevi geçersiz sayılacaktır. </w:t>
      </w:r>
    </w:p>
    <w:p w14:paraId="6816E941" w14:textId="77777777" w:rsidR="00B76C70" w:rsidRDefault="00B76C70" w:rsidP="00B76C70">
      <w:pPr>
        <w:numPr>
          <w:ilvl w:val="0"/>
          <w:numId w:val="8"/>
        </w:numPr>
        <w:spacing w:after="0" w:line="276" w:lineRule="auto"/>
        <w:jc w:val="both"/>
      </w:pPr>
      <w:r>
        <w:t xml:space="preserve">Sonradan farklı kanallardan gönderilen ödevler </w:t>
      </w:r>
      <w:r>
        <w:rPr>
          <w:b/>
        </w:rPr>
        <w:t>kabul edilmeyecektir</w:t>
      </w:r>
      <w:r>
        <w:t>.</w:t>
      </w:r>
    </w:p>
    <w:p w14:paraId="1056A56F" w14:textId="4DB7B89F" w:rsidR="00EB3921" w:rsidRPr="00EB3921" w:rsidRDefault="00B76C70" w:rsidP="00EB3921">
      <w:pPr>
        <w:numPr>
          <w:ilvl w:val="0"/>
          <w:numId w:val="8"/>
        </w:numPr>
        <w:spacing w:after="0" w:line="276" w:lineRule="auto"/>
        <w:jc w:val="both"/>
      </w:pPr>
      <w:r>
        <w:t xml:space="preserve">Internet ortamındaki bir koda veya teslim edilen ödevlere %50’den fazla benzeyen ödevler kopya olarak değerlendirilecektir.  Github gibi ortamlarda ödevlerinizi değerlendirmeler tamamlanana kadar </w:t>
      </w:r>
      <w:r w:rsidRPr="00B76C70">
        <w:rPr>
          <w:b/>
          <w:bCs/>
        </w:rPr>
        <w:t>public</w:t>
      </w:r>
      <w:r>
        <w:t xml:space="preserve"> olarak paylaşmanız kopyaya sebep olabilmektedir. Bu sebeple v</w:t>
      </w:r>
      <w:r w:rsidR="00EB3921">
        <w:t xml:space="preserve">ideonuzu ve </w:t>
      </w:r>
      <w:r>
        <w:t>k</w:t>
      </w:r>
      <w:r w:rsidR="00EB3921">
        <w:t xml:space="preserve">odunuzu </w:t>
      </w:r>
      <w:r w:rsidR="00EB3921" w:rsidRPr="00B76C70">
        <w:rPr>
          <w:b/>
        </w:rPr>
        <w:t>public</w:t>
      </w:r>
      <w:r w:rsidR="00EB3921">
        <w:t xml:space="preserve"> yapmayınız! Bu tarz durumlarda kopya durumu tespit edilen kodların hepsi Kopya olarak sayılacaktır sizin kodunuzu haberiniz olmadan kullanılması durumunuzu değiştirmeyecektir.</w:t>
      </w:r>
    </w:p>
    <w:sectPr w:rsidR="00EB3921" w:rsidRPr="00EB39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3043B"/>
    <w:multiLevelType w:val="hybridMultilevel"/>
    <w:tmpl w:val="0644B5E0"/>
    <w:lvl w:ilvl="0" w:tplc="E3664218">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F4B72C2"/>
    <w:multiLevelType w:val="multilevel"/>
    <w:tmpl w:val="888A83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0E31265"/>
    <w:multiLevelType w:val="multilevel"/>
    <w:tmpl w:val="E5D84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762650"/>
    <w:multiLevelType w:val="multilevel"/>
    <w:tmpl w:val="0AEA0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B212EB"/>
    <w:multiLevelType w:val="multilevel"/>
    <w:tmpl w:val="FB58F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7F5798"/>
    <w:multiLevelType w:val="multilevel"/>
    <w:tmpl w:val="62D02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85A0FB0"/>
    <w:multiLevelType w:val="hybridMultilevel"/>
    <w:tmpl w:val="34761376"/>
    <w:lvl w:ilvl="0" w:tplc="69869456">
      <w:start w:val="1"/>
      <w:numFmt w:val="upperRoman"/>
      <w:lvlText w:val="%1."/>
      <w:lvlJc w:val="left"/>
      <w:pPr>
        <w:ind w:left="1080" w:hanging="720"/>
      </w:pPr>
      <w:rPr>
        <w:rFonts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6B9861D7"/>
    <w:multiLevelType w:val="hybridMultilevel"/>
    <w:tmpl w:val="F918CC02"/>
    <w:lvl w:ilvl="0" w:tplc="B0AC22A8">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701C3BA5"/>
    <w:multiLevelType w:val="multilevel"/>
    <w:tmpl w:val="C7FA7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30A0812"/>
    <w:multiLevelType w:val="hybridMultilevel"/>
    <w:tmpl w:val="95600352"/>
    <w:lvl w:ilvl="0" w:tplc="D820DDE8">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75A35185"/>
    <w:multiLevelType w:val="multilevel"/>
    <w:tmpl w:val="29E8F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0221375">
    <w:abstractNumId w:val="7"/>
  </w:num>
  <w:num w:numId="2" w16cid:durableId="1000081906">
    <w:abstractNumId w:val="6"/>
  </w:num>
  <w:num w:numId="3" w16cid:durableId="1213733264">
    <w:abstractNumId w:val="9"/>
  </w:num>
  <w:num w:numId="4" w16cid:durableId="1925844925">
    <w:abstractNumId w:val="0"/>
  </w:num>
  <w:num w:numId="5" w16cid:durableId="875897087">
    <w:abstractNumId w:val="4"/>
  </w:num>
  <w:num w:numId="6" w16cid:durableId="2139369415">
    <w:abstractNumId w:val="10"/>
  </w:num>
  <w:num w:numId="7" w16cid:durableId="663119912">
    <w:abstractNumId w:val="1"/>
  </w:num>
  <w:num w:numId="8" w16cid:durableId="1462848027">
    <w:abstractNumId w:val="3"/>
  </w:num>
  <w:num w:numId="9" w16cid:durableId="1847094505">
    <w:abstractNumId w:val="2"/>
  </w:num>
  <w:num w:numId="10" w16cid:durableId="188030943">
    <w:abstractNumId w:val="5"/>
  </w:num>
  <w:num w:numId="11" w16cid:durableId="2831948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C7B"/>
    <w:rsid w:val="0004601F"/>
    <w:rsid w:val="00070633"/>
    <w:rsid w:val="000708DD"/>
    <w:rsid w:val="000A6A54"/>
    <w:rsid w:val="000C0E4E"/>
    <w:rsid w:val="000C733A"/>
    <w:rsid w:val="000E2EFF"/>
    <w:rsid w:val="000E4AB3"/>
    <w:rsid w:val="00114696"/>
    <w:rsid w:val="00163230"/>
    <w:rsid w:val="00166D05"/>
    <w:rsid w:val="00172E01"/>
    <w:rsid w:val="00246D2E"/>
    <w:rsid w:val="0027148A"/>
    <w:rsid w:val="002E0027"/>
    <w:rsid w:val="004416DC"/>
    <w:rsid w:val="004756DE"/>
    <w:rsid w:val="004818C8"/>
    <w:rsid w:val="0049775A"/>
    <w:rsid w:val="0057530D"/>
    <w:rsid w:val="005C4467"/>
    <w:rsid w:val="005D0F68"/>
    <w:rsid w:val="005D6D99"/>
    <w:rsid w:val="005D7E23"/>
    <w:rsid w:val="006309A9"/>
    <w:rsid w:val="00652B99"/>
    <w:rsid w:val="00661FAC"/>
    <w:rsid w:val="0066588A"/>
    <w:rsid w:val="006851C0"/>
    <w:rsid w:val="0073122D"/>
    <w:rsid w:val="00741734"/>
    <w:rsid w:val="007A1BDD"/>
    <w:rsid w:val="00837B52"/>
    <w:rsid w:val="008A516C"/>
    <w:rsid w:val="008F1639"/>
    <w:rsid w:val="00964F2A"/>
    <w:rsid w:val="009713F9"/>
    <w:rsid w:val="00983F75"/>
    <w:rsid w:val="009B0115"/>
    <w:rsid w:val="009F4438"/>
    <w:rsid w:val="009F6D5B"/>
    <w:rsid w:val="00AA5409"/>
    <w:rsid w:val="00AC2934"/>
    <w:rsid w:val="00B34605"/>
    <w:rsid w:val="00B76C70"/>
    <w:rsid w:val="00B773BD"/>
    <w:rsid w:val="00C0795D"/>
    <w:rsid w:val="00C36F66"/>
    <w:rsid w:val="00C82EE3"/>
    <w:rsid w:val="00CD1933"/>
    <w:rsid w:val="00CF3C7B"/>
    <w:rsid w:val="00D47C91"/>
    <w:rsid w:val="00DC1924"/>
    <w:rsid w:val="00E85ACD"/>
    <w:rsid w:val="00EB3921"/>
    <w:rsid w:val="00F257B9"/>
    <w:rsid w:val="00F378DA"/>
    <w:rsid w:val="00F6627D"/>
    <w:rsid w:val="00F85D0E"/>
    <w:rsid w:val="00F95D33"/>
    <w:rsid w:val="00FF58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2054E"/>
  <w15:chartTrackingRefBased/>
  <w15:docId w15:val="{BA3CBAE4-6B12-4EE9-B758-94D31662D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1175</Words>
  <Characters>6703</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kara</dc:creator>
  <cp:keywords/>
  <dc:description/>
  <cp:lastModifiedBy>Mustafa Mert Kara</cp:lastModifiedBy>
  <cp:revision>4</cp:revision>
  <dcterms:created xsi:type="dcterms:W3CDTF">2025-03-03T07:48:00Z</dcterms:created>
  <dcterms:modified xsi:type="dcterms:W3CDTF">2025-03-04T11:37:00Z</dcterms:modified>
</cp:coreProperties>
</file>