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52A" w:rsidRPr="00AF652A" w:rsidRDefault="00AF652A" w:rsidP="00AF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65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📄</w:t>
      </w:r>
      <w:r w:rsidRPr="00AF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Product Requirements Document (PRD)</w: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52A">
        <w:rPr>
          <w:rFonts w:ascii="Times New Roman" w:eastAsia="Times New Roman" w:hAnsi="Times New Roman" w:cs="Times New Roman"/>
          <w:b/>
          <w:bCs/>
          <w:sz w:val="36"/>
          <w:szCs w:val="36"/>
        </w:rPr>
        <w:t>WMS SaaS for UMKM v1.0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Product Overview</w: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52A">
        <w:rPr>
          <w:rFonts w:ascii="Times New Roman" w:eastAsia="Times New Roman" w:hAnsi="Times New Roman" w:cs="Times New Roman"/>
          <w:b/>
          <w:bCs/>
          <w:sz w:val="36"/>
          <w:szCs w:val="36"/>
        </w:rPr>
        <w:t>Product Name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52A">
        <w:rPr>
          <w:rFonts w:ascii="Times New Roman" w:eastAsia="Times New Roman" w:hAnsi="Times New Roman" w:cs="Times New Roman"/>
          <w:b/>
          <w:bCs/>
          <w:sz w:val="24"/>
          <w:szCs w:val="24"/>
        </w:rPr>
        <w:t>WarehouseFlow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652A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AF652A">
        <w:rPr>
          <w:rFonts w:ascii="Times New Roman" w:eastAsia="Times New Roman" w:hAnsi="Times New Roman" w:cs="Times New Roman"/>
          <w:i/>
          <w:iCs/>
          <w:sz w:val="24"/>
          <w:szCs w:val="24"/>
        </w:rPr>
        <w:t>sementara</w:t>
      </w:r>
      <w:proofErr w:type="spellEnd"/>
      <w:r w:rsidRPr="00AF652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AF652A">
        <w:rPr>
          <w:rFonts w:ascii="Times New Roman" w:eastAsia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AF652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i/>
          <w:iCs/>
          <w:sz w:val="24"/>
          <w:szCs w:val="24"/>
        </w:rPr>
        <w:t>diganti</w:t>
      </w:r>
      <w:proofErr w:type="spellEnd"/>
      <w:r w:rsidRPr="00AF652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i/>
          <w:iCs/>
          <w:sz w:val="24"/>
          <w:szCs w:val="24"/>
        </w:rPr>
        <w:t>nanti</w:t>
      </w:r>
      <w:proofErr w:type="spellEnd"/>
      <w:r w:rsidRPr="00AF652A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52A">
        <w:rPr>
          <w:rFonts w:ascii="Times New Roman" w:eastAsia="Times New Roman" w:hAnsi="Times New Roman" w:cs="Times New Roman"/>
          <w:b/>
          <w:bCs/>
          <w:sz w:val="36"/>
          <w:szCs w:val="36"/>
        </w:rPr>
        <w:t>Vision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Warehouse Management System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SaaS yang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, modern,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terjangkau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UMKM di Indonesia agar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terdigitalisasi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Target User</w:t>
      </w:r>
    </w:p>
    <w:p w:rsidR="00AF652A" w:rsidRPr="00AF652A" w:rsidRDefault="00AF652A" w:rsidP="00AF6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Distributor</w:t>
      </w:r>
    </w:p>
    <w:p w:rsidR="00AF652A" w:rsidRPr="00AF652A" w:rsidRDefault="00AF652A" w:rsidP="00AF6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Toko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Retail</w:t>
      </w:r>
    </w:p>
    <w:p w:rsidR="00AF652A" w:rsidRPr="00AF652A" w:rsidRDefault="00AF652A" w:rsidP="00AF6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Online Seller</w:t>
      </w:r>
    </w:p>
    <w:p w:rsidR="00AF652A" w:rsidRPr="00AF652A" w:rsidRDefault="00AF652A" w:rsidP="00AF6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UMKM</w:t>
      </w:r>
    </w:p>
    <w:p w:rsidR="00AF652A" w:rsidRPr="00AF652A" w:rsidRDefault="00AF652A" w:rsidP="00AF6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Reseller</w:t>
      </w:r>
    </w:p>
    <w:p w:rsidR="00AF652A" w:rsidRPr="00AF652A" w:rsidRDefault="00AF652A" w:rsidP="00AF6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Gudang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kecil-menengah</w:t>
      </w:r>
      <w:proofErr w:type="spellEnd"/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user:</w:t>
      </w:r>
    </w:p>
    <w:p w:rsidR="00AF652A" w:rsidRPr="00AF652A" w:rsidRDefault="00AF652A" w:rsidP="00AF6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2–50 user / tenant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 Stack</w: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52A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:rsidR="00AF652A" w:rsidRPr="00AF652A" w:rsidRDefault="00AF652A" w:rsidP="00AF6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Golang</w:t>
      </w:r>
      <w:proofErr w:type="spellEnd"/>
    </w:p>
    <w:p w:rsidR="00AF652A" w:rsidRPr="00AF652A" w:rsidRDefault="00AF652A" w:rsidP="00AF6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lastRenderedPageBreak/>
        <w:t>Gin Framework</w:t>
      </w:r>
    </w:p>
    <w:p w:rsidR="00AF652A" w:rsidRPr="00AF652A" w:rsidRDefault="00AF652A" w:rsidP="005A4D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GORM</w:t>
      </w:r>
      <w:bookmarkStart w:id="0" w:name="_GoBack"/>
      <w:bookmarkEnd w:id="0"/>
    </w:p>
    <w:p w:rsidR="00AF652A" w:rsidRPr="00AF652A" w:rsidRDefault="00AF652A" w:rsidP="00AF6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:rsidR="00AF652A" w:rsidRPr="00AF652A" w:rsidRDefault="00AF652A" w:rsidP="00AF6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52A">
        <w:rPr>
          <w:rFonts w:ascii="Times New Roman" w:eastAsia="Times New Roman" w:hAnsi="Times New Roman" w:cs="Times New Roman"/>
          <w:b/>
          <w:bCs/>
          <w:sz w:val="36"/>
          <w:szCs w:val="36"/>
        </w:rPr>
        <w:t>Mobile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Flutter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Target</w:t>
      </w:r>
    </w:p>
    <w:p w:rsidR="00AF652A" w:rsidRPr="00AF652A" w:rsidRDefault="00AF652A" w:rsidP="00AF65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Android</w:t>
      </w:r>
    </w:p>
    <w:p w:rsidR="00AF652A" w:rsidRPr="00AF652A" w:rsidRDefault="00AF652A" w:rsidP="00AF65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iOS (future)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52A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Flutter Web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NextJS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(Admin Portal)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AF652A">
        <w:rPr>
          <w:rFonts w:ascii="Times New Roman" w:eastAsia="Times New Roman" w:hAnsi="Times New Roman" w:cs="Times New Roman"/>
          <w:i/>
          <w:iCs/>
          <w:sz w:val="24"/>
          <w:szCs w:val="24"/>
        </w:rPr>
        <w:t>Kalau</w:t>
      </w:r>
      <w:proofErr w:type="spellEnd"/>
      <w:r w:rsidRPr="00AF652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i/>
          <w:iCs/>
          <w:sz w:val="24"/>
          <w:szCs w:val="24"/>
        </w:rPr>
        <w:t>mengikuti</w:t>
      </w:r>
      <w:proofErr w:type="spellEnd"/>
      <w:r w:rsidRPr="00AF652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i/>
          <w:iCs/>
          <w:sz w:val="24"/>
          <w:szCs w:val="24"/>
        </w:rPr>
        <w:t>preferensimu</w:t>
      </w:r>
      <w:proofErr w:type="spellEnd"/>
      <w:r w:rsidRPr="00AF652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Flutter Web </w:t>
      </w:r>
      <w:proofErr w:type="spellStart"/>
      <w:r w:rsidRPr="00AF652A">
        <w:rPr>
          <w:rFonts w:ascii="Times New Roman" w:eastAsia="Times New Roman" w:hAnsi="Times New Roman" w:cs="Times New Roman"/>
          <w:i/>
          <w:iCs/>
          <w:sz w:val="24"/>
          <w:szCs w:val="24"/>
        </w:rPr>
        <w:t>juga</w:t>
      </w:r>
      <w:proofErr w:type="spellEnd"/>
      <w:r w:rsidRPr="00AF652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AF652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agar </w:t>
      </w:r>
      <w:proofErr w:type="spellStart"/>
      <w:r w:rsidRPr="00AF652A">
        <w:rPr>
          <w:rFonts w:ascii="Times New Roman" w:eastAsia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AF652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codebase.)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52A">
        <w:rPr>
          <w:rFonts w:ascii="Times New Roman" w:eastAsia="Times New Roman" w:hAnsi="Times New Roman" w:cs="Times New Roman"/>
          <w:b/>
          <w:bCs/>
          <w:sz w:val="36"/>
          <w:szCs w:val="36"/>
        </w:rPr>
        <w:t>Infrastructure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Docker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Docker Compose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Nginx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(Storage)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Architecture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 xml:space="preserve">                Internet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 xml:space="preserve">               Nginx Reverse Proxy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┌───────────┴────────────┐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 xml:space="preserve">        │                        │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 xml:space="preserve"> Flutter Web              Flutter Mobile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 xml:space="preserve">        │                        │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└──────────────┬─────────┘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 xml:space="preserve">                REST API (Go)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 xml:space="preserve">         ┌─────────────┼────────────┐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 xml:space="preserve">         │             │            │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 xml:space="preserve">     PostgreSQL      </w:t>
      </w:r>
      <w:proofErr w:type="spellStart"/>
      <w:r w:rsidRPr="00AF652A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AF652A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r w:rsidRPr="00AF652A">
        <w:rPr>
          <w:rFonts w:ascii="Courier New" w:eastAsia="Times New Roman" w:hAnsi="Courier New" w:cs="Courier New"/>
          <w:sz w:val="20"/>
          <w:szCs w:val="20"/>
        </w:rPr>
        <w:t>MinIO</w:t>
      </w:r>
      <w:proofErr w:type="spellEnd"/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F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Multi Tenant</w:t>
      </w:r>
      <w:proofErr w:type="spellEnd"/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Model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Tenant A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Warehouse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Product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Inventory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Users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--------------------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Tenant B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Warehouse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Product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Inventory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Users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F652A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Module</w: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52A">
        <w:rPr>
          <w:rFonts w:ascii="Times New Roman" w:eastAsia="Times New Roman" w:hAnsi="Times New Roman" w:cs="Times New Roman"/>
          <w:b/>
          <w:bCs/>
          <w:sz w:val="36"/>
          <w:szCs w:val="36"/>
        </w:rPr>
        <w:t>SaaS Platform</w:t>
      </w:r>
    </w:p>
    <w:p w:rsidR="00AF652A" w:rsidRPr="00AF652A" w:rsidRDefault="00AF652A" w:rsidP="00AF6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Tenant Management</w:t>
      </w:r>
    </w:p>
    <w:p w:rsidR="00AF652A" w:rsidRPr="00AF652A" w:rsidRDefault="00AF652A" w:rsidP="00AF6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Subscription</w:t>
      </w:r>
    </w:p>
    <w:p w:rsidR="00AF652A" w:rsidRPr="00AF652A" w:rsidRDefault="00AF652A" w:rsidP="00AF6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Billing</w:t>
      </w:r>
    </w:p>
    <w:p w:rsidR="00AF652A" w:rsidRPr="00AF652A" w:rsidRDefault="00AF652A" w:rsidP="00AF6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Admin User</w:t>
      </w:r>
    </w:p>
    <w:p w:rsidR="00AF652A" w:rsidRPr="00AF652A" w:rsidRDefault="00AF652A" w:rsidP="00AF6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System Monitoring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52A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</w:t>
      </w:r>
    </w:p>
    <w:p w:rsidR="00AF652A" w:rsidRPr="00AF652A" w:rsidRDefault="00AF652A" w:rsidP="00AF6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Total Stock</w:t>
      </w:r>
    </w:p>
    <w:p w:rsidR="00AF652A" w:rsidRPr="00AF652A" w:rsidRDefault="00AF652A" w:rsidP="00AF6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Stock Value</w:t>
      </w:r>
    </w:p>
    <w:p w:rsidR="00AF652A" w:rsidRPr="00AF652A" w:rsidRDefault="00AF652A" w:rsidP="00AF6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Today's Receiving</w:t>
      </w:r>
    </w:p>
    <w:p w:rsidR="00AF652A" w:rsidRPr="00AF652A" w:rsidRDefault="00AF652A" w:rsidP="00AF6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Today's Shipment</w:t>
      </w:r>
    </w:p>
    <w:p w:rsidR="00AF652A" w:rsidRPr="00AF652A" w:rsidRDefault="00AF652A" w:rsidP="00AF6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Low Stock Alert </w:t>
      </w:r>
      <w:r w:rsidRPr="00AF652A">
        <w:rPr>
          <w:rFonts w:ascii="Segoe UI Symbol" w:eastAsia="Times New Roman" w:hAnsi="Segoe UI Symbol" w:cs="Segoe UI Symbol"/>
          <w:sz w:val="24"/>
          <w:szCs w:val="24"/>
        </w:rPr>
        <w:t>⭐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52A">
        <w:rPr>
          <w:rFonts w:ascii="Times New Roman" w:eastAsia="Times New Roman" w:hAnsi="Times New Roman" w:cs="Times New Roman"/>
          <w:b/>
          <w:bCs/>
          <w:sz w:val="36"/>
          <w:szCs w:val="36"/>
        </w:rPr>
        <w:t>Master Data</w:t>
      </w:r>
    </w:p>
    <w:p w:rsidR="00AF652A" w:rsidRPr="00AF652A" w:rsidRDefault="00AF652A" w:rsidP="00AF6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Warehouse</w:t>
      </w:r>
    </w:p>
    <w:p w:rsidR="00AF652A" w:rsidRPr="00AF652A" w:rsidRDefault="00AF652A" w:rsidP="00AF6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AF652A" w:rsidRPr="00AF652A" w:rsidRDefault="00AF652A" w:rsidP="00AF6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Product</w:t>
      </w:r>
    </w:p>
    <w:p w:rsidR="00AF652A" w:rsidRPr="00AF652A" w:rsidRDefault="00AF652A" w:rsidP="00AF6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Supplier</w:t>
      </w:r>
    </w:p>
    <w:p w:rsidR="00AF652A" w:rsidRPr="00AF652A" w:rsidRDefault="00AF652A" w:rsidP="00AF6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AF652A" w:rsidRPr="00AF652A" w:rsidRDefault="00AF652A" w:rsidP="00AF6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AF652A" w:rsidRPr="00AF652A" w:rsidRDefault="00AF652A" w:rsidP="00AF6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52A">
        <w:rPr>
          <w:rFonts w:ascii="Times New Roman" w:eastAsia="Times New Roman" w:hAnsi="Times New Roman" w:cs="Times New Roman"/>
          <w:b/>
          <w:bCs/>
          <w:sz w:val="36"/>
          <w:szCs w:val="36"/>
        </w:rPr>
        <w:t>Inbound</w:t>
      </w:r>
    </w:p>
    <w:p w:rsidR="00AF652A" w:rsidRPr="00AF652A" w:rsidRDefault="00AF652A" w:rsidP="00AF65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ASN</w:t>
      </w:r>
    </w:p>
    <w:p w:rsidR="00AF652A" w:rsidRPr="00AF652A" w:rsidRDefault="00AF652A" w:rsidP="00AF65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Receiving</w:t>
      </w:r>
    </w:p>
    <w:p w:rsidR="00AF652A" w:rsidRPr="00AF652A" w:rsidRDefault="00AF652A" w:rsidP="00AF65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Put Away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52A">
        <w:rPr>
          <w:rFonts w:ascii="Times New Roman" w:eastAsia="Times New Roman" w:hAnsi="Times New Roman" w:cs="Times New Roman"/>
          <w:b/>
          <w:bCs/>
          <w:sz w:val="36"/>
          <w:szCs w:val="36"/>
        </w:rPr>
        <w:t>Inventory</w:t>
      </w:r>
    </w:p>
    <w:p w:rsidR="00AF652A" w:rsidRPr="00AF652A" w:rsidRDefault="00AF652A" w:rsidP="00AF65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lastRenderedPageBreak/>
        <w:t>Stock Movement</w:t>
      </w:r>
    </w:p>
    <w:p w:rsidR="00AF652A" w:rsidRPr="00AF652A" w:rsidRDefault="00AF652A" w:rsidP="00AF65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Stock Adjustment</w:t>
      </w:r>
    </w:p>
    <w:p w:rsidR="00AF652A" w:rsidRPr="00AF652A" w:rsidRDefault="00AF652A" w:rsidP="00AF65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Stock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Opname</w:t>
      </w:r>
      <w:proofErr w:type="spellEnd"/>
    </w:p>
    <w:p w:rsidR="00AF652A" w:rsidRPr="00AF652A" w:rsidRDefault="00AF652A" w:rsidP="00AF65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Stock Card </w:t>
      </w:r>
      <w:r w:rsidRPr="00AF652A">
        <w:rPr>
          <w:rFonts w:ascii="Segoe UI Symbol" w:eastAsia="Times New Roman" w:hAnsi="Segoe UI Symbol" w:cs="Segoe UI Symbol"/>
          <w:sz w:val="24"/>
          <w:szCs w:val="24"/>
        </w:rPr>
        <w:t>⭐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52A">
        <w:rPr>
          <w:rFonts w:ascii="Times New Roman" w:eastAsia="Times New Roman" w:hAnsi="Times New Roman" w:cs="Times New Roman"/>
          <w:b/>
          <w:bCs/>
          <w:sz w:val="36"/>
          <w:szCs w:val="36"/>
        </w:rPr>
        <w:t>Outbound</w:t>
      </w:r>
    </w:p>
    <w:p w:rsidR="00AF652A" w:rsidRPr="00AF652A" w:rsidRDefault="00AF652A" w:rsidP="00AF65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Sales Order</w:t>
      </w:r>
    </w:p>
    <w:p w:rsidR="00AF652A" w:rsidRPr="00AF652A" w:rsidRDefault="00AF652A" w:rsidP="00AF65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Picking</w:t>
      </w:r>
    </w:p>
    <w:p w:rsidR="00AF652A" w:rsidRPr="00AF652A" w:rsidRDefault="00AF652A" w:rsidP="00AF65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Packing</w:t>
      </w:r>
    </w:p>
    <w:p w:rsidR="00AF652A" w:rsidRPr="00AF652A" w:rsidRDefault="00AF652A" w:rsidP="00AF65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Shipping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52A">
        <w:rPr>
          <w:rFonts w:ascii="Times New Roman" w:eastAsia="Times New Roman" w:hAnsi="Times New Roman" w:cs="Times New Roman"/>
          <w:b/>
          <w:bCs/>
          <w:sz w:val="36"/>
          <w:szCs w:val="36"/>
        </w:rPr>
        <w:t>Reporting</w:t>
      </w:r>
    </w:p>
    <w:p w:rsidR="00AF652A" w:rsidRPr="00AF652A" w:rsidRDefault="00AF652A" w:rsidP="00AF65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Inventory Report</w:t>
      </w:r>
    </w:p>
    <w:p w:rsidR="00AF652A" w:rsidRPr="00AF652A" w:rsidRDefault="00AF652A" w:rsidP="00AF65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Movement Report</w:t>
      </w:r>
    </w:p>
    <w:p w:rsidR="00AF652A" w:rsidRPr="00AF652A" w:rsidRDefault="00AF652A" w:rsidP="00AF65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Stock Card Report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52A">
        <w:rPr>
          <w:rFonts w:ascii="Times New Roman" w:eastAsia="Times New Roman" w:hAnsi="Times New Roman" w:cs="Times New Roman"/>
          <w:b/>
          <w:bCs/>
          <w:sz w:val="36"/>
          <w:szCs w:val="36"/>
        </w:rPr>
        <w:t>Mobile</w:t>
      </w:r>
    </w:p>
    <w:p w:rsidR="00AF652A" w:rsidRPr="00AF652A" w:rsidRDefault="00AF652A" w:rsidP="00AF65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Scan Barcode</w:t>
      </w:r>
    </w:p>
    <w:p w:rsidR="00AF652A" w:rsidRPr="00AF652A" w:rsidRDefault="00AF652A" w:rsidP="00AF65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Receiving</w:t>
      </w:r>
    </w:p>
    <w:p w:rsidR="00AF652A" w:rsidRPr="00AF652A" w:rsidRDefault="00AF652A" w:rsidP="00AF65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Put Away</w:t>
      </w:r>
    </w:p>
    <w:p w:rsidR="00AF652A" w:rsidRPr="00AF652A" w:rsidRDefault="00AF652A" w:rsidP="00AF65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Picking</w:t>
      </w:r>
    </w:p>
    <w:p w:rsidR="00AF652A" w:rsidRPr="00AF652A" w:rsidRDefault="00AF652A" w:rsidP="00AF65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Stock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Opname</w:t>
      </w:r>
      <w:proofErr w:type="spellEnd"/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65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AF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New Feature (Urgent)</w: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52A">
        <w:rPr>
          <w:rFonts w:ascii="Times New Roman" w:eastAsia="Times New Roman" w:hAnsi="Times New Roman" w:cs="Times New Roman"/>
          <w:b/>
          <w:bCs/>
          <w:sz w:val="36"/>
          <w:szCs w:val="36"/>
        </w:rPr>
        <w:t>1. Audit Trail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User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↓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Create Product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↓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Audit Log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Data</w:t>
      </w:r>
    </w:p>
    <w:p w:rsidR="00AF652A" w:rsidRPr="00AF652A" w:rsidRDefault="00AF652A" w:rsidP="00AF65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AF652A" w:rsidRPr="00AF652A" w:rsidRDefault="00AF652A" w:rsidP="00AF65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Action</w:t>
      </w:r>
    </w:p>
    <w:p w:rsidR="00AF652A" w:rsidRPr="00AF652A" w:rsidRDefault="00AF652A" w:rsidP="00AF65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:rsidR="00AF652A" w:rsidRPr="00AF652A" w:rsidRDefault="00AF652A" w:rsidP="00AF65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Module</w:t>
      </w:r>
    </w:p>
    <w:p w:rsidR="00AF652A" w:rsidRPr="00AF652A" w:rsidRDefault="00AF652A" w:rsidP="00AF65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Old Value</w:t>
      </w:r>
    </w:p>
    <w:p w:rsidR="00AF652A" w:rsidRPr="00AF652A" w:rsidRDefault="00AF652A" w:rsidP="00AF65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New Value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52A">
        <w:rPr>
          <w:rFonts w:ascii="Times New Roman" w:eastAsia="Times New Roman" w:hAnsi="Times New Roman" w:cs="Times New Roman"/>
          <w:b/>
          <w:bCs/>
          <w:sz w:val="36"/>
          <w:szCs w:val="36"/>
        </w:rPr>
        <w:t>2. Low Stock Alert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Segoe UI Symbol" w:eastAsia="Times New Roman" w:hAnsi="Segoe UI Symbol" w:cs="Segoe UI Symbol"/>
          <w:sz w:val="20"/>
          <w:szCs w:val="20"/>
        </w:rPr>
        <w:t>⚠</w:t>
      </w:r>
      <w:r w:rsidRPr="00AF652A">
        <w:rPr>
          <w:rFonts w:ascii="Courier New" w:eastAsia="Times New Roman" w:hAnsi="Courier New" w:cs="Courier New"/>
          <w:sz w:val="20"/>
          <w:szCs w:val="20"/>
        </w:rPr>
        <w:t xml:space="preserve"> Product A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Remaining 5 pcs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Setting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Minimum Stock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Current Stock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&lt;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Minimum Stock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52A">
        <w:rPr>
          <w:rFonts w:ascii="Times New Roman" w:eastAsia="Times New Roman" w:hAnsi="Times New Roman" w:cs="Times New Roman"/>
          <w:b/>
          <w:bCs/>
          <w:sz w:val="36"/>
          <w:szCs w:val="36"/>
        </w:rPr>
        <w:t>3. Barcode Label Printing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Flow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lastRenderedPageBreak/>
        <w:t>Create Product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↓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Generate Barcode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↓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Print Label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↓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F652A">
        <w:rPr>
          <w:rFonts w:ascii="Courier New" w:eastAsia="Times New Roman" w:hAnsi="Courier New" w:cs="Courier New"/>
          <w:sz w:val="20"/>
          <w:szCs w:val="20"/>
        </w:rPr>
        <w:t>Tempel</w:t>
      </w:r>
      <w:proofErr w:type="spellEnd"/>
      <w:r w:rsidRPr="00AF652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F652A">
        <w:rPr>
          <w:rFonts w:ascii="Courier New" w:eastAsia="Times New Roman" w:hAnsi="Courier New" w:cs="Courier New"/>
          <w:sz w:val="20"/>
          <w:szCs w:val="20"/>
        </w:rPr>
        <w:t>Barang</w:t>
      </w:r>
      <w:proofErr w:type="spellEnd"/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Support</w:t>
      </w:r>
    </w:p>
    <w:p w:rsidR="00AF652A" w:rsidRPr="00AF652A" w:rsidRDefault="00AF652A" w:rsidP="00AF65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QR Code</w:t>
      </w:r>
    </w:p>
    <w:p w:rsidR="00AF652A" w:rsidRPr="00AF652A" w:rsidRDefault="00AF652A" w:rsidP="00AF65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Barcode Code128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52A">
        <w:rPr>
          <w:rFonts w:ascii="Times New Roman" w:eastAsia="Times New Roman" w:hAnsi="Times New Roman" w:cs="Times New Roman"/>
          <w:b/>
          <w:bCs/>
          <w:sz w:val="36"/>
          <w:szCs w:val="36"/>
        </w:rPr>
        <w:t>4. Stock Card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Date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Reference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IN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OUT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Balance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User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10 Jul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Receiving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100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0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100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Admin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----------------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lastRenderedPageBreak/>
        <w:t>11 Jul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Sales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0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15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85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Admin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Functional Requirements</w: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52A">
        <w:rPr>
          <w:rFonts w:ascii="Times New Roman" w:eastAsia="Times New Roman" w:hAnsi="Times New Roman" w:cs="Times New Roman"/>
          <w:b/>
          <w:bCs/>
          <w:sz w:val="36"/>
          <w:szCs w:val="36"/>
        </w:rPr>
        <w:t>Login</w:t>
      </w:r>
    </w:p>
    <w:p w:rsidR="00AF652A" w:rsidRPr="00AF652A" w:rsidRDefault="00AF652A" w:rsidP="00AF65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JWT</w:t>
      </w:r>
    </w:p>
    <w:p w:rsidR="00AF652A" w:rsidRPr="00AF652A" w:rsidRDefault="00AF652A" w:rsidP="00AF65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Refresh Token</w:t>
      </w:r>
    </w:p>
    <w:p w:rsidR="00AF652A" w:rsidRPr="00AF652A" w:rsidRDefault="00AF652A" w:rsidP="00AF65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RBAC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52A">
        <w:rPr>
          <w:rFonts w:ascii="Times New Roman" w:eastAsia="Times New Roman" w:hAnsi="Times New Roman" w:cs="Times New Roman"/>
          <w:b/>
          <w:bCs/>
          <w:sz w:val="36"/>
          <w:szCs w:val="36"/>
        </w:rPr>
        <w:t>Inventory</w:t>
      </w:r>
    </w:p>
    <w:p w:rsidR="00AF652A" w:rsidRPr="00AF652A" w:rsidRDefault="00AF652A" w:rsidP="00AF65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FIFO Ready</w:t>
      </w:r>
    </w:p>
    <w:p w:rsidR="00AF652A" w:rsidRPr="00AF652A" w:rsidRDefault="00AF652A" w:rsidP="00AF65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Batch Tracking</w:t>
      </w:r>
    </w:p>
    <w:p w:rsidR="00AF652A" w:rsidRPr="00AF652A" w:rsidRDefault="00AF652A" w:rsidP="00AF65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Barcode Scan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52A">
        <w:rPr>
          <w:rFonts w:ascii="Times New Roman" w:eastAsia="Times New Roman" w:hAnsi="Times New Roman" w:cs="Times New Roman"/>
          <w:b/>
          <w:bCs/>
          <w:sz w:val="36"/>
          <w:szCs w:val="36"/>
        </w:rPr>
        <w:t>Mobile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Offline Ready (Future)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Online Mode v1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Non Functional Requirements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99%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0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&lt;300ms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JWT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Docker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Storage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Roadmap</w: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52A">
        <w:rPr>
          <w:rFonts w:ascii="Times New Roman" w:eastAsia="Times New Roman" w:hAnsi="Times New Roman" w:cs="Times New Roman"/>
          <w:b/>
          <w:bCs/>
          <w:sz w:val="36"/>
          <w:szCs w:val="36"/>
        </w:rPr>
        <w:t>MVP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Multi Tenant</w:t>
      </w:r>
      <w:proofErr w:type="spellEnd"/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Inventory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Receiving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Shipping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Mobile Scanner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Audit Trail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Low Stock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Barcode Printing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Stock Card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V1.5</w:t>
      </w:r>
    </w:p>
    <w:p w:rsidR="00AF652A" w:rsidRPr="00AF652A" w:rsidRDefault="00AF652A" w:rsidP="00AF65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Return</w:t>
      </w:r>
    </w:p>
    <w:p w:rsidR="00AF652A" w:rsidRPr="00AF652A" w:rsidRDefault="00AF652A" w:rsidP="00AF65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Approval</w:t>
      </w:r>
    </w:p>
    <w:p w:rsidR="00AF652A" w:rsidRPr="00AF652A" w:rsidRDefault="00AF652A" w:rsidP="00AF65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Notification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V2</w:t>
      </w:r>
    </w:p>
    <w:p w:rsidR="00AF652A" w:rsidRPr="00AF652A" w:rsidRDefault="00AF652A" w:rsidP="00AF65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RFID</w:t>
      </w:r>
    </w:p>
    <w:p w:rsidR="00AF652A" w:rsidRPr="00AF652A" w:rsidRDefault="00AF652A" w:rsidP="00AF65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ERP Integration</w:t>
      </w:r>
    </w:p>
    <w:p w:rsidR="00AF652A" w:rsidRPr="00AF652A" w:rsidRDefault="00AF652A" w:rsidP="00AF65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Marketplace Integration</w:t>
      </w:r>
    </w:p>
    <w:p w:rsidR="00AF652A" w:rsidRPr="00AF652A" w:rsidRDefault="00AF652A" w:rsidP="00AF65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WhatsApp Notification</w:t>
      </w:r>
    </w:p>
    <w:p w:rsidR="00AF652A" w:rsidRPr="00AF652A" w:rsidRDefault="00AF652A" w:rsidP="00AF65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t>AI Forecast</w:t>
      </w:r>
    </w:p>
    <w:p w:rsidR="00AF652A" w:rsidRPr="00AF652A" w:rsidRDefault="00AF652A" w:rsidP="00AF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6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Update Use Case Diagram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menyarankan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sedikit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diagrammu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empat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WMS SaaS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├── Dashboard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│      ├── View KPI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│      └── </w:t>
      </w:r>
      <w:r w:rsidRPr="00AF652A">
        <w:rPr>
          <w:rFonts w:ascii="Segoe UI Symbol" w:eastAsia="Times New Roman" w:hAnsi="Segoe UI Symbol" w:cs="Segoe UI Symbol"/>
          <w:sz w:val="20"/>
          <w:szCs w:val="20"/>
        </w:rPr>
        <w:t>⭐</w:t>
      </w:r>
      <w:r w:rsidRPr="00AF652A">
        <w:rPr>
          <w:rFonts w:ascii="Courier New" w:eastAsia="Times New Roman" w:hAnsi="Courier New" w:cs="Courier New"/>
          <w:sz w:val="20"/>
          <w:szCs w:val="20"/>
        </w:rPr>
        <w:t xml:space="preserve"> Low Stock Alert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│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├── Master Data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│      ├── Product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│      ├── Warehouse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│      └── Location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│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├── Inbound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│      ├── ASN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│      ├── Receiving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│      └── Put Away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│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├── Inventory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│      ├── Stock Movement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│      ├── Stock Adjustment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 xml:space="preserve">│      ├── Stock </w:t>
      </w:r>
      <w:proofErr w:type="spellStart"/>
      <w:r w:rsidRPr="00AF652A">
        <w:rPr>
          <w:rFonts w:ascii="Courier New" w:eastAsia="Times New Roman" w:hAnsi="Courier New" w:cs="Courier New"/>
          <w:sz w:val="20"/>
          <w:szCs w:val="20"/>
        </w:rPr>
        <w:t>Opname</w:t>
      </w:r>
      <w:proofErr w:type="spellEnd"/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 xml:space="preserve">│      └── </w:t>
      </w:r>
      <w:r w:rsidRPr="00AF652A">
        <w:rPr>
          <w:rFonts w:ascii="Segoe UI Symbol" w:eastAsia="Times New Roman" w:hAnsi="Segoe UI Symbol" w:cs="Segoe UI Symbol"/>
          <w:sz w:val="20"/>
          <w:szCs w:val="20"/>
        </w:rPr>
        <w:t>⭐</w:t>
      </w:r>
      <w:r w:rsidRPr="00AF652A">
        <w:rPr>
          <w:rFonts w:ascii="Courier New" w:eastAsia="Times New Roman" w:hAnsi="Courier New" w:cs="Courier New"/>
          <w:sz w:val="20"/>
          <w:szCs w:val="20"/>
        </w:rPr>
        <w:t xml:space="preserve"> View Stock Card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│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├── Outbound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│      ├── Sales Order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│      ├── Picking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│      ├── Packing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│      └── Shipping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│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├── Reporting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│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r w:rsidRPr="00AF652A">
        <w:rPr>
          <w:rFonts w:ascii="Segoe UI Symbol" w:eastAsia="Times New Roman" w:hAnsi="Segoe UI Symbol" w:cs="Segoe UI Symbol"/>
          <w:sz w:val="20"/>
          <w:szCs w:val="20"/>
        </w:rPr>
        <w:t>⭐</w:t>
      </w:r>
      <w:r w:rsidRPr="00AF652A">
        <w:rPr>
          <w:rFonts w:ascii="Courier New" w:eastAsia="Times New Roman" w:hAnsi="Courier New" w:cs="Courier New"/>
          <w:sz w:val="20"/>
          <w:szCs w:val="20"/>
        </w:rPr>
        <w:t xml:space="preserve"> Barcode Label Printing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>│</w:t>
      </w:r>
    </w:p>
    <w:p w:rsidR="00AF652A" w:rsidRPr="00AF652A" w:rsidRDefault="00AF652A" w:rsidP="00AF6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652A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r w:rsidRPr="00AF652A">
        <w:rPr>
          <w:rFonts w:ascii="Segoe UI Symbol" w:eastAsia="Times New Roman" w:hAnsi="Segoe UI Symbol" w:cs="Segoe UI Symbol"/>
          <w:sz w:val="20"/>
          <w:szCs w:val="20"/>
        </w:rPr>
        <w:t>⭐</w:t>
      </w:r>
      <w:r w:rsidRPr="00AF652A">
        <w:rPr>
          <w:rFonts w:ascii="Courier New" w:eastAsia="Times New Roman" w:hAnsi="Courier New" w:cs="Courier New"/>
          <w:sz w:val="20"/>
          <w:szCs w:val="20"/>
        </w:rPr>
        <w:t xml:space="preserve"> Audit Trail</w:t>
      </w:r>
    </w:p>
    <w:p w:rsidR="00AF652A" w:rsidRPr="00AF652A" w:rsidRDefault="00AF652A" w:rsidP="00AF6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F652A">
        <w:rPr>
          <w:rFonts w:ascii="Times New Roman" w:eastAsia="Times New Roman" w:hAnsi="Times New Roman" w:cs="Times New Roman"/>
          <w:b/>
          <w:bCs/>
          <w:sz w:val="36"/>
          <w:szCs w:val="36"/>
        </w:rPr>
        <w:t>Menurutku</w:t>
      </w:r>
      <w:proofErr w:type="spellEnd"/>
      <w:r w:rsidRPr="00AF65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b/>
          <w:bCs/>
          <w:sz w:val="36"/>
          <w:szCs w:val="36"/>
        </w:rPr>
        <w:t>langkah</w:t>
      </w:r>
      <w:proofErr w:type="spellEnd"/>
      <w:r w:rsidRPr="00AF65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b/>
          <w:bCs/>
          <w:sz w:val="36"/>
          <w:szCs w:val="36"/>
        </w:rPr>
        <w:t>berikutnya</w:t>
      </w:r>
      <w:proofErr w:type="spellEnd"/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memang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software house-mu,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menyarankan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jangan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berhenti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di PRD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. Kita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set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product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F652A" w:rsidRPr="00AF652A" w:rsidRDefault="00AF652A" w:rsidP="00AF65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Segoe UI Symbol" w:eastAsia="Times New Roman" w:hAnsi="Segoe UI Symbol" w:cs="Segoe UI Symbol"/>
          <w:sz w:val="24"/>
          <w:szCs w:val="24"/>
        </w:rPr>
        <w:t>📄</w:t>
      </w:r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PRD (Product Requirements Document)</w:t>
      </w:r>
    </w:p>
    <w:p w:rsidR="00AF652A" w:rsidRPr="00AF652A" w:rsidRDefault="00AF652A" w:rsidP="00AF65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Segoe UI Symbol" w:eastAsia="Times New Roman" w:hAnsi="Segoe UI Symbol" w:cs="Segoe UI Symbol"/>
          <w:sz w:val="24"/>
          <w:szCs w:val="24"/>
        </w:rPr>
        <w:t>🏛</w:t>
      </w:r>
      <w:r w:rsidRPr="00AF652A">
        <w:rPr>
          <w:rFonts w:ascii="Times New Roman" w:eastAsia="Times New Roman" w:hAnsi="Times New Roman" w:cs="Times New Roman"/>
          <w:sz w:val="24"/>
          <w:szCs w:val="24"/>
        </w:rPr>
        <w:t>️ Software Architecture Document (Go + Flutter + PostgreSQL + Docker)</w:t>
      </w:r>
    </w:p>
    <w:p w:rsidR="00AF652A" w:rsidRPr="00AF652A" w:rsidRDefault="00AF652A" w:rsidP="00AF65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Segoe UI Symbol" w:eastAsia="Times New Roman" w:hAnsi="Segoe UI Symbol" w:cs="Segoe UI Symbol"/>
          <w:sz w:val="24"/>
          <w:szCs w:val="24"/>
        </w:rPr>
        <w:t>🗄</w:t>
      </w:r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️ ERD Database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60–80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>, multi-tenant)</w:t>
      </w:r>
    </w:p>
    <w:p w:rsidR="00AF652A" w:rsidRPr="00AF652A" w:rsidRDefault="00AF652A" w:rsidP="00AF65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Segoe UI Symbol" w:eastAsia="Times New Roman" w:hAnsi="Segoe UI Symbol" w:cs="Segoe UI Symbol"/>
          <w:sz w:val="24"/>
          <w:szCs w:val="24"/>
        </w:rPr>
        <w:t>🔌</w:t>
      </w:r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REST API Specification (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>/Swagger)</w:t>
      </w:r>
    </w:p>
    <w:p w:rsidR="00AF652A" w:rsidRPr="00AF652A" w:rsidRDefault="00AF652A" w:rsidP="00AF65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Segoe UI Symbol" w:eastAsia="Times New Roman" w:hAnsi="Segoe UI Symbol" w:cs="Segoe UI Symbol"/>
          <w:sz w:val="24"/>
          <w:szCs w:val="24"/>
        </w:rPr>
        <w:t>📱</w:t>
      </w:r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UI/UX Wireframe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(Web &amp; Mobile)</w:t>
      </w:r>
    </w:p>
    <w:p w:rsidR="00AF652A" w:rsidRPr="00AF652A" w:rsidRDefault="00AF652A" w:rsidP="00AF65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52A">
        <w:rPr>
          <w:rFonts w:ascii="Segoe UI Symbol" w:eastAsia="Times New Roman" w:hAnsi="Segoe UI Symbol" w:cs="Segoe UI Symbol"/>
          <w:sz w:val="24"/>
          <w:szCs w:val="24"/>
        </w:rPr>
        <w:t>🗺</w:t>
      </w:r>
      <w:r w:rsidRPr="00AF652A">
        <w:rPr>
          <w:rFonts w:ascii="Times New Roman" w:eastAsia="Times New Roman" w:hAnsi="Times New Roman" w:cs="Times New Roman"/>
          <w:sz w:val="24"/>
          <w:szCs w:val="24"/>
        </w:rPr>
        <w:t>️ Development Roadmap (MVP → V1 → V2 → Enterprise)</w:t>
      </w:r>
    </w:p>
    <w:p w:rsidR="00AF652A" w:rsidRPr="00AF652A" w:rsidRDefault="00AF652A" w:rsidP="00AF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dokumen-dokumen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punya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blueprint yang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matang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WMS SaaS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2A">
        <w:rPr>
          <w:rFonts w:ascii="Times New Roman" w:eastAsia="Times New Roman" w:hAnsi="Times New Roman" w:cs="Times New Roman"/>
          <w:sz w:val="24"/>
          <w:szCs w:val="24"/>
        </w:rPr>
        <w:t>bertahap</w:t>
      </w:r>
      <w:proofErr w:type="spellEnd"/>
      <w:r w:rsidRPr="00AF6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5E89" w:rsidRDefault="005A4D8C"/>
    <w:sectPr w:rsidR="00875E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92F85"/>
    <w:multiLevelType w:val="multilevel"/>
    <w:tmpl w:val="7020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3604A"/>
    <w:multiLevelType w:val="multilevel"/>
    <w:tmpl w:val="5DFA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A0861"/>
    <w:multiLevelType w:val="multilevel"/>
    <w:tmpl w:val="3C94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B1D09"/>
    <w:multiLevelType w:val="multilevel"/>
    <w:tmpl w:val="2BCE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D495B"/>
    <w:multiLevelType w:val="multilevel"/>
    <w:tmpl w:val="DCAC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20DBF"/>
    <w:multiLevelType w:val="multilevel"/>
    <w:tmpl w:val="FE1C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916A6"/>
    <w:multiLevelType w:val="multilevel"/>
    <w:tmpl w:val="4B5C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53CAE"/>
    <w:multiLevelType w:val="multilevel"/>
    <w:tmpl w:val="2958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D04E1"/>
    <w:multiLevelType w:val="multilevel"/>
    <w:tmpl w:val="C2CC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86DFC"/>
    <w:multiLevelType w:val="multilevel"/>
    <w:tmpl w:val="4202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67B19"/>
    <w:multiLevelType w:val="multilevel"/>
    <w:tmpl w:val="A4E6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C000D"/>
    <w:multiLevelType w:val="multilevel"/>
    <w:tmpl w:val="57BC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60EAF"/>
    <w:multiLevelType w:val="multilevel"/>
    <w:tmpl w:val="0D4E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96F20"/>
    <w:multiLevelType w:val="multilevel"/>
    <w:tmpl w:val="F4A8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25363F"/>
    <w:multiLevelType w:val="multilevel"/>
    <w:tmpl w:val="BB5A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259C0"/>
    <w:multiLevelType w:val="multilevel"/>
    <w:tmpl w:val="CDBC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CC0914"/>
    <w:multiLevelType w:val="multilevel"/>
    <w:tmpl w:val="ECD2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71304A"/>
    <w:multiLevelType w:val="multilevel"/>
    <w:tmpl w:val="9C560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252C4B"/>
    <w:multiLevelType w:val="multilevel"/>
    <w:tmpl w:val="E0DC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12"/>
  </w:num>
  <w:num w:numId="5">
    <w:abstractNumId w:val="5"/>
  </w:num>
  <w:num w:numId="6">
    <w:abstractNumId w:val="14"/>
  </w:num>
  <w:num w:numId="7">
    <w:abstractNumId w:val="7"/>
  </w:num>
  <w:num w:numId="8">
    <w:abstractNumId w:val="11"/>
  </w:num>
  <w:num w:numId="9">
    <w:abstractNumId w:val="0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0"/>
  </w:num>
  <w:num w:numId="15">
    <w:abstractNumId w:val="15"/>
  </w:num>
  <w:num w:numId="16">
    <w:abstractNumId w:val="6"/>
  </w:num>
  <w:num w:numId="17">
    <w:abstractNumId w:val="1"/>
  </w:num>
  <w:num w:numId="18">
    <w:abstractNumId w:val="13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52A"/>
    <w:rsid w:val="0023224F"/>
    <w:rsid w:val="005A4D8C"/>
    <w:rsid w:val="00AF652A"/>
    <w:rsid w:val="00F8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6DD3"/>
  <w15:chartTrackingRefBased/>
  <w15:docId w15:val="{74DB0723-5DB6-4963-9338-6765FBA7F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65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F65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5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F652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F6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F652A"/>
    <w:rPr>
      <w:b/>
      <w:bCs/>
    </w:rPr>
  </w:style>
  <w:style w:type="character" w:styleId="Emphasis">
    <w:name w:val="Emphasis"/>
    <w:basedOn w:val="DefaultParagraphFont"/>
    <w:uiPriority w:val="20"/>
    <w:qFormat/>
    <w:rsid w:val="00AF652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65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652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F65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51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668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naufal.mahardika</dc:creator>
  <cp:keywords/>
  <dc:description/>
  <cp:lastModifiedBy>naufal.mahardika</cp:lastModifiedBy>
  <cp:revision>2</cp:revision>
  <dcterms:created xsi:type="dcterms:W3CDTF">2026-07-21T09:34:00Z</dcterms:created>
  <dcterms:modified xsi:type="dcterms:W3CDTF">2026-07-21T09:37:00Z</dcterms:modified>
</cp:coreProperties>
</file>