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B4F" w:rsidRDefault="000D6B4F" w:rsidP="000D6B4F">
      <w:pPr>
        <w:jc w:val="center"/>
      </w:pPr>
      <w:r>
        <w:t>EPIDEMIA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7657"/>
        <w:gridCol w:w="1631"/>
      </w:tblGrid>
      <w:tr w:rsidR="000D6B4F" w:rsidTr="000D6B4F">
        <w:tc>
          <w:tcPr>
            <w:tcW w:w="7905" w:type="dxa"/>
          </w:tcPr>
          <w:p w:rsidR="000D6B4F" w:rsidRDefault="000D6B4F">
            <w:r>
              <w:t>Przy inicjalizacji populacji, osobniki ustawione równomiernie czy rand()?</w:t>
            </w:r>
          </w:p>
        </w:tc>
        <w:tc>
          <w:tcPr>
            <w:tcW w:w="1307" w:type="dxa"/>
          </w:tcPr>
          <w:p w:rsidR="000D6B4F" w:rsidRDefault="000D6B4F">
            <w:r>
              <w:t>Równomiernie?</w:t>
            </w:r>
          </w:p>
        </w:tc>
      </w:tr>
      <w:tr w:rsidR="000D6B4F" w:rsidTr="000D6B4F">
        <w:tc>
          <w:tcPr>
            <w:tcW w:w="7905" w:type="dxa"/>
          </w:tcPr>
          <w:p w:rsidR="000D6B4F" w:rsidRDefault="000D6B4F">
            <w:r>
              <w:t>Czy w pojedynczej iteracji porusza się całą populacja (raczej nie -&gt; ilosc osobników do wyboru przez użytkownika</w:t>
            </w:r>
            <w:r>
              <w:t xml:space="preserve"> +/- rand mod x ?</w:t>
            </w:r>
            <w:r>
              <w:t>)</w:t>
            </w:r>
          </w:p>
        </w:tc>
        <w:tc>
          <w:tcPr>
            <w:tcW w:w="1307" w:type="dxa"/>
          </w:tcPr>
          <w:p w:rsidR="000D6B4F" w:rsidRDefault="000D6B4F"/>
        </w:tc>
      </w:tr>
      <w:tr w:rsidR="000D6B4F" w:rsidTr="000D6B4F">
        <w:tc>
          <w:tcPr>
            <w:tcW w:w="7905" w:type="dxa"/>
          </w:tcPr>
          <w:p w:rsidR="000D6B4F" w:rsidRDefault="000D6B4F" w:rsidP="000D6B4F">
            <w:r>
              <w:t xml:space="preserve">Maksymalna przemieszczenie się osobnika w iteracji do wyboru </w:t>
            </w:r>
          </w:p>
        </w:tc>
        <w:tc>
          <w:tcPr>
            <w:tcW w:w="1307" w:type="dxa"/>
          </w:tcPr>
          <w:p w:rsidR="000D6B4F" w:rsidRDefault="000D6B4F"/>
        </w:tc>
      </w:tr>
      <w:tr w:rsidR="000D6B4F" w:rsidTr="000D6B4F">
        <w:tc>
          <w:tcPr>
            <w:tcW w:w="7905" w:type="dxa"/>
          </w:tcPr>
          <w:p w:rsidR="000D6B4F" w:rsidRDefault="000D6B4F">
            <w:r>
              <w:t>Prawdopodobienstwo zarazenia przy kontakcie z chorym do ustawienia</w:t>
            </w:r>
          </w:p>
        </w:tc>
        <w:tc>
          <w:tcPr>
            <w:tcW w:w="1307" w:type="dxa"/>
          </w:tcPr>
          <w:p w:rsidR="000D6B4F" w:rsidRDefault="000D6B4F"/>
        </w:tc>
      </w:tr>
      <w:tr w:rsidR="000D6B4F" w:rsidTr="000D6B4F">
        <w:tc>
          <w:tcPr>
            <w:tcW w:w="7905" w:type="dxa"/>
          </w:tcPr>
          <w:p w:rsidR="000D6B4F" w:rsidRDefault="000D6B4F">
            <w:r>
              <w:t>Prawdopodobienstwo śmierci/wyzdrowienia zarażonego do ustawienia</w:t>
            </w:r>
          </w:p>
        </w:tc>
        <w:tc>
          <w:tcPr>
            <w:tcW w:w="1307" w:type="dxa"/>
          </w:tcPr>
          <w:p w:rsidR="000D6B4F" w:rsidRDefault="000D6B4F"/>
        </w:tc>
      </w:tr>
      <w:tr w:rsidR="000D6B4F" w:rsidTr="000D6B4F">
        <w:tc>
          <w:tcPr>
            <w:tcW w:w="7905" w:type="dxa"/>
          </w:tcPr>
          <w:p w:rsidR="000D6B4F" w:rsidRDefault="000D6B4F" w:rsidP="000D6B4F">
            <w:r>
              <w:t>Czas trwania choroby do momentu śmierci/wyzrowienia do ustawienia  czy nie?</w:t>
            </w:r>
          </w:p>
        </w:tc>
        <w:tc>
          <w:tcPr>
            <w:tcW w:w="1307" w:type="dxa"/>
          </w:tcPr>
          <w:p w:rsidR="000D6B4F" w:rsidRDefault="000D6B4F"/>
        </w:tc>
      </w:tr>
      <w:tr w:rsidR="000D6B4F" w:rsidTr="000D6B4F">
        <w:tc>
          <w:tcPr>
            <w:tcW w:w="7905" w:type="dxa"/>
          </w:tcPr>
          <w:p w:rsidR="000D6B4F" w:rsidRDefault="000D6B4F">
            <w:r>
              <w:t>Wyzdrowienie == odpornosc?</w:t>
            </w:r>
          </w:p>
        </w:tc>
        <w:tc>
          <w:tcPr>
            <w:tcW w:w="1307" w:type="dxa"/>
          </w:tcPr>
          <w:p w:rsidR="000D6B4F" w:rsidRDefault="000D6B4F"/>
        </w:tc>
      </w:tr>
      <w:tr w:rsidR="000D6B4F" w:rsidTr="000D6B4F">
        <w:tc>
          <w:tcPr>
            <w:tcW w:w="7905" w:type="dxa"/>
          </w:tcPr>
          <w:p w:rsidR="000D6B4F" w:rsidRDefault="000D6B4F">
            <w:bookmarkStart w:id="0" w:name="_GoBack"/>
            <w:bookmarkEnd w:id="0"/>
          </w:p>
        </w:tc>
        <w:tc>
          <w:tcPr>
            <w:tcW w:w="1307" w:type="dxa"/>
          </w:tcPr>
          <w:p w:rsidR="000D6B4F" w:rsidRDefault="000D6B4F"/>
        </w:tc>
      </w:tr>
    </w:tbl>
    <w:p w:rsidR="000D6B4F" w:rsidRDefault="000D6B4F"/>
    <w:p w:rsidR="000D6B4F" w:rsidRDefault="000D6B4F"/>
    <w:sectPr w:rsidR="000D6B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F5E6F"/>
    <w:multiLevelType w:val="hybridMultilevel"/>
    <w:tmpl w:val="9F5285C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C61DBD"/>
    <w:multiLevelType w:val="hybridMultilevel"/>
    <w:tmpl w:val="AD7ACF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B4F"/>
    <w:rsid w:val="000041DE"/>
    <w:rsid w:val="0007077E"/>
    <w:rsid w:val="000B3DD2"/>
    <w:rsid w:val="000D6B4F"/>
    <w:rsid w:val="001472C1"/>
    <w:rsid w:val="00162A48"/>
    <w:rsid w:val="00177142"/>
    <w:rsid w:val="001E4C7B"/>
    <w:rsid w:val="001E5250"/>
    <w:rsid w:val="00204EA1"/>
    <w:rsid w:val="00233A3F"/>
    <w:rsid w:val="002A0C36"/>
    <w:rsid w:val="002D4EFB"/>
    <w:rsid w:val="00327C47"/>
    <w:rsid w:val="00352F58"/>
    <w:rsid w:val="003862F7"/>
    <w:rsid w:val="00391E14"/>
    <w:rsid w:val="003A0EA0"/>
    <w:rsid w:val="003C1A4F"/>
    <w:rsid w:val="003D3D9A"/>
    <w:rsid w:val="004563D1"/>
    <w:rsid w:val="004624F3"/>
    <w:rsid w:val="00493437"/>
    <w:rsid w:val="004F7B34"/>
    <w:rsid w:val="00511050"/>
    <w:rsid w:val="00673255"/>
    <w:rsid w:val="00674FBD"/>
    <w:rsid w:val="006C0E7A"/>
    <w:rsid w:val="006D4743"/>
    <w:rsid w:val="00724568"/>
    <w:rsid w:val="00752A4A"/>
    <w:rsid w:val="00797E07"/>
    <w:rsid w:val="007D41D1"/>
    <w:rsid w:val="008F35D4"/>
    <w:rsid w:val="0093197E"/>
    <w:rsid w:val="00943683"/>
    <w:rsid w:val="0098395D"/>
    <w:rsid w:val="009C2769"/>
    <w:rsid w:val="009E664F"/>
    <w:rsid w:val="00A14987"/>
    <w:rsid w:val="00A955B5"/>
    <w:rsid w:val="00AB6CA7"/>
    <w:rsid w:val="00AE1A59"/>
    <w:rsid w:val="00B63212"/>
    <w:rsid w:val="00B728E8"/>
    <w:rsid w:val="00B814F1"/>
    <w:rsid w:val="00BB4F92"/>
    <w:rsid w:val="00BB66A3"/>
    <w:rsid w:val="00BF78B7"/>
    <w:rsid w:val="00C04EA7"/>
    <w:rsid w:val="00C97C41"/>
    <w:rsid w:val="00CB4FAA"/>
    <w:rsid w:val="00D1620F"/>
    <w:rsid w:val="00D200C2"/>
    <w:rsid w:val="00DA2756"/>
    <w:rsid w:val="00DA598C"/>
    <w:rsid w:val="00DC0F34"/>
    <w:rsid w:val="00DC2420"/>
    <w:rsid w:val="00E02D85"/>
    <w:rsid w:val="00E22420"/>
    <w:rsid w:val="00E22A53"/>
    <w:rsid w:val="00E22F1C"/>
    <w:rsid w:val="00E31432"/>
    <w:rsid w:val="00E45FF3"/>
    <w:rsid w:val="00E7084E"/>
    <w:rsid w:val="00EB189E"/>
    <w:rsid w:val="00EB5DFF"/>
    <w:rsid w:val="00EC6242"/>
    <w:rsid w:val="00EC7C1E"/>
    <w:rsid w:val="00F164D3"/>
    <w:rsid w:val="00F8765E"/>
    <w:rsid w:val="00FB147A"/>
    <w:rsid w:val="00FB4270"/>
    <w:rsid w:val="00FB52B3"/>
    <w:rsid w:val="00FB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D6B4F"/>
    <w:pPr>
      <w:ind w:left="720"/>
      <w:contextualSpacing/>
    </w:pPr>
  </w:style>
  <w:style w:type="table" w:styleId="Tabela-Siatka">
    <w:name w:val="Table Grid"/>
    <w:basedOn w:val="Standardowy"/>
    <w:uiPriority w:val="59"/>
    <w:rsid w:val="000D6B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0D6B4F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D6B4F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0D6B4F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D6B4F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0D6B4F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D6B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D6B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D6B4F"/>
    <w:pPr>
      <w:ind w:left="720"/>
      <w:contextualSpacing/>
    </w:pPr>
  </w:style>
  <w:style w:type="table" w:styleId="Tabela-Siatka">
    <w:name w:val="Table Grid"/>
    <w:basedOn w:val="Standardowy"/>
    <w:uiPriority w:val="59"/>
    <w:rsid w:val="000D6B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0D6B4F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D6B4F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0D6B4F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D6B4F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0D6B4F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D6B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D6B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77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2014-05-26T18:56:00Z</dcterms:created>
  <dcterms:modified xsi:type="dcterms:W3CDTF">2014-05-26T19:18:00Z</dcterms:modified>
</cp:coreProperties>
</file>