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8E3E1" w14:textId="1C40A647" w:rsidR="00370E01" w:rsidRDefault="00C637D4" w:rsidP="00C637D4">
      <w:pPr>
        <w:pStyle w:val="Title"/>
        <w:jc w:val="center"/>
        <w:rPr>
          <w:rtl/>
        </w:rPr>
      </w:pPr>
      <w:r w:rsidRPr="00C637D4">
        <w:t>Employee Data Analysis Report</w:t>
      </w:r>
    </w:p>
    <w:p w14:paraId="7737A0B2" w14:textId="2C1CC1A1" w:rsidR="00C637D4" w:rsidRDefault="00C637D4" w:rsidP="00C637D4">
      <w:pPr>
        <w:rPr>
          <w:rtl/>
        </w:rPr>
      </w:pPr>
    </w:p>
    <w:p w14:paraId="663D05CB" w14:textId="4E142173" w:rsidR="00C637D4" w:rsidRDefault="00C637D4" w:rsidP="00C637D4">
      <w:pPr>
        <w:rPr>
          <w:rtl/>
        </w:rPr>
      </w:pPr>
    </w:p>
    <w:p w14:paraId="75541769" w14:textId="12124A15" w:rsidR="00C637D4" w:rsidRPr="00C637D4" w:rsidRDefault="00C637D4" w:rsidP="00C637D4">
      <w:pPr>
        <w:pStyle w:val="Heading1"/>
        <w:rPr>
          <w:sz w:val="40"/>
          <w:szCs w:val="40"/>
          <w:rtl/>
        </w:rPr>
      </w:pPr>
      <w:r w:rsidRPr="00C637D4">
        <w:rPr>
          <w:sz w:val="40"/>
          <w:szCs w:val="40"/>
        </w:rPr>
        <w:t>Introduction</w:t>
      </w:r>
    </w:p>
    <w:p w14:paraId="5AEBFE4D" w14:textId="4E5411D7" w:rsidR="00C637D4" w:rsidRPr="00C637D4" w:rsidRDefault="00C637D4" w:rsidP="00C637D4">
      <w:pPr>
        <w:rPr>
          <w:sz w:val="24"/>
          <w:szCs w:val="24"/>
          <w:rtl/>
        </w:rPr>
      </w:pPr>
      <w:r w:rsidRPr="00C637D4">
        <w:rPr>
          <w:sz w:val="24"/>
          <w:szCs w:val="24"/>
        </w:rPr>
        <w:t>This report analyzes a sample employee dataset using Python, Pandas, Matplotlib, and Seaborn.</w:t>
      </w:r>
    </w:p>
    <w:p w14:paraId="4A90A171" w14:textId="1E7A1779" w:rsidR="00C637D4" w:rsidRDefault="00C637D4" w:rsidP="00C637D4">
      <w:pPr>
        <w:rPr>
          <w:rtl/>
        </w:rPr>
      </w:pPr>
    </w:p>
    <w:p w14:paraId="4CE34E41" w14:textId="7CE4CB52" w:rsidR="00C637D4" w:rsidRDefault="00C637D4" w:rsidP="00C637D4">
      <w:pPr>
        <w:pStyle w:val="Heading1"/>
        <w:rPr>
          <w:sz w:val="40"/>
          <w:szCs w:val="40"/>
          <w:rtl/>
        </w:rPr>
      </w:pPr>
      <w:r w:rsidRPr="00C637D4">
        <w:rPr>
          <w:sz w:val="40"/>
          <w:szCs w:val="40"/>
        </w:rPr>
        <w:t>Data Exploration</w:t>
      </w:r>
    </w:p>
    <w:p w14:paraId="22EAF389" w14:textId="77777777" w:rsidR="00C637D4" w:rsidRPr="00C637D4" w:rsidRDefault="00C637D4" w:rsidP="00C637D4">
      <w:pPr>
        <w:rPr>
          <w:sz w:val="24"/>
          <w:szCs w:val="24"/>
        </w:rPr>
      </w:pPr>
      <w:r w:rsidRPr="00C637D4">
        <w:rPr>
          <w:rFonts w:hint="cs"/>
          <w:sz w:val="24"/>
          <w:szCs w:val="24"/>
          <w:rtl/>
        </w:rPr>
        <w:t xml:space="preserve"> </w:t>
      </w:r>
      <w:r w:rsidRPr="00C637D4">
        <w:rPr>
          <w:sz w:val="24"/>
          <w:szCs w:val="24"/>
        </w:rPr>
        <w:t xml:space="preserve">The dataset contains 1000 </w:t>
      </w:r>
      <w:bookmarkStart w:id="0" w:name="_Hlk223891139"/>
      <w:r w:rsidRPr="00C637D4">
        <w:rPr>
          <w:sz w:val="24"/>
          <w:szCs w:val="24"/>
        </w:rPr>
        <w:t xml:space="preserve">rows </w:t>
      </w:r>
      <w:bookmarkEnd w:id="0"/>
      <w:r w:rsidRPr="00C637D4">
        <w:rPr>
          <w:sz w:val="24"/>
          <w:szCs w:val="24"/>
        </w:rPr>
        <w:t>and 14 columns with information about employees, departments, and salaries.</w:t>
      </w:r>
    </w:p>
    <w:p w14:paraId="7059155A" w14:textId="5A620B30" w:rsidR="00C637D4" w:rsidRDefault="00C637D4" w:rsidP="00C637D4">
      <w:pPr>
        <w:rPr>
          <w:rtl/>
        </w:rPr>
      </w:pPr>
    </w:p>
    <w:p w14:paraId="7E541CEE" w14:textId="60447E46" w:rsidR="00C637D4" w:rsidRDefault="00C637D4" w:rsidP="00C637D4">
      <w:pPr>
        <w:pStyle w:val="Heading1"/>
        <w:rPr>
          <w:sz w:val="40"/>
          <w:szCs w:val="40"/>
          <w:rtl/>
        </w:rPr>
      </w:pPr>
      <w:r w:rsidRPr="00C637D4">
        <w:rPr>
          <w:sz w:val="40"/>
          <w:szCs w:val="40"/>
        </w:rPr>
        <w:t>Data Cleaning</w:t>
      </w:r>
    </w:p>
    <w:p w14:paraId="3C5628C1" w14:textId="77777777" w:rsidR="004B067F" w:rsidRDefault="00C637D4" w:rsidP="004B067F">
      <w:pPr>
        <w:rPr>
          <w:sz w:val="24"/>
          <w:szCs w:val="24"/>
        </w:rPr>
      </w:pPr>
      <w:r w:rsidRPr="00C637D4">
        <w:rPr>
          <w:sz w:val="24"/>
          <w:szCs w:val="24"/>
        </w:rPr>
        <w:t>Data cleaning included handling missing values and preparing the dataset for analysis.</w:t>
      </w:r>
      <w:bookmarkStart w:id="1" w:name="_Hlk223891236"/>
    </w:p>
    <w:p w14:paraId="00DD4EE7" w14:textId="77777777" w:rsidR="004B067F" w:rsidRDefault="004B067F" w:rsidP="004B067F">
      <w:pPr>
        <w:rPr>
          <w:sz w:val="24"/>
          <w:szCs w:val="24"/>
        </w:rPr>
      </w:pPr>
    </w:p>
    <w:p w14:paraId="1753C307" w14:textId="77777777" w:rsidR="004B067F" w:rsidRDefault="004B067F" w:rsidP="004B067F">
      <w:pPr>
        <w:rPr>
          <w:noProof/>
          <w:sz w:val="40"/>
          <w:szCs w:val="40"/>
        </w:rPr>
      </w:pPr>
      <w:r w:rsidRPr="004B067F">
        <w:rPr>
          <w:sz w:val="40"/>
          <w:szCs w:val="40"/>
        </w:rPr>
        <w:lastRenderedPageBreak/>
        <w:t>Data Visualization</w:t>
      </w:r>
      <w:bookmarkEnd w:id="1"/>
      <w:r>
        <w:rPr>
          <w:noProof/>
          <w:sz w:val="40"/>
          <w:szCs w:val="40"/>
        </w:rPr>
        <w:drawing>
          <wp:inline distT="0" distB="0" distL="0" distR="0" wp14:anchorId="6E081BBB" wp14:editId="33E7A0D6">
            <wp:extent cx="5943600" cy="3710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49EF6830" wp14:editId="0CBA49FC">
            <wp:extent cx="5943600" cy="3710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8F22E" w14:textId="77777777" w:rsidR="004B067F" w:rsidRDefault="004B067F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br w:type="page"/>
      </w:r>
    </w:p>
    <w:p w14:paraId="19C1EB49" w14:textId="40FF9D9C" w:rsidR="00C637D4" w:rsidRDefault="00C637D4" w:rsidP="004B067F">
      <w:pPr>
        <w:rPr>
          <w:sz w:val="24"/>
          <w:szCs w:val="24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FDAC75B" wp14:editId="20A13AD6">
            <wp:extent cx="5943600" cy="3710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4DC7" w14:textId="5642D0F0" w:rsidR="004B067F" w:rsidRDefault="004B067F" w:rsidP="004B067F">
      <w:pPr>
        <w:rPr>
          <w:sz w:val="24"/>
          <w:szCs w:val="24"/>
        </w:rPr>
      </w:pPr>
    </w:p>
    <w:p w14:paraId="5C566346" w14:textId="629730A5" w:rsidR="004B067F" w:rsidRDefault="004B067F" w:rsidP="004B067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D3210F7" wp14:editId="4C2C4509">
            <wp:simplePos x="0" y="0"/>
            <wp:positionH relativeFrom="column">
              <wp:posOffset>822960</wp:posOffset>
            </wp:positionH>
            <wp:positionV relativeFrom="paragraph">
              <wp:posOffset>6350</wp:posOffset>
            </wp:positionV>
            <wp:extent cx="4069080" cy="4069080"/>
            <wp:effectExtent l="0" t="0" r="762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C24F18" w14:textId="5961550B" w:rsidR="004B067F" w:rsidRDefault="004B06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085A9F" w14:textId="366E2913" w:rsidR="004B067F" w:rsidRPr="004B067F" w:rsidRDefault="004B067F" w:rsidP="004B067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A45D168" wp14:editId="2A025470">
            <wp:extent cx="548640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F0C7A36" wp14:editId="68793587">
            <wp:extent cx="5943600" cy="3710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067F" w:rsidRPr="004B0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D4"/>
    <w:rsid w:val="00370E01"/>
    <w:rsid w:val="004B067F"/>
    <w:rsid w:val="00811780"/>
    <w:rsid w:val="00C637D4"/>
    <w:rsid w:val="00F0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8B4D"/>
  <w15:chartTrackingRefBased/>
  <w15:docId w15:val="{78B971E1-B334-447D-876D-10123997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7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37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3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37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547ABE7A0CD468672ADB588BDB267" ma:contentTypeVersion="13" ma:contentTypeDescription="Create a new document." ma:contentTypeScope="" ma:versionID="a804939988415ab8575ad8952d1c5919">
  <xsd:schema xmlns:xsd="http://www.w3.org/2001/XMLSchema" xmlns:xs="http://www.w3.org/2001/XMLSchema" xmlns:p="http://schemas.microsoft.com/office/2006/metadata/properties" xmlns:ns3="629146fc-877e-4884-b5c7-8f4ef78a1cfb" xmlns:ns4="86b16d02-32e0-4300-a6d7-011e7fdfcad9" targetNamespace="http://schemas.microsoft.com/office/2006/metadata/properties" ma:root="true" ma:fieldsID="d9f5f0b48dcfcad61ea98e8e74f86b05" ns3:_="" ns4:_="">
    <xsd:import namespace="629146fc-877e-4884-b5c7-8f4ef78a1cfb"/>
    <xsd:import namespace="86b16d02-32e0-4300-a6d7-011e7fdfcad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146fc-877e-4884-b5c7-8f4ef78a1cf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16d02-32e0-4300-a6d7-011e7fdfcad9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b16d02-32e0-4300-a6d7-011e7fdfcad9" xsi:nil="true"/>
  </documentManagement>
</p:properties>
</file>

<file path=customXml/itemProps1.xml><?xml version="1.0" encoding="utf-8"?>
<ds:datastoreItem xmlns:ds="http://schemas.openxmlformats.org/officeDocument/2006/customXml" ds:itemID="{B0DB9821-094D-4455-A0CB-3A9CF26DC5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146fc-877e-4884-b5c7-8f4ef78a1cfb"/>
    <ds:schemaRef ds:uri="86b16d02-32e0-4300-a6d7-011e7fdfc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428E6B-5172-4A75-9347-8E6B22E260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CADAFF-7C9B-4BC4-99B0-CE78FFEF3155}">
  <ds:schemaRefs>
    <ds:schemaRef ds:uri="629146fc-877e-4884-b5c7-8f4ef78a1cfb"/>
    <ds:schemaRef ds:uri="86b16d02-32e0-4300-a6d7-011e7fdfcad9"/>
    <ds:schemaRef ds:uri="http://schemas.microsoft.com/office/2006/metadata/properties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 MOHAMMAD ALI AL-ORAN</dc:creator>
  <cp:keywords/>
  <dc:description/>
  <cp:lastModifiedBy>BATOOL MOHAMMAD ALI AL-ORAN</cp:lastModifiedBy>
  <cp:revision>2</cp:revision>
  <cp:lastPrinted>2026-03-08T16:59:00Z</cp:lastPrinted>
  <dcterms:created xsi:type="dcterms:W3CDTF">2026-03-08T17:00:00Z</dcterms:created>
  <dcterms:modified xsi:type="dcterms:W3CDTF">2026-03-08T17:00:00Z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0x01010022A547ABE7A0CD468672ADB588BDB267</vt:lpwstr>
  </property>
</Properties>
</file>