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4A" w:rsidRDefault="00EF4B34" w:rsidP="007E57EE">
      <w:pPr>
        <w:ind w:left="-720" w:firstLine="720"/>
        <w:jc w:val="center"/>
        <w:rPr>
          <w:b/>
          <w:sz w:val="56"/>
          <w:szCs w:val="56"/>
        </w:rPr>
      </w:pPr>
      <w:r w:rsidRPr="00EF4B34">
        <w:rPr>
          <w:b/>
          <w:sz w:val="56"/>
          <w:szCs w:val="56"/>
        </w:rPr>
        <w:t>Printed Calendar</w:t>
      </w:r>
    </w:p>
    <w:p w:rsidR="007E57EE" w:rsidRPr="007E57EE" w:rsidRDefault="007E57EE" w:rsidP="007E57EE">
      <w:pPr>
        <w:ind w:left="-720" w:firstLine="720"/>
        <w:jc w:val="center"/>
        <w:rPr>
          <w:b/>
          <w:sz w:val="20"/>
          <w:szCs w:val="20"/>
        </w:rPr>
      </w:pPr>
    </w:p>
    <w:p w:rsidR="00F24952" w:rsidRDefault="00EF4B34" w:rsidP="00EF4B34">
      <w:pPr>
        <w:ind w:left="-810"/>
      </w:pPr>
      <w:r w:rsidRPr="00604A4A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2971800</wp:posOffset>
                </wp:positionH>
                <wp:positionV relativeFrom="paragraph">
                  <wp:posOffset>5080</wp:posOffset>
                </wp:positionV>
                <wp:extent cx="3857625" cy="3314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A4A" w:rsidRPr="00604A4A" w:rsidRDefault="007E57EE" w:rsidP="00604A4A">
                            <w:pPr>
                              <w:pStyle w:val="Heading5"/>
                              <w:shd w:val="clear" w:color="auto" w:fill="FFFFFF"/>
                              <w:spacing w:before="0" w:beforeAutospacing="0"/>
                              <w:rPr>
                                <w:rFonts w:ascii="Segoe UI" w:hAnsi="Segoe UI" w:cs="Segoe UI"/>
                                <w:bCs w:val="0"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 w:val="0"/>
                                <w:color w:val="212529"/>
                                <w:sz w:val="44"/>
                                <w:szCs w:val="44"/>
                              </w:rPr>
                              <w:t>Rs.5</w:t>
                            </w:r>
                            <w:r w:rsidR="00604A4A" w:rsidRPr="00604A4A">
                              <w:rPr>
                                <w:rFonts w:ascii="Segoe UI" w:hAnsi="Segoe UI" w:cs="Segoe UI"/>
                                <w:bCs w:val="0"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F24952" w:rsidRDefault="007E57EE" w:rsidP="00A96CA0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E57EE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Popular Wooden Blocks Table Perpetual Calendar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292F07" w:rsidRPr="00CB784A" w:rsidRDefault="00292F07" w:rsidP="00292F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292F07" w:rsidRPr="007E57EE" w:rsidRDefault="00292F07" w:rsidP="00A96CA0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96CA0" w:rsidRDefault="00A96CA0" w:rsidP="00A96C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pt;margin-top:.4pt;width:303.75pt;height:26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">
                <v:textbox>
                  <w:txbxContent>
                    <w:p w:rsidR="00604A4A" w:rsidRPr="00604A4A" w:rsidRDefault="007E57EE" w:rsidP="00604A4A">
                      <w:pPr>
                        <w:pStyle w:val="Heading5"/>
                        <w:shd w:val="clear" w:color="auto" w:fill="FFFFFF"/>
                        <w:spacing w:before="0" w:beforeAutospacing="0"/>
                        <w:rPr>
                          <w:rFonts w:ascii="Segoe UI" w:hAnsi="Segoe UI" w:cs="Segoe UI"/>
                          <w:bCs w:val="0"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hAnsi="Segoe UI" w:cs="Segoe UI"/>
                          <w:bCs w:val="0"/>
                          <w:color w:val="212529"/>
                          <w:sz w:val="44"/>
                          <w:szCs w:val="44"/>
                        </w:rPr>
                        <w:t>Rs.5</w:t>
                      </w:r>
                      <w:r w:rsidR="00604A4A" w:rsidRPr="00604A4A">
                        <w:rPr>
                          <w:rFonts w:ascii="Segoe UI" w:hAnsi="Segoe UI" w:cs="Segoe UI"/>
                          <w:bCs w:val="0"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F24952" w:rsidRDefault="007E57EE" w:rsidP="00A96CA0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E57EE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Popular Wooden Blocks Table Perpetual Calendar</w:t>
                      </w: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292F07" w:rsidRPr="00CB784A" w:rsidRDefault="00292F07" w:rsidP="00292F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292F07" w:rsidRPr="007E57EE" w:rsidRDefault="00292F07" w:rsidP="00A96CA0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96CA0" w:rsidRDefault="00A96CA0" w:rsidP="00A96C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3432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34" w:rsidRPr="00EF4B34" w:rsidRDefault="00EF4B34" w:rsidP="00EF4B34">
      <w:pPr>
        <w:ind w:left="-810"/>
      </w:pP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EF4B34">
        <w:rPr>
          <w:rFonts w:ascii="Arial" w:eastAsia="Times New Roman" w:hAnsi="Arial" w:cs="Arial"/>
          <w:color w:val="151515"/>
          <w:sz w:val="32"/>
          <w:szCs w:val="21"/>
        </w:rPr>
        <w:t>2019081156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EF4B34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China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20.5cm x 9cm x 12cm</w:t>
      </w:r>
    </w:p>
    <w:p w:rsidR="00163978" w:rsidRPr="00163978" w:rsidRDefault="00163978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604A4A">
      <w:pPr>
        <w:numPr>
          <w:ilvl w:val="0"/>
          <w:numId w:val="1"/>
        </w:numPr>
        <w:spacing w:before="100" w:beforeAutospacing="1" w:after="100" w:afterAutospacing="1" w:line="420" w:lineRule="atLeast"/>
        <w:ind w:left="-630" w:firstLine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 w:rsidP="00604A4A">
      <w:pPr>
        <w:ind w:left="-630"/>
      </w:pPr>
    </w:p>
    <w:sectPr w:rsidR="00163978" w:rsidSect="00604A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720" w:rsidRDefault="00FE5720" w:rsidP="00F24952">
      <w:pPr>
        <w:spacing w:after="0" w:line="240" w:lineRule="auto"/>
      </w:pPr>
      <w:r>
        <w:separator/>
      </w:r>
    </w:p>
  </w:endnote>
  <w:endnote w:type="continuationSeparator" w:id="0">
    <w:p w:rsidR="00FE5720" w:rsidRDefault="00FE5720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720" w:rsidRDefault="00FE5720" w:rsidP="00F24952">
      <w:pPr>
        <w:spacing w:after="0" w:line="240" w:lineRule="auto"/>
      </w:pPr>
      <w:r>
        <w:separator/>
      </w:r>
    </w:p>
  </w:footnote>
  <w:footnote w:type="continuationSeparator" w:id="0">
    <w:p w:rsidR="00FE5720" w:rsidRDefault="00FE5720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163978"/>
    <w:rsid w:val="00292F07"/>
    <w:rsid w:val="00326E6A"/>
    <w:rsid w:val="00604A4A"/>
    <w:rsid w:val="007E57EE"/>
    <w:rsid w:val="009F7420"/>
    <w:rsid w:val="00A96CA0"/>
    <w:rsid w:val="00EF4B34"/>
    <w:rsid w:val="00F24952"/>
    <w:rsid w:val="00F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6B32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2019-08-17T23:12:00Z</dcterms:created>
  <dcterms:modified xsi:type="dcterms:W3CDTF">2019-08-17T23:49:00Z</dcterms:modified>
</cp:coreProperties>
</file>