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A40764"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w:t>
      </w:r>
      <w:r w:rsidR="00E03362" w:rsidRPr="00E03362">
        <w:t xml:space="preserve"> </w:t>
      </w:r>
      <w:r w:rsidR="006740EA" w:rsidRPr="006740EA">
        <w:rPr>
          <w:rFonts w:ascii="Segoe UI" w:hAnsi="Segoe UI" w:cs="Segoe UI"/>
          <w:bCs w:val="0"/>
          <w:color w:val="212529"/>
          <w:sz w:val="56"/>
          <w:szCs w:val="56"/>
        </w:rPr>
        <w:t>Red journal</w:t>
      </w:r>
      <w:r w:rsidRPr="00A40764">
        <w:rPr>
          <w:rFonts w:ascii="Segoe UI" w:hAnsi="Segoe UI" w:cs="Segoe UI"/>
          <w:bCs w:val="0"/>
          <w:color w:val="212529"/>
          <w:sz w:val="56"/>
          <w:szCs w:val="56"/>
        </w:rPr>
        <w:t xml:space="preserve"> Dairy</w:t>
      </w:r>
      <w:r w:rsidR="003541C8" w:rsidRPr="003541C8">
        <w:rPr>
          <w:rFonts w:ascii="Segoe UI" w:hAnsi="Segoe UI" w:cs="Segoe UI"/>
          <w:bCs w:val="0"/>
          <w:color w:val="212529"/>
          <w:sz w:val="56"/>
          <w:szCs w:val="56"/>
        </w:rPr>
        <w:t>"</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790344">
                              <w:rPr>
                                <w:rFonts w:ascii="Segoe UI" w:eastAsia="Times New Roman" w:hAnsi="Segoe UI" w:cs="Segoe UI"/>
                                <w:b/>
                                <w:color w:val="212529"/>
                                <w:sz w:val="44"/>
                                <w:szCs w:val="44"/>
                              </w:rPr>
                              <w:t>6</w:t>
                            </w:r>
                            <w:bookmarkStart w:id="0" w:name="_GoBack"/>
                            <w:bookmarkEnd w:id="0"/>
                            <w:r w:rsidR="00A96CA0" w:rsidRPr="002C74B0">
                              <w:rPr>
                                <w:rFonts w:ascii="Segoe UI" w:eastAsia="Times New Roman" w:hAnsi="Segoe UI" w:cs="Segoe UI"/>
                                <w:b/>
                                <w:color w:val="212529"/>
                                <w:sz w:val="44"/>
                                <w:szCs w:val="44"/>
                              </w:rPr>
                              <w:t>00/-</w:t>
                            </w:r>
                          </w:p>
                          <w:p w:rsidR="00833DCA" w:rsidRDefault="006740EA"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6740EA">
                              <w:rPr>
                                <w:rFonts w:cs="Segoe UI"/>
                                <w:color w:val="212529"/>
                                <w:sz w:val="32"/>
                                <w:szCs w:val="32"/>
                                <w:shd w:val="clear" w:color="auto" w:fill="FFFFFF"/>
                              </w:rPr>
                              <w:t>Red colored office diary with lock available in different sizes</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790344">
                        <w:rPr>
                          <w:rFonts w:ascii="Segoe UI" w:eastAsia="Times New Roman" w:hAnsi="Segoe UI" w:cs="Segoe UI"/>
                          <w:b/>
                          <w:color w:val="212529"/>
                          <w:sz w:val="44"/>
                          <w:szCs w:val="44"/>
                        </w:rPr>
                        <w:t>6</w:t>
                      </w:r>
                      <w:bookmarkStart w:id="1" w:name="_GoBack"/>
                      <w:bookmarkEnd w:id="1"/>
                      <w:r w:rsidR="00A96CA0" w:rsidRPr="002C74B0">
                        <w:rPr>
                          <w:rFonts w:ascii="Segoe UI" w:eastAsia="Times New Roman" w:hAnsi="Segoe UI" w:cs="Segoe UI"/>
                          <w:b/>
                          <w:color w:val="212529"/>
                          <w:sz w:val="44"/>
                          <w:szCs w:val="44"/>
                        </w:rPr>
                        <w:t>00/-</w:t>
                      </w:r>
                    </w:p>
                    <w:p w:rsidR="00833DCA" w:rsidRDefault="006740EA"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6740EA">
                        <w:rPr>
                          <w:rFonts w:cs="Segoe UI"/>
                          <w:color w:val="212529"/>
                          <w:sz w:val="32"/>
                          <w:szCs w:val="32"/>
                          <w:shd w:val="clear" w:color="auto" w:fill="FFFFFF"/>
                        </w:rPr>
                        <w:t>Red colored office diary with lock available in different sizes</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6740EA">
        <w:rPr>
          <w:rFonts w:ascii="Arial" w:eastAsia="Times New Roman" w:hAnsi="Arial" w:cs="Arial"/>
          <w:noProof/>
          <w:color w:val="000000"/>
          <w:sz w:val="32"/>
          <w:szCs w:val="21"/>
        </w:rPr>
        <w:drawing>
          <wp:inline distT="0" distB="0" distL="0" distR="0">
            <wp:extent cx="3397250"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jpg"/>
                    <pic:cNvPicPr/>
                  </pic:nvPicPr>
                  <pic:blipFill>
                    <a:blip r:embed="rId7">
                      <a:extLst>
                        <a:ext uri="{28A0092B-C50C-407E-A947-70E740481C1C}">
                          <a14:useLocalDpi xmlns:a14="http://schemas.microsoft.com/office/drawing/2010/main" val="0"/>
                        </a:ext>
                      </a:extLst>
                    </a:blip>
                    <a:stretch>
                      <a:fillRect/>
                    </a:stretch>
                  </pic:blipFill>
                  <pic:spPr>
                    <a:xfrm>
                      <a:off x="0" y="0"/>
                      <a:ext cx="3397250" cy="361950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74C" w:rsidRDefault="0059774C" w:rsidP="00F24952">
      <w:pPr>
        <w:spacing w:after="0" w:line="240" w:lineRule="auto"/>
      </w:pPr>
      <w:r>
        <w:separator/>
      </w:r>
    </w:p>
  </w:endnote>
  <w:endnote w:type="continuationSeparator" w:id="0">
    <w:p w:rsidR="0059774C" w:rsidRDefault="0059774C"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74C" w:rsidRDefault="0059774C" w:rsidP="00F24952">
      <w:pPr>
        <w:spacing w:after="0" w:line="240" w:lineRule="auto"/>
      </w:pPr>
      <w:r>
        <w:separator/>
      </w:r>
    </w:p>
  </w:footnote>
  <w:footnote w:type="continuationSeparator" w:id="0">
    <w:p w:rsidR="0059774C" w:rsidRDefault="0059774C"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541C8"/>
    <w:rsid w:val="0039413A"/>
    <w:rsid w:val="004639FE"/>
    <w:rsid w:val="00476638"/>
    <w:rsid w:val="004D4E5C"/>
    <w:rsid w:val="004D723D"/>
    <w:rsid w:val="00533235"/>
    <w:rsid w:val="0059774C"/>
    <w:rsid w:val="005A41B7"/>
    <w:rsid w:val="005B138B"/>
    <w:rsid w:val="006366FF"/>
    <w:rsid w:val="006740EA"/>
    <w:rsid w:val="006815AA"/>
    <w:rsid w:val="00684D95"/>
    <w:rsid w:val="007357F7"/>
    <w:rsid w:val="007476BB"/>
    <w:rsid w:val="00752895"/>
    <w:rsid w:val="00781D21"/>
    <w:rsid w:val="00784261"/>
    <w:rsid w:val="00790344"/>
    <w:rsid w:val="007A2A14"/>
    <w:rsid w:val="00833DCA"/>
    <w:rsid w:val="008809D9"/>
    <w:rsid w:val="008B2F82"/>
    <w:rsid w:val="00917A78"/>
    <w:rsid w:val="009C076E"/>
    <w:rsid w:val="00A00131"/>
    <w:rsid w:val="00A16567"/>
    <w:rsid w:val="00A272DF"/>
    <w:rsid w:val="00A40764"/>
    <w:rsid w:val="00A5514A"/>
    <w:rsid w:val="00A96CA0"/>
    <w:rsid w:val="00AC5A29"/>
    <w:rsid w:val="00AF3F67"/>
    <w:rsid w:val="00CB784A"/>
    <w:rsid w:val="00CB7F24"/>
    <w:rsid w:val="00CF529A"/>
    <w:rsid w:val="00CF5ECC"/>
    <w:rsid w:val="00D30CD9"/>
    <w:rsid w:val="00D522FA"/>
    <w:rsid w:val="00D66C41"/>
    <w:rsid w:val="00D744B3"/>
    <w:rsid w:val="00D82A7C"/>
    <w:rsid w:val="00DB2616"/>
    <w:rsid w:val="00E03362"/>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2019-08-18T16:15:00Z</dcterms:created>
  <dcterms:modified xsi:type="dcterms:W3CDTF">2019-08-18T16:16:00Z</dcterms:modified>
</cp:coreProperties>
</file>