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BE39D0">
        <w:rPr>
          <w:rFonts w:ascii="Segoe UI" w:hAnsi="Segoe UI" w:cs="Segoe UI"/>
          <w:bCs w:val="0"/>
          <w:color w:val="212529"/>
          <w:sz w:val="56"/>
          <w:szCs w:val="56"/>
        </w:rPr>
        <w:t>Rover</w:t>
      </w:r>
      <w:r w:rsidRPr="00A40764">
        <w:rPr>
          <w:rFonts w:ascii="Segoe UI" w:hAnsi="Segoe UI" w:cs="Segoe UI"/>
          <w:bCs w:val="0"/>
          <w:color w:val="212529"/>
          <w:sz w:val="56"/>
          <w:szCs w:val="56"/>
        </w:rPr>
        <w:t xml:space="preserv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BE39D0">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833DCA" w:rsidRDefault="00BE39D0"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BE39D0">
                              <w:rPr>
                                <w:rFonts w:cs="Segoe UI"/>
                                <w:color w:val="212529"/>
                                <w:sz w:val="32"/>
                                <w:szCs w:val="32"/>
                                <w:shd w:val="clear" w:color="auto" w:fill="FFFFFF"/>
                              </w:rPr>
                              <w:t>Rover dairies with logo suitable for office use available</w:t>
                            </w:r>
                            <w:bookmarkStart w:id="0" w:name="_GoBack"/>
                            <w:bookmarkEnd w:id="0"/>
                            <w:r w:rsidRPr="00BE39D0">
                              <w:rPr>
                                <w:rFonts w:cs="Segoe UI"/>
                                <w:color w:val="212529"/>
                                <w:sz w:val="32"/>
                                <w:szCs w:val="32"/>
                                <w:shd w:val="clear" w:color="auto" w:fill="FFFFFF"/>
                              </w:rPr>
                              <w:t xml:space="preserve"> in different colors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BE39D0">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833DCA" w:rsidRDefault="00BE39D0"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BE39D0">
                        <w:rPr>
                          <w:rFonts w:cs="Segoe UI"/>
                          <w:color w:val="212529"/>
                          <w:sz w:val="32"/>
                          <w:szCs w:val="32"/>
                          <w:shd w:val="clear" w:color="auto" w:fill="FFFFFF"/>
                        </w:rPr>
                        <w:t>Rover dairies with logo suitable for office use available</w:t>
                      </w:r>
                      <w:bookmarkStart w:id="1" w:name="_GoBack"/>
                      <w:bookmarkEnd w:id="1"/>
                      <w:r w:rsidRPr="00BE39D0">
                        <w:rPr>
                          <w:rFonts w:cs="Segoe UI"/>
                          <w:color w:val="212529"/>
                          <w:sz w:val="32"/>
                          <w:szCs w:val="32"/>
                          <w:shd w:val="clear" w:color="auto" w:fill="FFFFFF"/>
                        </w:rPr>
                        <w:t xml:space="preserve"> in different colors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BE39D0">
        <w:rPr>
          <w:rFonts w:ascii="Arial" w:eastAsia="Times New Roman" w:hAnsi="Arial" w:cs="Arial"/>
          <w:noProof/>
          <w:color w:val="000000"/>
          <w:sz w:val="32"/>
          <w:szCs w:val="21"/>
        </w:rPr>
        <w:drawing>
          <wp:inline distT="0" distB="0" distL="0" distR="0">
            <wp:extent cx="3444875" cy="36195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jpg"/>
                    <pic:cNvPicPr/>
                  </pic:nvPicPr>
                  <pic:blipFill>
                    <a:blip r:embed="rId7">
                      <a:extLst>
                        <a:ext uri="{28A0092B-C50C-407E-A947-70E740481C1C}">
                          <a14:useLocalDpi xmlns:a14="http://schemas.microsoft.com/office/drawing/2010/main" val="0"/>
                        </a:ext>
                      </a:extLst>
                    </a:blip>
                    <a:stretch>
                      <a:fillRect/>
                    </a:stretch>
                  </pic:blipFill>
                  <pic:spPr>
                    <a:xfrm flipH="1">
                      <a:off x="0" y="0"/>
                      <a:ext cx="3444875"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9F0" w:rsidRDefault="001229F0" w:rsidP="00F24952">
      <w:pPr>
        <w:spacing w:after="0" w:line="240" w:lineRule="auto"/>
      </w:pPr>
      <w:r>
        <w:separator/>
      </w:r>
    </w:p>
  </w:endnote>
  <w:endnote w:type="continuationSeparator" w:id="0">
    <w:p w:rsidR="001229F0" w:rsidRDefault="001229F0"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9F0" w:rsidRDefault="001229F0" w:rsidP="00F24952">
      <w:pPr>
        <w:spacing w:after="0" w:line="240" w:lineRule="auto"/>
      </w:pPr>
      <w:r>
        <w:separator/>
      </w:r>
    </w:p>
  </w:footnote>
  <w:footnote w:type="continuationSeparator" w:id="0">
    <w:p w:rsidR="001229F0" w:rsidRDefault="001229F0"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229F0"/>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4639FE"/>
    <w:rsid w:val="00476638"/>
    <w:rsid w:val="004D4E5C"/>
    <w:rsid w:val="004D723D"/>
    <w:rsid w:val="00533235"/>
    <w:rsid w:val="005A41B7"/>
    <w:rsid w:val="005B138B"/>
    <w:rsid w:val="006366FF"/>
    <w:rsid w:val="006740EA"/>
    <w:rsid w:val="006815AA"/>
    <w:rsid w:val="00684D95"/>
    <w:rsid w:val="007357F7"/>
    <w:rsid w:val="007476BB"/>
    <w:rsid w:val="00752895"/>
    <w:rsid w:val="00781D21"/>
    <w:rsid w:val="00784261"/>
    <w:rsid w:val="00790344"/>
    <w:rsid w:val="007A2A14"/>
    <w:rsid w:val="00833DCA"/>
    <w:rsid w:val="008809D9"/>
    <w:rsid w:val="008B2F82"/>
    <w:rsid w:val="00917A78"/>
    <w:rsid w:val="009C076E"/>
    <w:rsid w:val="00A00131"/>
    <w:rsid w:val="00A16567"/>
    <w:rsid w:val="00A272DF"/>
    <w:rsid w:val="00A40764"/>
    <w:rsid w:val="00A5514A"/>
    <w:rsid w:val="00A96CA0"/>
    <w:rsid w:val="00AC5A29"/>
    <w:rsid w:val="00AF3F67"/>
    <w:rsid w:val="00BE39D0"/>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2019-08-18T16:18:00Z</dcterms:created>
  <dcterms:modified xsi:type="dcterms:W3CDTF">2019-08-18T16:18:00Z</dcterms:modified>
</cp:coreProperties>
</file>