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317FA0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Printed</w:t>
      </w:r>
      <w:r w:rsidR="00FA445E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84D95">
        <w:rPr>
          <w:rFonts w:ascii="Segoe UI" w:hAnsi="Segoe UI" w:cs="Segoe UI"/>
          <w:bCs w:val="0"/>
          <w:color w:val="212529"/>
          <w:sz w:val="56"/>
          <w:szCs w:val="56"/>
        </w:rPr>
        <w:t>Flower</w:t>
      </w:r>
      <w:bookmarkStart w:id="0" w:name="_GoBack"/>
      <w:bookmarkEnd w:id="0"/>
      <w:r w:rsidR="00D30CD9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9C076E">
        <w:rPr>
          <w:rFonts w:ascii="Segoe UI" w:hAnsi="Segoe UI" w:cs="Segoe UI"/>
          <w:bCs w:val="0"/>
          <w:color w:val="212529"/>
          <w:sz w:val="56"/>
          <w:szCs w:val="56"/>
        </w:rPr>
        <w:t>Giftset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600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9C076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12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0378AA" w:rsidRPr="00D522FA" w:rsidRDefault="00684D95" w:rsidP="00FC1C0C">
                            <w:pP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Flower</w:t>
                            </w:r>
                            <w:r w:rsidR="009C076E" w:rsidRPr="00D522F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printed gift set: card + notebook. best for gifting and using</w:t>
                            </w:r>
                            <w:r w:rsidR="000378AA" w:rsidRPr="00D522F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Nothing beats fresh, new notecards and notebooks. Perfect for scribbling messages to loved ones or yourself, this set features our 20 boxed notecards and envelope</w:t>
                            </w:r>
                            <w:r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s and a hardback lined notebook.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SET INCLUDES</w:t>
                            </w:r>
                            <w:r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 xml:space="preserve">x1 hardback lined notebook and x1 box of 20 notecards &amp; envelopes </w:t>
                            </w:r>
                          </w:p>
                          <w:p w:rsidR="00A96CA0" w:rsidRPr="00CB784A" w:rsidRDefault="00A96CA0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8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9C076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12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0378AA" w:rsidRPr="00D522FA" w:rsidRDefault="00684D95" w:rsidP="00FC1C0C">
                      <w:pP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Flower</w:t>
                      </w:r>
                      <w:r w:rsidR="009C076E" w:rsidRPr="00D522F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printed gift set: card + notebook. best for gifting and using</w:t>
                      </w:r>
                      <w:r w:rsidR="000378AA" w:rsidRPr="00D522F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>Nothing beats fresh, new notecards and notebooks. Perfect for scribbling messages to loved ones or yourself, this set features our 20 boxed notecards and envelope</w:t>
                      </w:r>
                      <w:r>
                        <w:rPr>
                          <w:rFonts w:cs="Segoe Print"/>
                          <w:sz w:val="32"/>
                          <w:szCs w:val="32"/>
                        </w:rPr>
                        <w:t>s and a hardback lined notebook.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>SET INCLUDES</w:t>
                      </w:r>
                      <w:r>
                        <w:rPr>
                          <w:rFonts w:cs="Segoe Print"/>
                          <w:sz w:val="32"/>
                          <w:szCs w:val="32"/>
                        </w:rPr>
                        <w:t>: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 xml:space="preserve">x1 hardback lined notebook and x1 box of 20 notecards &amp; envelopes </w:t>
                      </w:r>
                    </w:p>
                    <w:p w:rsidR="00A96CA0" w:rsidRPr="00CB784A" w:rsidRDefault="00A96CA0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684D9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0042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9C076E">
        <w:rPr>
          <w:rFonts w:ascii="Arial" w:eastAsia="Times New Roman" w:hAnsi="Arial" w:cs="Arial"/>
          <w:color w:val="151515"/>
          <w:sz w:val="32"/>
          <w:szCs w:val="21"/>
        </w:rPr>
        <w:t>Gift se</w:t>
      </w:r>
      <w:r w:rsidR="00FA445E">
        <w:rPr>
          <w:rFonts w:ascii="Arial" w:eastAsia="Times New Roman" w:hAnsi="Arial" w:cs="Arial"/>
          <w:color w:val="151515"/>
          <w:sz w:val="32"/>
          <w:szCs w:val="21"/>
        </w:rPr>
        <w:t>t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Dotted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white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,blue,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 xml:space="preserve"> Dairy</w:t>
      </w:r>
      <w:r w:rsidR="009C076E">
        <w:rPr>
          <w:rFonts w:ascii="Arial" w:eastAsia="Times New Roman" w:hAnsi="Arial" w:cs="Arial"/>
          <w:color w:val="151515"/>
          <w:sz w:val="32"/>
          <w:szCs w:val="21"/>
        </w:rPr>
        <w:t xml:space="preserve"> &amp; card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DF5" w:rsidRDefault="00EB3DF5" w:rsidP="00F24952">
      <w:pPr>
        <w:spacing w:after="0" w:line="240" w:lineRule="auto"/>
      </w:pPr>
      <w:r>
        <w:separator/>
      </w:r>
    </w:p>
  </w:endnote>
  <w:endnote w:type="continuationSeparator" w:id="0">
    <w:p w:rsidR="00EB3DF5" w:rsidRDefault="00EB3DF5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DF5" w:rsidRDefault="00EB3DF5" w:rsidP="00F24952">
      <w:pPr>
        <w:spacing w:after="0" w:line="240" w:lineRule="auto"/>
      </w:pPr>
      <w:r>
        <w:separator/>
      </w:r>
    </w:p>
  </w:footnote>
  <w:footnote w:type="continuationSeparator" w:id="0">
    <w:p w:rsidR="00EB3DF5" w:rsidRDefault="00EB3DF5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78AA"/>
    <w:rsid w:val="000402C6"/>
    <w:rsid w:val="000A6B97"/>
    <w:rsid w:val="000B204C"/>
    <w:rsid w:val="000C03CF"/>
    <w:rsid w:val="00163978"/>
    <w:rsid w:val="001723A0"/>
    <w:rsid w:val="00211F0E"/>
    <w:rsid w:val="00272C20"/>
    <w:rsid w:val="002A10B4"/>
    <w:rsid w:val="002C74B0"/>
    <w:rsid w:val="00317FA0"/>
    <w:rsid w:val="00326E6A"/>
    <w:rsid w:val="00335312"/>
    <w:rsid w:val="00335A92"/>
    <w:rsid w:val="00344C37"/>
    <w:rsid w:val="0039413A"/>
    <w:rsid w:val="004639FE"/>
    <w:rsid w:val="00476638"/>
    <w:rsid w:val="004D723D"/>
    <w:rsid w:val="00533235"/>
    <w:rsid w:val="005A41B7"/>
    <w:rsid w:val="006366FF"/>
    <w:rsid w:val="00684D95"/>
    <w:rsid w:val="007476BB"/>
    <w:rsid w:val="00752895"/>
    <w:rsid w:val="00781D21"/>
    <w:rsid w:val="00784261"/>
    <w:rsid w:val="008809D9"/>
    <w:rsid w:val="009C076E"/>
    <w:rsid w:val="00A00131"/>
    <w:rsid w:val="00A16567"/>
    <w:rsid w:val="00A272DF"/>
    <w:rsid w:val="00A5514A"/>
    <w:rsid w:val="00A96CA0"/>
    <w:rsid w:val="00AC5A29"/>
    <w:rsid w:val="00AF3F67"/>
    <w:rsid w:val="00CB784A"/>
    <w:rsid w:val="00CB7F24"/>
    <w:rsid w:val="00CF529A"/>
    <w:rsid w:val="00CF5ECC"/>
    <w:rsid w:val="00D30CD9"/>
    <w:rsid w:val="00D522FA"/>
    <w:rsid w:val="00D66C41"/>
    <w:rsid w:val="00D82A7C"/>
    <w:rsid w:val="00DB2616"/>
    <w:rsid w:val="00EB3DF5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2019-08-18T15:15:00Z</dcterms:created>
  <dcterms:modified xsi:type="dcterms:W3CDTF">2019-08-18T15:15:00Z</dcterms:modified>
</cp:coreProperties>
</file>