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D24E63">
        <w:rPr>
          <w:rFonts w:ascii="Segoe UI" w:hAnsi="Segoe UI" w:cs="Segoe UI"/>
          <w:bCs w:val="0"/>
          <w:color w:val="212529"/>
          <w:sz w:val="56"/>
          <w:szCs w:val="56"/>
        </w:rPr>
        <w:t>Friends Forever D</w:t>
      </w:r>
      <w:r w:rsidR="00D24E63" w:rsidRPr="00D24E63">
        <w:rPr>
          <w:rFonts w:ascii="Segoe UI" w:hAnsi="Segoe UI" w:cs="Segoe UI"/>
          <w:bCs w:val="0"/>
          <w:color w:val="212529"/>
          <w:sz w:val="56"/>
          <w:szCs w:val="56"/>
        </w:rPr>
        <w:t>airy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F676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D24E63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D24E63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Cartoon</w:t>
                            </w:r>
                            <w:bookmarkStart w:id="0" w:name="_GoBack"/>
                            <w:bookmarkEnd w:id="0"/>
                            <w:r w:rsidRPr="00D24E63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Friend Forever </w:t>
                            </w:r>
                            <w:r w:rsidR="006E5AF0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F676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D24E63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D24E63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Cartoon</w:t>
                      </w:r>
                      <w:bookmarkStart w:id="1" w:name="_GoBack"/>
                      <w:bookmarkEnd w:id="1"/>
                      <w:r w:rsidRPr="00D24E63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Friend Forever </w:t>
                      </w:r>
                      <w:r w:rsidR="006E5AF0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4E63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44240" cy="416242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82" cy="41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383" w:rsidRDefault="00766383" w:rsidP="00F24952">
      <w:pPr>
        <w:spacing w:after="0" w:line="240" w:lineRule="auto"/>
      </w:pPr>
      <w:r>
        <w:separator/>
      </w:r>
    </w:p>
  </w:endnote>
  <w:endnote w:type="continuationSeparator" w:id="0">
    <w:p w:rsidR="00766383" w:rsidRDefault="00766383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383" w:rsidRDefault="00766383" w:rsidP="00F24952">
      <w:pPr>
        <w:spacing w:after="0" w:line="240" w:lineRule="auto"/>
      </w:pPr>
      <w:r>
        <w:separator/>
      </w:r>
    </w:p>
  </w:footnote>
  <w:footnote w:type="continuationSeparator" w:id="0">
    <w:p w:rsidR="00766383" w:rsidRDefault="00766383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0F1ACD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D2BFA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3F6760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94627"/>
    <w:rsid w:val="006E5AF0"/>
    <w:rsid w:val="00700D31"/>
    <w:rsid w:val="007357F7"/>
    <w:rsid w:val="007476BB"/>
    <w:rsid w:val="00752895"/>
    <w:rsid w:val="00766383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5241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24E63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A20CD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2019-08-19T06:37:00Z</dcterms:created>
  <dcterms:modified xsi:type="dcterms:W3CDTF">2019-08-19T06:37:00Z</dcterms:modified>
</cp:coreProperties>
</file>