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9F6A7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 w:rsidRPr="009F6A75"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035422" w:rsidRPr="00035422">
        <w:t xml:space="preserve"> </w:t>
      </w:r>
      <w:r w:rsidR="0060689A">
        <w:rPr>
          <w:rFonts w:ascii="Segoe UI" w:hAnsi="Segoe UI" w:cs="Segoe UI"/>
          <w:bCs w:val="0"/>
          <w:color w:val="212529"/>
          <w:sz w:val="56"/>
          <w:szCs w:val="56"/>
        </w:rPr>
        <w:t>Increasing knowledge A</w:t>
      </w:r>
      <w:r w:rsidR="0060689A" w:rsidRPr="0060689A">
        <w:rPr>
          <w:rFonts w:ascii="Segoe UI" w:hAnsi="Segoe UI" w:cs="Segoe UI"/>
          <w:bCs w:val="0"/>
          <w:color w:val="212529"/>
          <w:sz w:val="56"/>
          <w:szCs w:val="56"/>
        </w:rPr>
        <w:t>rt</w:t>
      </w:r>
      <w:r w:rsidR="0060689A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AF7E90" w:rsidRPr="00AF7E90">
        <w:rPr>
          <w:rFonts w:ascii="Segoe UI" w:hAnsi="Segoe UI" w:cs="Segoe UI"/>
          <w:bCs w:val="0"/>
          <w:color w:val="212529"/>
          <w:sz w:val="56"/>
          <w:szCs w:val="56"/>
        </w:rPr>
        <w:t>Notebook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60689A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66</w:t>
                            </w:r>
                            <w:bookmarkStart w:id="0" w:name="_GoBack"/>
                            <w:bookmarkEnd w:id="0"/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0/-</w:t>
                            </w:r>
                          </w:p>
                          <w:p w:rsidR="00833DCA" w:rsidRDefault="0060689A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60689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Art dairy available in different sizes and colors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60689A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66</w:t>
                      </w:r>
                      <w:bookmarkStart w:id="1" w:name="_GoBack"/>
                      <w:bookmarkEnd w:id="1"/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0/-</w:t>
                      </w:r>
                    </w:p>
                    <w:p w:rsidR="00833DCA" w:rsidRDefault="0060689A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60689A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Art dairy available in different sizes and colors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0689A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90461" cy="41052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154" cy="41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lastRenderedPageBreak/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5FB" w:rsidRDefault="003B15FB" w:rsidP="00F24952">
      <w:pPr>
        <w:spacing w:after="0" w:line="240" w:lineRule="auto"/>
      </w:pPr>
      <w:r>
        <w:separator/>
      </w:r>
    </w:p>
  </w:endnote>
  <w:endnote w:type="continuationSeparator" w:id="0">
    <w:p w:rsidR="003B15FB" w:rsidRDefault="003B15FB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5FB" w:rsidRDefault="003B15FB" w:rsidP="00F24952">
      <w:pPr>
        <w:spacing w:after="0" w:line="240" w:lineRule="auto"/>
      </w:pPr>
      <w:r>
        <w:separator/>
      </w:r>
    </w:p>
  </w:footnote>
  <w:footnote w:type="continuationSeparator" w:id="0">
    <w:p w:rsidR="003B15FB" w:rsidRDefault="003B15FB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598A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15FB"/>
    <w:rsid w:val="003B55AB"/>
    <w:rsid w:val="004639FE"/>
    <w:rsid w:val="00476638"/>
    <w:rsid w:val="004D4E5C"/>
    <w:rsid w:val="004D723D"/>
    <w:rsid w:val="00533235"/>
    <w:rsid w:val="00582EA7"/>
    <w:rsid w:val="005A41B7"/>
    <w:rsid w:val="005B138B"/>
    <w:rsid w:val="0060689A"/>
    <w:rsid w:val="006366FF"/>
    <w:rsid w:val="00661685"/>
    <w:rsid w:val="006740EA"/>
    <w:rsid w:val="006815AA"/>
    <w:rsid w:val="00684D95"/>
    <w:rsid w:val="00700D31"/>
    <w:rsid w:val="007357F7"/>
    <w:rsid w:val="007476BB"/>
    <w:rsid w:val="00752895"/>
    <w:rsid w:val="00781D21"/>
    <w:rsid w:val="00784261"/>
    <w:rsid w:val="00790344"/>
    <w:rsid w:val="007A2A14"/>
    <w:rsid w:val="00833DCA"/>
    <w:rsid w:val="008809D9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F3F67"/>
    <w:rsid w:val="00AF7E90"/>
    <w:rsid w:val="00B822EC"/>
    <w:rsid w:val="00BE39D0"/>
    <w:rsid w:val="00CB784A"/>
    <w:rsid w:val="00CB7F24"/>
    <w:rsid w:val="00CF529A"/>
    <w:rsid w:val="00CF5ECC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F7D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2019-08-19T06:25:00Z</dcterms:created>
  <dcterms:modified xsi:type="dcterms:W3CDTF">2019-08-19T06:25:00Z</dcterms:modified>
</cp:coreProperties>
</file>