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9F6A7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 w:rsidRPr="009F6A75">
        <w:rPr>
          <w:rFonts w:ascii="Segoe UI" w:hAnsi="Segoe UI" w:cs="Segoe UI"/>
          <w:bCs w:val="0"/>
          <w:color w:val="212529"/>
          <w:sz w:val="56"/>
          <w:szCs w:val="56"/>
        </w:rPr>
        <w:t>"</w:t>
      </w:r>
      <w:r w:rsidR="00035422" w:rsidRPr="00035422">
        <w:t xml:space="preserve"> </w:t>
      </w:r>
      <w:r w:rsidR="00035422">
        <w:rPr>
          <w:rFonts w:ascii="Segoe UI" w:hAnsi="Segoe UI" w:cs="Segoe UI"/>
          <w:bCs w:val="0"/>
          <w:color w:val="212529"/>
          <w:sz w:val="56"/>
          <w:szCs w:val="56"/>
        </w:rPr>
        <w:t>Happy S</w:t>
      </w:r>
      <w:r w:rsidR="00035422" w:rsidRPr="00035422">
        <w:rPr>
          <w:rFonts w:ascii="Segoe UI" w:hAnsi="Segoe UI" w:cs="Segoe UI"/>
          <w:bCs w:val="0"/>
          <w:color w:val="212529"/>
          <w:sz w:val="56"/>
          <w:szCs w:val="56"/>
        </w:rPr>
        <w:t>uicide</w:t>
      </w:r>
      <w:r>
        <w:rPr>
          <w:rFonts w:ascii="Segoe UI" w:hAnsi="Segoe UI" w:cs="Segoe UI"/>
          <w:bCs w:val="0"/>
          <w:color w:val="212529"/>
          <w:sz w:val="56"/>
          <w:szCs w:val="56"/>
        </w:rPr>
        <w:t xml:space="preserve"> </w:t>
      </w:r>
      <w:r w:rsidR="0011559E" w:rsidRPr="0011559E">
        <w:rPr>
          <w:rFonts w:ascii="Segoe UI" w:hAnsi="Segoe UI" w:cs="Segoe UI"/>
          <w:bCs w:val="0"/>
          <w:color w:val="212529"/>
          <w:sz w:val="56"/>
          <w:szCs w:val="56"/>
        </w:rPr>
        <w:t>notebook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FD169B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346448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53AF75" wp14:editId="267F138A">
                <wp:simplePos x="0" y="0"/>
                <wp:positionH relativeFrom="column">
                  <wp:posOffset>3048000</wp:posOffset>
                </wp:positionH>
                <wp:positionV relativeFrom="paragraph">
                  <wp:posOffset>211455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E92EFC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6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00/-</w:t>
                            </w:r>
                          </w:p>
                          <w:p w:rsidR="00833DCA" w:rsidRDefault="00035422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035422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Cute happy suicide printed art printed notebook for casual use available in different sizes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Default="00917A78" w:rsidP="00917A7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Some of our loveliest 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relationships are with our Notebooks</w:t>
                            </w:r>
                            <w:r>
                              <w:rPr>
                                <w:rFonts w:ascii="Calibri" w:hAnsi="Calibri" w:cs="Calibr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Segoe Print" w:hAnsi="Segoe Print" w:cs="Segoe Print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Those trusty places to scribble big ideas, little reminders and anything that inspires you throughout the day. Once you’ve chosen whether you want lined, dotted or plain paper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 inside, personalize your Notebook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with a name, a fun title– anything you like!</w:t>
                            </w:r>
                          </w:p>
                          <w:p w:rsidR="00917A78" w:rsidRPr="00CB784A" w:rsidRDefault="00917A78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3AF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pt;margin-top:16.6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NFgrlLhAAAACwEAAA8AAAAAAAAAAAAAAAAAfgQAAGRycy9k&#10;b3ducmV2LnhtbFBLBQYAAAAABAAEAPMAAACMBQAAAAA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E92EFC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6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00/-</w:t>
                      </w:r>
                    </w:p>
                    <w:p w:rsidR="00833DCA" w:rsidRDefault="00035422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035422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Cute happy suicide printed art printed notebook for casual use available in different sizes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Default="00917A78" w:rsidP="00917A7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Some of our loveliest 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relationships are with our Notebooks</w:t>
                      </w:r>
                      <w:r>
                        <w:rPr>
                          <w:rFonts w:ascii="Calibri" w:hAnsi="Calibri" w:cs="Calibri"/>
                          <w:color w:val="212529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ascii="Segoe Print" w:hAnsi="Segoe Print" w:cs="Segoe Print"/>
                          <w:lang w:val="en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Those trusty places to scribble big ideas, little reminders and anything that inspires you throughout the day. Once you’ve chosen whether you want lined, dotted or plain paper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 inside, personalize your Notebook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with a name, a fun title– anything you like!</w:t>
                      </w:r>
                    </w:p>
                    <w:p w:rsidR="00917A78" w:rsidRPr="00CB784A" w:rsidRDefault="00917A78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35422"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85820" cy="4038600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422" cy="405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bookmarkStart w:id="0" w:name="_GoBack"/>
      <w:bookmarkEnd w:id="0"/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Notebook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Line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Paper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DB2616">
        <w:rPr>
          <w:rFonts w:ascii="Arial" w:eastAsia="Times New Roman" w:hAnsi="Arial" w:cs="Arial"/>
          <w:color w:val="151515"/>
          <w:sz w:val="32"/>
          <w:szCs w:val="21"/>
        </w:rPr>
        <w:t>cm x1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163978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Casual Notebook</w:t>
      </w:r>
      <w:r w:rsidR="00917A78"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2EC" w:rsidRDefault="00B822EC" w:rsidP="00F24952">
      <w:pPr>
        <w:spacing w:after="0" w:line="240" w:lineRule="auto"/>
      </w:pPr>
      <w:r>
        <w:separator/>
      </w:r>
    </w:p>
  </w:endnote>
  <w:endnote w:type="continuationSeparator" w:id="0">
    <w:p w:rsidR="00B822EC" w:rsidRDefault="00B822EC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2EC" w:rsidRDefault="00B822EC" w:rsidP="00F24952">
      <w:pPr>
        <w:spacing w:after="0" w:line="240" w:lineRule="auto"/>
      </w:pPr>
      <w:r>
        <w:separator/>
      </w:r>
    </w:p>
  </w:footnote>
  <w:footnote w:type="continuationSeparator" w:id="0">
    <w:p w:rsidR="00B822EC" w:rsidRDefault="00B822EC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35422"/>
    <w:rsid w:val="000378AA"/>
    <w:rsid w:val="000402C6"/>
    <w:rsid w:val="000A6B97"/>
    <w:rsid w:val="000B204C"/>
    <w:rsid w:val="000C03CF"/>
    <w:rsid w:val="0011559E"/>
    <w:rsid w:val="00142104"/>
    <w:rsid w:val="00143D73"/>
    <w:rsid w:val="00163978"/>
    <w:rsid w:val="001723A0"/>
    <w:rsid w:val="001872C3"/>
    <w:rsid w:val="001D0569"/>
    <w:rsid w:val="00211F0E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41C8"/>
    <w:rsid w:val="0039413A"/>
    <w:rsid w:val="003B55AB"/>
    <w:rsid w:val="004639FE"/>
    <w:rsid w:val="00476638"/>
    <w:rsid w:val="004D4E5C"/>
    <w:rsid w:val="004D723D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7357F7"/>
    <w:rsid w:val="007476BB"/>
    <w:rsid w:val="00752895"/>
    <w:rsid w:val="00781D21"/>
    <w:rsid w:val="00784261"/>
    <w:rsid w:val="00790344"/>
    <w:rsid w:val="007A2A14"/>
    <w:rsid w:val="00833DCA"/>
    <w:rsid w:val="008809D9"/>
    <w:rsid w:val="008B2F82"/>
    <w:rsid w:val="00917A78"/>
    <w:rsid w:val="009317BC"/>
    <w:rsid w:val="009C076E"/>
    <w:rsid w:val="009F6A75"/>
    <w:rsid w:val="00A00131"/>
    <w:rsid w:val="00A16567"/>
    <w:rsid w:val="00A272DF"/>
    <w:rsid w:val="00A40764"/>
    <w:rsid w:val="00A5514A"/>
    <w:rsid w:val="00A96CA0"/>
    <w:rsid w:val="00AC5A29"/>
    <w:rsid w:val="00AF3F67"/>
    <w:rsid w:val="00B822EC"/>
    <w:rsid w:val="00BE39D0"/>
    <w:rsid w:val="00CB784A"/>
    <w:rsid w:val="00CB7F24"/>
    <w:rsid w:val="00CF529A"/>
    <w:rsid w:val="00CF5ECC"/>
    <w:rsid w:val="00D30CD9"/>
    <w:rsid w:val="00D522FA"/>
    <w:rsid w:val="00D66C41"/>
    <w:rsid w:val="00D744B3"/>
    <w:rsid w:val="00D82A7C"/>
    <w:rsid w:val="00DB2616"/>
    <w:rsid w:val="00E03362"/>
    <w:rsid w:val="00E92EFC"/>
    <w:rsid w:val="00F13F5A"/>
    <w:rsid w:val="00F24952"/>
    <w:rsid w:val="00F37863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2DBE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2019-08-18T16:58:00Z</dcterms:created>
  <dcterms:modified xsi:type="dcterms:W3CDTF">2019-08-18T16:58:00Z</dcterms:modified>
</cp:coreProperties>
</file>