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C12C17">
        <w:rPr>
          <w:rFonts w:ascii="Segoe UI" w:hAnsi="Segoe UI" w:cs="Segoe UI"/>
          <w:bCs w:val="0"/>
          <w:color w:val="212529"/>
          <w:sz w:val="56"/>
          <w:szCs w:val="56"/>
        </w:rPr>
        <w:t>C</w:t>
      </w:r>
      <w:bookmarkStart w:id="0" w:name="_GoBack"/>
      <w:bookmarkEnd w:id="0"/>
      <w:r w:rsidR="00E84FF7" w:rsidRPr="00E84FF7">
        <w:rPr>
          <w:rFonts w:ascii="Segoe UI" w:hAnsi="Segoe UI" w:cs="Segoe UI"/>
          <w:bCs w:val="0"/>
          <w:color w:val="212529"/>
          <w:sz w:val="56"/>
          <w:szCs w:val="56"/>
        </w:rPr>
        <w:t>ute unicorn pencil holder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84FF7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E84FF7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84FF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Suitable for your table and look amazing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84FF7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E84FF7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84FF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Suitable for your table and look amazing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E84FF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2325" cy="3648075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Steel made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D5" w:rsidRDefault="00F761D5" w:rsidP="00F24952">
      <w:pPr>
        <w:spacing w:after="0" w:line="240" w:lineRule="auto"/>
      </w:pPr>
      <w:r>
        <w:separator/>
      </w:r>
    </w:p>
  </w:endnote>
  <w:endnote w:type="continuationSeparator" w:id="0">
    <w:p w:rsidR="00F761D5" w:rsidRDefault="00F761D5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D5" w:rsidRDefault="00F761D5" w:rsidP="00F24952">
      <w:pPr>
        <w:spacing w:after="0" w:line="240" w:lineRule="auto"/>
      </w:pPr>
      <w:r>
        <w:separator/>
      </w:r>
    </w:p>
  </w:footnote>
  <w:footnote w:type="continuationSeparator" w:id="0">
    <w:p w:rsidR="00F761D5" w:rsidRDefault="00F761D5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84FF7"/>
    <w:rsid w:val="00E92EFC"/>
    <w:rsid w:val="00E948CF"/>
    <w:rsid w:val="00F13F5A"/>
    <w:rsid w:val="00F24952"/>
    <w:rsid w:val="00F37863"/>
    <w:rsid w:val="00F53F72"/>
    <w:rsid w:val="00F761D5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2019-08-18T17:35:00Z</dcterms:created>
  <dcterms:modified xsi:type="dcterms:W3CDTF">2019-08-18T17:41:00Z</dcterms:modified>
</cp:coreProperties>
</file>