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866F80" w:rsidRPr="00866F80">
        <w:rPr>
          <w:rFonts w:ascii="Segoe UI" w:hAnsi="Segoe UI" w:cs="Segoe UI"/>
          <w:bCs w:val="0"/>
          <w:color w:val="212529"/>
          <w:sz w:val="56"/>
          <w:szCs w:val="56"/>
        </w:rPr>
        <w:t>Wooden holder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866F8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9</w:t>
                            </w:r>
                            <w:r w:rsidR="00E731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5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0/-</w:t>
                            </w:r>
                          </w:p>
                          <w:p w:rsidR="00833DCA" w:rsidRDefault="00866F80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866F80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Different portions wooden holder for multi-purpose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866F8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9</w:t>
                      </w:r>
                      <w:r w:rsidR="00E731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5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0/-</w:t>
                      </w:r>
                    </w:p>
                    <w:p w:rsidR="00833DCA" w:rsidRDefault="00866F80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866F80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Different portions wooden holder for multi-purpose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866F80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80797" cy="3695700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363" cy="37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84FF7">
        <w:rPr>
          <w:rFonts w:ascii="Arial" w:eastAsia="Times New Roman" w:hAnsi="Arial" w:cs="Arial"/>
          <w:color w:val="151515"/>
          <w:sz w:val="32"/>
          <w:szCs w:val="21"/>
        </w:rPr>
        <w:t>Holder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866F80">
        <w:rPr>
          <w:rFonts w:ascii="Arial" w:eastAsia="Times New Roman" w:hAnsi="Arial" w:cs="Arial"/>
          <w:color w:val="151515"/>
          <w:sz w:val="32"/>
          <w:szCs w:val="21"/>
        </w:rPr>
        <w:t>wooden</w:t>
      </w:r>
      <w:bookmarkStart w:id="0" w:name="_GoBack"/>
      <w:bookmarkEnd w:id="0"/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>
        <w:rPr>
          <w:rFonts w:ascii="Arial" w:eastAsia="Times New Roman" w:hAnsi="Arial" w:cs="Arial"/>
          <w:sz w:val="32"/>
          <w:szCs w:val="21"/>
        </w:rPr>
        <w:t>Accessories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5A1" w:rsidRDefault="001A35A1" w:rsidP="00F24952">
      <w:pPr>
        <w:spacing w:after="0" w:line="240" w:lineRule="auto"/>
      </w:pPr>
      <w:r>
        <w:separator/>
      </w:r>
    </w:p>
  </w:endnote>
  <w:endnote w:type="continuationSeparator" w:id="0">
    <w:p w:rsidR="001A35A1" w:rsidRDefault="001A35A1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5A1" w:rsidRDefault="001A35A1" w:rsidP="00F24952">
      <w:pPr>
        <w:spacing w:after="0" w:line="240" w:lineRule="auto"/>
      </w:pPr>
      <w:r>
        <w:separator/>
      </w:r>
    </w:p>
  </w:footnote>
  <w:footnote w:type="continuationSeparator" w:id="0">
    <w:p w:rsidR="001A35A1" w:rsidRDefault="001A35A1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05D3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0B66"/>
    <w:rsid w:val="001723A0"/>
    <w:rsid w:val="001872C3"/>
    <w:rsid w:val="001A35A1"/>
    <w:rsid w:val="001D0569"/>
    <w:rsid w:val="00211F0E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4049E1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12785"/>
    <w:rsid w:val="007357F7"/>
    <w:rsid w:val="007476BB"/>
    <w:rsid w:val="00752895"/>
    <w:rsid w:val="00781D21"/>
    <w:rsid w:val="00784261"/>
    <w:rsid w:val="00790344"/>
    <w:rsid w:val="007A2A14"/>
    <w:rsid w:val="007F0252"/>
    <w:rsid w:val="00833DCA"/>
    <w:rsid w:val="00866F80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1899"/>
    <w:rsid w:val="00AF3F67"/>
    <w:rsid w:val="00B33EE4"/>
    <w:rsid w:val="00B52239"/>
    <w:rsid w:val="00BE39D0"/>
    <w:rsid w:val="00C12C1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2019-08-18T17:49:00Z</dcterms:created>
  <dcterms:modified xsi:type="dcterms:W3CDTF">2019-08-18T17:49:00Z</dcterms:modified>
</cp:coreProperties>
</file>