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3F5B" w14:textId="6981F492" w:rsidR="005B7193" w:rsidRPr="004D545A" w:rsidRDefault="005B7193" w:rsidP="005B7193">
      <w:pPr>
        <w:jc w:val="center"/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Semester Project Documentation</w:t>
      </w:r>
      <w:r w:rsidRPr="004D545A">
        <w:rPr>
          <w:rFonts w:asciiTheme="majorBidi" w:hAnsiTheme="majorBidi" w:cstheme="majorBidi"/>
          <w:sz w:val="28"/>
          <w:szCs w:val="28"/>
        </w:rPr>
        <w:t> (DSA – CS – 221)</w:t>
      </w:r>
    </w:p>
    <w:p w14:paraId="2C21BEAA" w14:textId="74F9445B" w:rsidR="005B7193" w:rsidRPr="004D545A" w:rsidRDefault="005B7193" w:rsidP="005B7193">
      <w:pPr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Semester Project Title</w:t>
      </w:r>
      <w:r w:rsidRPr="004D545A">
        <w:rPr>
          <w:rFonts w:asciiTheme="majorBidi" w:hAnsiTheme="majorBidi" w:cstheme="majorBidi"/>
          <w:sz w:val="28"/>
          <w:szCs w:val="28"/>
        </w:rPr>
        <w:t xml:space="preserve">: </w:t>
      </w:r>
      <w:r w:rsidR="004D545A" w:rsidRPr="004D545A">
        <w:rPr>
          <w:rFonts w:asciiTheme="majorBidi" w:hAnsiTheme="majorBidi" w:cstheme="majorBidi"/>
          <w:sz w:val="28"/>
          <w:szCs w:val="28"/>
        </w:rPr>
        <w:t>Grid Routing and Data Logging System</w:t>
      </w:r>
    </w:p>
    <w:p w14:paraId="79799C03" w14:textId="277211A9" w:rsidR="005B7193" w:rsidRPr="004D545A" w:rsidRDefault="005B7193" w:rsidP="00843601">
      <w:pPr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Student Details</w:t>
      </w:r>
      <w:r w:rsidRPr="004D545A">
        <w:rPr>
          <w:rFonts w:asciiTheme="majorBidi" w:hAnsiTheme="majorBidi" w:cstheme="majorBidi"/>
          <w:sz w:val="28"/>
          <w:szCs w:val="28"/>
        </w:rPr>
        <w:t>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6"/>
        <w:gridCol w:w="2696"/>
        <w:gridCol w:w="2696"/>
        <w:gridCol w:w="2696"/>
      </w:tblGrid>
      <w:tr w:rsidR="005B7193" w:rsidRPr="005B7193" w14:paraId="03D05F20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3099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2B77F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Name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6695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Reg #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33FF28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Degree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</w:tr>
      <w:tr w:rsidR="005B7193" w:rsidRPr="005B7193" w14:paraId="5AF16839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E0DF0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Student-1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99CAF" w14:textId="61734EFE" w:rsidR="005B7193" w:rsidRPr="005B7193" w:rsidRDefault="004D545A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D545A">
              <w:rPr>
                <w:rFonts w:asciiTheme="majorBidi" w:hAnsiTheme="majorBidi" w:cstheme="majorBidi"/>
                <w:sz w:val="24"/>
                <w:szCs w:val="24"/>
              </w:rPr>
              <w:t>Syeda Khadija Hassan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8CC004" w14:textId="77E15471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4D545A">
              <w:rPr>
                <w:rFonts w:asciiTheme="majorBidi" w:hAnsiTheme="majorBidi" w:cstheme="majorBidi"/>
                <w:sz w:val="24"/>
                <w:szCs w:val="24"/>
              </w:rPr>
              <w:t>4626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F1625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BSAI </w:t>
            </w:r>
          </w:p>
        </w:tc>
      </w:tr>
      <w:tr w:rsidR="005B7193" w:rsidRPr="005B7193" w14:paraId="2F516861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84A4A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Student-2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6F530" w14:textId="30A1AB88" w:rsidR="005B7193" w:rsidRPr="005B7193" w:rsidRDefault="004D545A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D545A">
              <w:rPr>
                <w:rFonts w:asciiTheme="majorBidi" w:hAnsiTheme="majorBidi" w:cstheme="majorBidi"/>
                <w:sz w:val="24"/>
                <w:szCs w:val="24"/>
              </w:rPr>
              <w:t xml:space="preserve">Zara Gul </w:t>
            </w:r>
            <w:proofErr w:type="spellStart"/>
            <w:r w:rsidRPr="004D545A">
              <w:rPr>
                <w:rFonts w:asciiTheme="majorBidi" w:hAnsiTheme="majorBidi" w:cstheme="majorBidi"/>
                <w:sz w:val="24"/>
                <w:szCs w:val="24"/>
              </w:rPr>
              <w:t>Samoo</w:t>
            </w:r>
            <w:proofErr w:type="spellEnd"/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91977" w14:textId="21D97E98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4D545A">
              <w:rPr>
                <w:rFonts w:asciiTheme="majorBidi" w:hAnsiTheme="majorBidi" w:cstheme="majorBidi"/>
                <w:sz w:val="24"/>
                <w:szCs w:val="24"/>
              </w:rPr>
              <w:t>4679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2BAB5" w14:textId="2E41D541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</w:t>
            </w:r>
            <w:r w:rsidR="004D545A">
              <w:rPr>
                <w:rFonts w:asciiTheme="majorBidi" w:hAnsiTheme="majorBidi" w:cstheme="majorBidi"/>
                <w:sz w:val="24"/>
                <w:szCs w:val="24"/>
              </w:rPr>
              <w:t>AI</w:t>
            </w:r>
          </w:p>
        </w:tc>
      </w:tr>
      <w:tr w:rsidR="005B7193" w:rsidRPr="005B7193" w14:paraId="0D5446C5" w14:textId="77777777" w:rsidTr="005B7193">
        <w:trPr>
          <w:trHeight w:val="300"/>
        </w:trPr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E14AC" w14:textId="77777777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Student-3</w:t>
            </w:r>
            <w:r w:rsidRPr="005B7193">
              <w:rPr>
                <w:rFonts w:asciiTheme="majorBidi" w:hAnsiTheme="majorBidi" w:cstheme="majorBidi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0C021B" w14:textId="0F28CF92" w:rsidR="005B7193" w:rsidRPr="005B7193" w:rsidRDefault="004D545A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4D545A">
              <w:rPr>
                <w:rFonts w:asciiTheme="majorBidi" w:hAnsiTheme="majorBidi" w:cstheme="majorBidi"/>
                <w:sz w:val="24"/>
                <w:szCs w:val="24"/>
              </w:rPr>
              <w:t xml:space="preserve">Batool </w:t>
            </w:r>
            <w:proofErr w:type="spellStart"/>
            <w:r w:rsidRPr="004D545A">
              <w:rPr>
                <w:rFonts w:asciiTheme="majorBidi" w:hAnsiTheme="majorBidi" w:cstheme="majorBidi"/>
                <w:sz w:val="24"/>
                <w:szCs w:val="24"/>
              </w:rPr>
              <w:t>binte</w:t>
            </w:r>
            <w:proofErr w:type="spellEnd"/>
            <w:r w:rsidRPr="004D545A">
              <w:rPr>
                <w:rFonts w:asciiTheme="majorBidi" w:hAnsiTheme="majorBidi" w:cstheme="majorBidi"/>
                <w:sz w:val="24"/>
                <w:szCs w:val="24"/>
              </w:rPr>
              <w:t xml:space="preserve"> Fazal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9B275" w14:textId="79BC7E23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202</w:t>
            </w:r>
            <w:r w:rsidR="004D545A">
              <w:rPr>
                <w:rFonts w:asciiTheme="majorBidi" w:hAnsiTheme="majorBidi" w:cstheme="majorBidi"/>
                <w:sz w:val="24"/>
                <w:szCs w:val="24"/>
              </w:rPr>
              <w:t>4140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FF485" w14:textId="380C86E2" w:rsidR="005B7193" w:rsidRPr="005B7193" w:rsidRDefault="005B7193" w:rsidP="005B7193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BS</w:t>
            </w:r>
            <w:r w:rsidR="004D545A">
              <w:rPr>
                <w:rFonts w:asciiTheme="majorBidi" w:hAnsiTheme="majorBidi" w:cstheme="majorBidi"/>
                <w:sz w:val="24"/>
                <w:szCs w:val="24"/>
              </w:rPr>
              <w:t>AI</w:t>
            </w:r>
          </w:p>
        </w:tc>
      </w:tr>
    </w:tbl>
    <w:p w14:paraId="752BACBC" w14:textId="43446A66" w:rsidR="005B7193" w:rsidRPr="005B7193" w:rsidRDefault="005B7193" w:rsidP="00823A3C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78E98D7" w14:textId="77777777" w:rsidR="005B7193" w:rsidRPr="004D545A" w:rsidRDefault="005B7193" w:rsidP="004D545A">
      <w:pPr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Main Features</w:t>
      </w:r>
      <w:r w:rsidRPr="004D545A">
        <w:rPr>
          <w:rFonts w:asciiTheme="majorBidi" w:hAnsiTheme="majorBidi" w:cstheme="majorBidi"/>
          <w:sz w:val="28"/>
          <w:szCs w:val="28"/>
        </w:rPr>
        <w:t> </w:t>
      </w:r>
    </w:p>
    <w:p w14:paraId="0F3537B9" w14:textId="3212F0FB" w:rsidR="004D545A" w:rsidRDefault="004D545A" w:rsidP="004D545A">
      <w:pPr>
        <w:pStyle w:val="NormalWeb"/>
        <w:numPr>
          <w:ilvl w:val="0"/>
          <w:numId w:val="23"/>
        </w:numPr>
      </w:pPr>
      <w:r>
        <w:t>O</w:t>
      </w:r>
      <w:r>
        <w:rPr>
          <w:rStyle w:val="citation-54"/>
          <w:rFonts w:eastAsiaTheme="majorEastAsia"/>
          <w:b/>
          <w:bCs/>
        </w:rPr>
        <w:t>ptimal Route Generation:</w:t>
      </w:r>
      <w:r>
        <w:rPr>
          <w:rStyle w:val="citation-54"/>
          <w:rFonts w:eastAsiaTheme="majorEastAsia"/>
        </w:rPr>
        <w:t xml:space="preserve"> Calculates the lowest-cost path using the A* algorithm</w:t>
      </w:r>
      <w:r>
        <w:t>.</w:t>
      </w:r>
    </w:p>
    <w:p w14:paraId="07A75B53" w14:textId="1F12DF73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53"/>
          <w:rFonts w:eastAsiaTheme="majorEastAsia"/>
          <w:b/>
          <w:bCs/>
        </w:rPr>
        <w:t>Environment Mapping:</w:t>
      </w:r>
      <w:r>
        <w:rPr>
          <w:rStyle w:val="citation-53"/>
          <w:rFonts w:eastAsiaTheme="majorEastAsia"/>
        </w:rPr>
        <w:t xml:space="preserve"> Sets up a 2D grid with static obstacles (walls)</w:t>
      </w:r>
      <w:r>
        <w:t>.</w:t>
      </w:r>
    </w:p>
    <w:p w14:paraId="3A672B96" w14:textId="253F2524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52"/>
          <w:rFonts w:eastAsiaTheme="majorEastAsia"/>
          <w:b/>
          <w:bCs/>
        </w:rPr>
        <w:t>Custom Min-Heap Engine:</w:t>
      </w:r>
      <w:r>
        <w:rPr>
          <w:rStyle w:val="citation-52"/>
          <w:rFonts w:eastAsiaTheme="majorEastAsia"/>
        </w:rPr>
        <w:t xml:space="preserve"> A high-performance priority queue built from scratch</w:t>
      </w:r>
      <w:r>
        <w:t>.</w:t>
      </w:r>
    </w:p>
    <w:p w14:paraId="22FFE852" w14:textId="755B9C9C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51"/>
          <w:rFonts w:eastAsiaTheme="majorEastAsia"/>
          <w:b/>
          <w:bCs/>
        </w:rPr>
        <w:t>Adaptive Path Correction:</w:t>
      </w:r>
      <w:r>
        <w:rPr>
          <w:rStyle w:val="citation-51"/>
          <w:rFonts w:eastAsiaTheme="majorEastAsia"/>
        </w:rPr>
        <w:t xml:space="preserve"> Uses internal heap logic to optimize route costs instantly</w:t>
      </w:r>
      <w:r>
        <w:t>.</w:t>
      </w:r>
    </w:p>
    <w:p w14:paraId="4E804890" w14:textId="5DE7C239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50"/>
          <w:rFonts w:eastAsiaTheme="majorEastAsia"/>
          <w:b/>
          <w:bCs/>
        </w:rPr>
        <w:t>NFZ Database (AVL Tree):</w:t>
      </w:r>
      <w:r>
        <w:rPr>
          <w:rStyle w:val="citation-50"/>
          <w:rFonts w:eastAsiaTheme="majorEastAsia"/>
        </w:rPr>
        <w:t xml:space="preserve"> A self-balancing tree for storing No-Fly Zones</w:t>
      </w:r>
      <w:r>
        <w:t>.</w:t>
      </w:r>
    </w:p>
    <w:p w14:paraId="2A6C8DB0" w14:textId="034EA77E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9"/>
          <w:rFonts w:eastAsiaTheme="majorEastAsia"/>
          <w:b/>
          <w:bCs/>
        </w:rPr>
        <w:t>Automatic Database Rebalancing:</w:t>
      </w:r>
      <w:r>
        <w:rPr>
          <w:rStyle w:val="citation-49"/>
          <w:rFonts w:eastAsiaTheme="majorEastAsia"/>
        </w:rPr>
        <w:t xml:space="preserve"> Core logic for AVL tree rotations upon insertion</w:t>
      </w:r>
      <w:r>
        <w:t>.</w:t>
      </w:r>
    </w:p>
    <w:p w14:paraId="21845675" w14:textId="6E6DC38C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8"/>
          <w:rFonts w:eastAsiaTheme="majorEastAsia"/>
          <w:b/>
          <w:bCs/>
        </w:rPr>
        <w:t>Safety Collision Check:</w:t>
      </w:r>
      <w:r>
        <w:rPr>
          <w:rStyle w:val="citation-48"/>
          <w:rFonts w:eastAsiaTheme="majorEastAsia"/>
        </w:rPr>
        <w:t xml:space="preserve"> Verifies paths against the NFZ database and hazards</w:t>
      </w:r>
      <w:r>
        <w:t>.</w:t>
      </w:r>
    </w:p>
    <w:p w14:paraId="6CF57ED9" w14:textId="376FB3E9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7"/>
          <w:b/>
          <w:bCs/>
        </w:rPr>
        <w:t>Telemetry Logging System:</w:t>
      </w:r>
      <w:r>
        <w:rPr>
          <w:rStyle w:val="citation-47"/>
        </w:rPr>
        <w:t xml:space="preserve"> Records historical movement sequences using a Doubly Linked List</w:t>
      </w:r>
      <w:r>
        <w:t>.</w:t>
      </w:r>
    </w:p>
    <w:p w14:paraId="21103B74" w14:textId="667E53E4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6"/>
          <w:rFonts w:eastAsiaTheme="majorEastAsia"/>
          <w:b/>
          <w:bCs/>
        </w:rPr>
        <w:t>Dynamic Hazard Detection:</w:t>
      </w:r>
      <w:r>
        <w:rPr>
          <w:rStyle w:val="citation-46"/>
          <w:rFonts w:eastAsiaTheme="majorEastAsia"/>
        </w:rPr>
        <w:t xml:space="preserve"> Fast lookup for temporary obstacles using Hash Maps</w:t>
      </w:r>
      <w:r>
        <w:t>.</w:t>
      </w:r>
    </w:p>
    <w:p w14:paraId="06C584EB" w14:textId="503C4963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5"/>
          <w:b/>
          <w:bCs/>
        </w:rPr>
        <w:t>Console Visualization:</w:t>
      </w:r>
      <w:r>
        <w:rPr>
          <w:rStyle w:val="citation-45"/>
        </w:rPr>
        <w:t xml:space="preserve"> Displays the grid, walls, and calculated path visually</w:t>
      </w:r>
      <w:r>
        <w:t>.</w:t>
      </w:r>
    </w:p>
    <w:p w14:paraId="6288F28D" w14:textId="1911E0BF" w:rsidR="004D545A" w:rsidRDefault="004D545A" w:rsidP="004D545A">
      <w:pPr>
        <w:pStyle w:val="NormalWeb"/>
        <w:numPr>
          <w:ilvl w:val="0"/>
          <w:numId w:val="23"/>
        </w:numPr>
      </w:pPr>
      <w:r>
        <w:rPr>
          <w:rStyle w:val="citation-44"/>
          <w:rFonts w:eastAsiaTheme="majorEastAsia"/>
          <w:b/>
          <w:bCs/>
        </w:rPr>
        <w:t>Mission Summary Report:</w:t>
      </w:r>
      <w:r>
        <w:rPr>
          <w:rStyle w:val="citation-44"/>
          <w:rFonts w:eastAsiaTheme="majorEastAsia"/>
        </w:rPr>
        <w:t xml:space="preserve"> Writes final mission data to a text file</w:t>
      </w:r>
      <w:r>
        <w:t>.</w:t>
      </w:r>
    </w:p>
    <w:p w14:paraId="11052248" w14:textId="65C10661" w:rsidR="005B7193" w:rsidRPr="00823A3C" w:rsidRDefault="005B7193" w:rsidP="004D545A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06F75886" w14:textId="77777777" w:rsidR="00823A3C" w:rsidRPr="00823A3C" w:rsidRDefault="00823A3C" w:rsidP="00823A3C">
      <w:pPr>
        <w:pStyle w:val="ListParagraph"/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0D00D34A" w14:textId="2D21DBBB" w:rsidR="005B7193" w:rsidRPr="004D545A" w:rsidRDefault="005B7193" w:rsidP="004D545A">
      <w:pPr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Types of Users &amp; Requirements</w:t>
      </w:r>
      <w:r w:rsidRPr="004D545A">
        <w:rPr>
          <w:rFonts w:asciiTheme="majorBidi" w:hAnsiTheme="majorBidi" w:cstheme="majorBidi"/>
          <w:sz w:val="28"/>
          <w:szCs w:val="28"/>
        </w:rPr>
        <w:t> </w:t>
      </w:r>
    </w:p>
    <w:p w14:paraId="5AC3690A" w14:textId="77777777" w:rsidR="004D545A" w:rsidRPr="004D545A" w:rsidRDefault="004D545A" w:rsidP="004D545A">
      <w:pPr>
        <w:rPr>
          <w:rFonts w:asciiTheme="majorBidi" w:hAnsiTheme="majorBidi" w:cstheme="majorBidi"/>
          <w:sz w:val="24"/>
          <w:szCs w:val="24"/>
        </w:rPr>
      </w:pPr>
    </w:p>
    <w:p w14:paraId="2BD2A51A" w14:textId="77777777" w:rsidR="004D545A" w:rsidRPr="004D545A" w:rsidRDefault="004D545A" w:rsidP="004D545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b/>
          <w:bCs/>
          <w:sz w:val="24"/>
          <w:szCs w:val="24"/>
        </w:rPr>
        <w:t>Mission Operator</w:t>
      </w:r>
    </w:p>
    <w:p w14:paraId="4B14B036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initialize the 2D environment mapping and define static walls.</w:t>
      </w:r>
    </w:p>
    <w:p w14:paraId="73B8E952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input start and goal coordinates for route generation.</w:t>
      </w:r>
    </w:p>
    <w:p w14:paraId="17DBE999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view real-time console visualizations of the pathfinding process.</w:t>
      </w:r>
    </w:p>
    <w:p w14:paraId="6A9D6154" w14:textId="77777777" w:rsidR="004D545A" w:rsidRPr="004D545A" w:rsidRDefault="004D545A" w:rsidP="004D545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b/>
          <w:bCs/>
          <w:sz w:val="24"/>
          <w:szCs w:val="24"/>
        </w:rPr>
        <w:t>Database Administrator</w:t>
      </w:r>
    </w:p>
    <w:p w14:paraId="32ABD00C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insert and manage No-Fly Zones (NFZ) within the AVL tree.</w:t>
      </w:r>
    </w:p>
    <w:p w14:paraId="045931DB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dynamically add or remove hazards during the mission.</w:t>
      </w:r>
    </w:p>
    <w:p w14:paraId="6CDA5BB3" w14:textId="77777777" w:rsidR="004D545A" w:rsidRPr="004D545A" w:rsidRDefault="004D545A" w:rsidP="004D545A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b/>
          <w:bCs/>
          <w:sz w:val="24"/>
          <w:szCs w:val="24"/>
        </w:rPr>
        <w:t>System Analyst</w:t>
      </w:r>
    </w:p>
    <w:p w14:paraId="0FFCC443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review bidirectional telemetry history via the logging system.</w:t>
      </w:r>
    </w:p>
    <w:p w14:paraId="6F01F6E8" w14:textId="77777777" w:rsidR="004D545A" w:rsidRPr="004D545A" w:rsidRDefault="004D545A" w:rsidP="004D545A">
      <w:pPr>
        <w:pStyle w:val="ListParagraph"/>
        <w:numPr>
          <w:ilvl w:val="1"/>
          <w:numId w:val="29"/>
        </w:numPr>
        <w:rPr>
          <w:rFonts w:asciiTheme="majorBidi" w:hAnsiTheme="majorBidi" w:cstheme="majorBidi"/>
          <w:sz w:val="24"/>
          <w:szCs w:val="24"/>
        </w:rPr>
      </w:pPr>
      <w:r w:rsidRPr="004D545A">
        <w:rPr>
          <w:rFonts w:asciiTheme="majorBidi" w:hAnsiTheme="majorBidi" w:cstheme="majorBidi"/>
          <w:sz w:val="24"/>
          <w:szCs w:val="24"/>
        </w:rPr>
        <w:t>Will be able to generate and download a Mission Summary Report for post-mission analysis.</w:t>
      </w:r>
    </w:p>
    <w:p w14:paraId="5460B6C4" w14:textId="77777777" w:rsidR="004D545A" w:rsidRPr="00823A3C" w:rsidRDefault="004D545A" w:rsidP="004D545A">
      <w:pPr>
        <w:pStyle w:val="ListParagraph"/>
        <w:ind w:left="360"/>
        <w:rPr>
          <w:rFonts w:asciiTheme="majorBidi" w:hAnsiTheme="majorBidi" w:cstheme="majorBidi"/>
          <w:sz w:val="24"/>
          <w:szCs w:val="24"/>
        </w:rPr>
      </w:pPr>
    </w:p>
    <w:p w14:paraId="47EBC4CD" w14:textId="432FA990" w:rsidR="005B7193" w:rsidRPr="004D545A" w:rsidRDefault="005B7193" w:rsidP="004D545A">
      <w:pPr>
        <w:rPr>
          <w:rFonts w:asciiTheme="majorBidi" w:hAnsiTheme="majorBidi" w:cstheme="majorBidi"/>
          <w:sz w:val="28"/>
          <w:szCs w:val="28"/>
        </w:rPr>
      </w:pPr>
      <w:r w:rsidRPr="004D545A">
        <w:rPr>
          <w:rFonts w:asciiTheme="majorBidi" w:hAnsiTheme="majorBidi" w:cstheme="majorBidi"/>
          <w:b/>
          <w:bCs/>
          <w:sz w:val="28"/>
          <w:szCs w:val="28"/>
        </w:rPr>
        <w:t>Requirements Breakdown</w:t>
      </w:r>
      <w:r w:rsidRPr="004D545A">
        <w:rPr>
          <w:rFonts w:asciiTheme="majorBidi" w:hAnsiTheme="majorBidi" w:cstheme="majorBidi"/>
          <w:sz w:val="28"/>
          <w:szCs w:val="28"/>
        </w:rPr>
        <w:t> </w:t>
      </w:r>
    </w:p>
    <w:p w14:paraId="025308BC" w14:textId="77777777" w:rsidR="009643CF" w:rsidRPr="009643CF" w:rsidRDefault="009643CF" w:rsidP="009643CF">
      <w:p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b/>
          <w:bCs/>
          <w:sz w:val="24"/>
          <w:szCs w:val="24"/>
        </w:rPr>
        <w:t>1. Optimal Route Generation (P-1)</w:t>
      </w:r>
    </w:p>
    <w:p w14:paraId="4682B8F0" w14:textId="55E15000" w:rsidR="009643CF" w:rsidRPr="009643CF" w:rsidRDefault="009643CF" w:rsidP="009643CF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>1.1 The system shall treat the grid as an implicit graph where each cell is a node.</w:t>
      </w:r>
    </w:p>
    <w:p w14:paraId="1FFDA236" w14:textId="51415E05" w:rsidR="009643CF" w:rsidRPr="009643CF" w:rsidRDefault="009643CF" w:rsidP="009643CF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 xml:space="preserve">1.2 It shall use </w:t>
      </w:r>
      <w:proofErr w:type="gramStart"/>
      <w:r w:rsidRPr="009643CF">
        <w:rPr>
          <w:rFonts w:asciiTheme="majorBidi" w:hAnsiTheme="majorBidi" w:cstheme="majorBidi"/>
          <w:sz w:val="24"/>
          <w:szCs w:val="24"/>
        </w:rPr>
        <w:t>a Min</w:t>
      </w:r>
      <w:proofErr w:type="gramEnd"/>
      <w:r w:rsidRPr="009643CF">
        <w:rPr>
          <w:rFonts w:asciiTheme="majorBidi" w:hAnsiTheme="majorBidi" w:cstheme="majorBidi"/>
          <w:sz w:val="24"/>
          <w:szCs w:val="24"/>
        </w:rPr>
        <w:t>-Heap as an "Open List" to explore nodes with the lowest $f=</w:t>
      </w:r>
      <w:proofErr w:type="spellStart"/>
      <w:r w:rsidRPr="009643CF">
        <w:rPr>
          <w:rFonts w:asciiTheme="majorBidi" w:hAnsiTheme="majorBidi" w:cstheme="majorBidi"/>
          <w:sz w:val="24"/>
          <w:szCs w:val="24"/>
        </w:rPr>
        <w:t>g+h</w:t>
      </w:r>
      <w:proofErr w:type="spellEnd"/>
      <w:r w:rsidRPr="009643CF">
        <w:rPr>
          <w:rFonts w:asciiTheme="majorBidi" w:hAnsiTheme="majorBidi" w:cstheme="majorBidi"/>
          <w:sz w:val="24"/>
          <w:szCs w:val="24"/>
        </w:rPr>
        <w:t>$ cost.</w:t>
      </w:r>
    </w:p>
    <w:p w14:paraId="6044C5FC" w14:textId="2756E13E" w:rsidR="009643CF" w:rsidRPr="009643CF" w:rsidRDefault="009643CF" w:rsidP="009643CF">
      <w:pPr>
        <w:numPr>
          <w:ilvl w:val="0"/>
          <w:numId w:val="3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 xml:space="preserve">1.3 </w:t>
      </w:r>
      <w:proofErr w:type="gramStart"/>
      <w:r w:rsidRPr="009643CF">
        <w:rPr>
          <w:rFonts w:asciiTheme="majorBidi" w:hAnsiTheme="majorBidi" w:cstheme="majorBidi"/>
          <w:sz w:val="24"/>
          <w:szCs w:val="24"/>
        </w:rPr>
        <w:t>A Stack</w:t>
      </w:r>
      <w:proofErr w:type="gramEnd"/>
      <w:r w:rsidRPr="009643CF">
        <w:rPr>
          <w:rFonts w:asciiTheme="majorBidi" w:hAnsiTheme="majorBidi" w:cstheme="majorBidi"/>
          <w:sz w:val="24"/>
          <w:szCs w:val="24"/>
        </w:rPr>
        <w:t xml:space="preserve"> shall be used to reconstruct the path from the goal back to the start.</w:t>
      </w:r>
    </w:p>
    <w:p w14:paraId="496C429E" w14:textId="77777777" w:rsidR="009643CF" w:rsidRPr="009643CF" w:rsidRDefault="009643CF" w:rsidP="009643CF">
      <w:p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b/>
          <w:bCs/>
          <w:sz w:val="24"/>
          <w:szCs w:val="24"/>
        </w:rPr>
        <w:t>2. NFZ Database (S-1)</w:t>
      </w:r>
    </w:p>
    <w:p w14:paraId="59447AB8" w14:textId="21F6DCC7" w:rsidR="009643CF" w:rsidRPr="009643CF" w:rsidRDefault="009643CF" w:rsidP="009643CF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lastRenderedPageBreak/>
        <w:t>2.1 The database shall store coordinates using an AVL tree structure.</w:t>
      </w:r>
    </w:p>
    <w:p w14:paraId="3324BE16" w14:textId="5C005D0D" w:rsidR="009643CF" w:rsidRPr="009643CF" w:rsidRDefault="009643CF" w:rsidP="009643CF">
      <w:pPr>
        <w:numPr>
          <w:ilvl w:val="0"/>
          <w:numId w:val="3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>2.2 The system must maintain a balanced height to ensure fast search times for NFZ lookups.</w:t>
      </w:r>
    </w:p>
    <w:p w14:paraId="239D1248" w14:textId="77777777" w:rsidR="009643CF" w:rsidRPr="009643CF" w:rsidRDefault="009643CF" w:rsidP="009643CF">
      <w:p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b/>
          <w:bCs/>
          <w:sz w:val="24"/>
          <w:szCs w:val="24"/>
        </w:rPr>
        <w:t>3. Telemetry Logging (D-1)</w:t>
      </w:r>
    </w:p>
    <w:p w14:paraId="5BD32826" w14:textId="084349E4" w:rsidR="009643CF" w:rsidRPr="009643CF" w:rsidRDefault="009643CF" w:rsidP="009643CF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>3.1 Every movement step must be appended as a node in a Doubly Linked List.</w:t>
      </w:r>
    </w:p>
    <w:p w14:paraId="4EB82B65" w14:textId="0FC1250A" w:rsidR="009643CF" w:rsidRPr="009643CF" w:rsidRDefault="009643CF" w:rsidP="009643CF">
      <w:pPr>
        <w:numPr>
          <w:ilvl w:val="0"/>
          <w:numId w:val="3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9643CF">
        <w:rPr>
          <w:rFonts w:asciiTheme="majorBidi" w:hAnsiTheme="majorBidi" w:cstheme="majorBidi"/>
          <w:sz w:val="24"/>
          <w:szCs w:val="24"/>
        </w:rPr>
        <w:t>3.2 The system must support bidirectional traversal for history review.</w:t>
      </w:r>
    </w:p>
    <w:p w14:paraId="69E1D7F6" w14:textId="4C62F3E9" w:rsidR="005B7193" w:rsidRPr="005B7193" w:rsidRDefault="005B7193" w:rsidP="00843601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7D0EA3F8" w14:textId="77777777" w:rsidR="00823A3C" w:rsidRPr="00A4374D" w:rsidRDefault="00823A3C" w:rsidP="00A4374D">
      <w:pPr>
        <w:rPr>
          <w:rFonts w:asciiTheme="majorBidi" w:hAnsiTheme="majorBidi" w:cstheme="majorBidi"/>
          <w:sz w:val="28"/>
          <w:szCs w:val="28"/>
        </w:rPr>
      </w:pPr>
      <w:r w:rsidRPr="00A4374D">
        <w:rPr>
          <w:rFonts w:asciiTheme="majorBidi" w:hAnsiTheme="majorBidi" w:cstheme="majorBidi"/>
          <w:b/>
          <w:bCs/>
          <w:sz w:val="28"/>
          <w:szCs w:val="28"/>
        </w:rPr>
        <w:t>Features to Codding Matrix</w:t>
      </w:r>
      <w:r w:rsidRPr="00A4374D">
        <w:rPr>
          <w:rFonts w:asciiTheme="majorBidi" w:hAnsiTheme="majorBidi" w:cstheme="majorBidi"/>
          <w:sz w:val="28"/>
          <w:szCs w:val="28"/>
        </w:rPr>
        <w:t> </w:t>
      </w:r>
    </w:p>
    <w:p w14:paraId="35B54B58" w14:textId="0A3EEDE0" w:rsidR="00823A3C" w:rsidRPr="005B7193" w:rsidRDefault="00823A3C" w:rsidP="00823A3C">
      <w:pPr>
        <w:rPr>
          <w:rFonts w:asciiTheme="majorBidi" w:hAnsiTheme="majorBidi" w:cstheme="majorBidi"/>
          <w:sz w:val="24"/>
          <w:szCs w:val="24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1482"/>
        <w:gridCol w:w="1288"/>
        <w:gridCol w:w="1891"/>
        <w:gridCol w:w="1770"/>
        <w:gridCol w:w="1664"/>
        <w:gridCol w:w="1256"/>
        <w:gridCol w:w="1178"/>
      </w:tblGrid>
      <w:tr w:rsidR="00CD33CD" w:rsidRPr="00843601" w14:paraId="52E0BB16" w14:textId="77777777" w:rsidTr="00843601">
        <w:trPr>
          <w:trHeight w:val="115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83854" w14:textId="788089CB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</w:t>
            </w:r>
          </w:p>
          <w:p w14:paraId="47359B53" w14:textId="601A427B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48A74" w14:textId="241D952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07309" w14:textId="1DEF048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DSA Concept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9F383" w14:textId="758CA9D1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Operation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CA9F3" w14:textId="77777777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Complexity</w:t>
            </w:r>
          </w:p>
          <w:p w14:paraId="181FE13A" w14:textId="305BB8C7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Analysis (Approximate)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0327C" w14:textId="6399B8DF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No. of 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Variables</w:t>
            </w: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&amp; 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Obj</w:t>
            </w: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ects</w:t>
            </w: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E2FB96" w14:textId="580B69EE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Functions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D6C4D" w14:textId="493C5DB0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Line of Code Written</w:t>
            </w:r>
          </w:p>
        </w:tc>
      </w:tr>
      <w:tr w:rsidR="00CD33CD" w:rsidRPr="00843601" w14:paraId="40D418F8" w14:textId="77777777" w:rsidTr="00843601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6113D" w14:textId="2211E599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5B7193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00742" w14:textId="6D369A86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Route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20206" w14:textId="307161CD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A* Algorithm /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FF993" w14:textId="5656AACB" w:rsidR="00843601" w:rsidRPr="005B7193" w:rsidRDefault="00CD33CD" w:rsidP="00CD33C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Traversal + Path Reconstruction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7C42" w14:textId="0038F1AD" w:rsidR="00CD33CD" w:rsidRPr="00CD33CD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proofErr w:type="gramStart"/>
            <w:r w:rsidRPr="00CD33CD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CD33CD">
              <w:rPr>
                <w:rFonts w:asciiTheme="majorBidi" w:hAnsiTheme="majorBidi" w:cstheme="majorBidi"/>
                <w:sz w:val="24"/>
                <w:szCs w:val="24"/>
              </w:rPr>
              <w:t>E log V)</w:t>
            </w:r>
          </w:p>
          <w:p w14:paraId="15163A2F" w14:textId="60F7632E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2C96F" w14:textId="51BCDA9F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2FF09D" w14:textId="4175CD28" w:rsidR="00843601" w:rsidRPr="00843601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66F2F" w14:textId="61D19CB6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33CD" w:rsidRPr="00843601" w14:paraId="3B2AA416" w14:textId="77777777" w:rsidTr="00843601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EB318" w14:textId="1C767D92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843601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960C2" w14:textId="297C53BF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 xml:space="preserve">NFZ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>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C1BF6E" w14:textId="11494A50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AVL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9A758" w14:textId="0BC1ABD8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Insertion + Rebalancing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4256A" w14:textId="3424D884" w:rsidR="00CD33CD" w:rsidRPr="00CD33CD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proofErr w:type="gramStart"/>
            <w:r w:rsidRPr="00CD33CD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CD33CD">
              <w:rPr>
                <w:rFonts w:asciiTheme="majorBidi" w:hAnsiTheme="majorBidi" w:cstheme="majorBidi"/>
                <w:sz w:val="24"/>
                <w:szCs w:val="24"/>
              </w:rPr>
              <w:t>log n)</w:t>
            </w:r>
          </w:p>
          <w:p w14:paraId="58F5A047" w14:textId="7E1AF1F3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29E4E" w14:textId="0C172F7E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D6E0BD" w14:textId="5F4C459B" w:rsidR="00843601" w:rsidRPr="00843601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0005B" w14:textId="3ED967D6" w:rsidR="00843601" w:rsidRPr="005B7193" w:rsidRDefault="00843601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33CD" w:rsidRPr="00843601" w14:paraId="6E44954C" w14:textId="77777777" w:rsidTr="00843601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5B1BD" w14:textId="6895470C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8005" w14:textId="3FD8859F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>Hazard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C0A13" w14:textId="583881F0" w:rsidR="00CD33CD" w:rsidRPr="005B7193" w:rsidRDefault="00CD33CD" w:rsidP="00CD33C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Hash Maps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4521B" w14:textId="61102012" w:rsidR="00CD33CD" w:rsidRPr="00CD33CD" w:rsidRDefault="00CD33CD" w:rsidP="00CD33C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CD33CD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CD33CD">
              <w:rPr>
                <w:rFonts w:asciiTheme="majorBidi" w:hAnsiTheme="majorBidi" w:cstheme="majorBidi"/>
                <w:sz w:val="24"/>
                <w:szCs w:val="24"/>
              </w:rPr>
              <w:t>1)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>Lookup</w:t>
            </w:r>
          </w:p>
          <w:p w14:paraId="373B2E9B" w14:textId="07732B01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7B086" w14:textId="0FEDC85C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BE8B6" w14:textId="4ADAF18E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DDCEB9" w14:textId="77777777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B5479" w14:textId="563F11C6" w:rsidR="00843601" w:rsidRPr="005B7193" w:rsidRDefault="00843601" w:rsidP="00DD16AA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33CD" w:rsidRPr="00843601" w14:paraId="26C6FCB7" w14:textId="77777777" w:rsidTr="00843601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081D0" w14:textId="40C75710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0F67B" w14:textId="7888BCB8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Telemetry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08210" w14:textId="77777777" w:rsidR="00CD33CD" w:rsidRDefault="00CD33CD" w:rsidP="00CD33C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Doubly linked List</w:t>
            </w:r>
          </w:p>
          <w:p w14:paraId="759CB86D" w14:textId="22D0D577" w:rsidR="00CD33CD" w:rsidRPr="005B7193" w:rsidRDefault="00CD33CD" w:rsidP="00CD33CD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5C3598" w14:textId="07E416FF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Insertion + Traversal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0D5C6" w14:textId="7B2D385B" w:rsidR="00843601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5C054" w14:textId="0F2AA84F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24EEF" w14:textId="77777777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4794" w14:textId="0C506228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33CD" w:rsidRPr="00843601" w14:paraId="6A7A5304" w14:textId="77777777" w:rsidTr="00843601">
        <w:trPr>
          <w:trHeight w:val="30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A4302F" w14:textId="77777777" w:rsidR="009643CF" w:rsidRPr="005B7193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92974" w14:textId="47D425F0" w:rsidR="009643CF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 xml:space="preserve">Path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Co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>rrection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A7921" w14:textId="77777777" w:rsidR="009643CF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41831B0" w14:textId="6122B56B" w:rsidR="00CD33CD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Heaps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71205" w14:textId="7E2DD13A" w:rsidR="009643CF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D33CD">
              <w:rPr>
                <w:rFonts w:asciiTheme="majorBidi" w:hAnsiTheme="majorBidi" w:cstheme="majorBidi"/>
                <w:sz w:val="24"/>
                <w:szCs w:val="24"/>
              </w:rPr>
              <w:t>decrease_key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AFE91" w14:textId="79406F5E" w:rsidR="009643CF" w:rsidRPr="005B7193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C4D5B7" w14:textId="77777777" w:rsidR="009643CF" w:rsidRPr="005B7193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47D3E6" w14:textId="77777777" w:rsidR="009643CF" w:rsidRPr="00843601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9919A9" w14:textId="77777777" w:rsidR="009643CF" w:rsidRPr="005B7193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CD33CD" w:rsidRPr="00843601" w14:paraId="5EFB93F9" w14:textId="77777777" w:rsidTr="00CD33CD">
        <w:trPr>
          <w:trHeight w:val="40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9CD60" w14:textId="55086524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ADFF" w14:textId="04E9EDCD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7EC78" w14:textId="0AA7A15A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2D Array</w:t>
            </w:r>
            <w:r w:rsidRPr="00CD33CD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7B9D3" w14:textId="4D02550A" w:rsidR="00843601" w:rsidRPr="005B7193" w:rsidRDefault="00CD33CD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D33CD">
              <w:rPr>
                <w:rFonts w:asciiTheme="majorBidi" w:hAnsiTheme="majorBidi" w:cstheme="majorBidi"/>
                <w:sz w:val="24"/>
                <w:szCs w:val="24"/>
              </w:rPr>
              <w:t>Grid Printing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B079C" w14:textId="5B2F8A9A" w:rsidR="00CD33CD" w:rsidRPr="00CD33CD" w:rsidRDefault="00CD33CD" w:rsidP="00CD33CD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gramStart"/>
            <w:r w:rsidRPr="00CD33CD">
              <w:rPr>
                <w:rFonts w:asciiTheme="majorBidi" w:hAnsiTheme="majorBidi" w:cstheme="majorBidi"/>
                <w:sz w:val="24"/>
                <w:szCs w:val="24"/>
              </w:rPr>
              <w:t>O(</w:t>
            </w:r>
            <w:proofErr w:type="gramEnd"/>
            <w:r w:rsidRPr="00CD33CD">
              <w:rPr>
                <w:rFonts w:asciiTheme="majorBidi" w:hAnsiTheme="majorBidi" w:cstheme="majorBidi"/>
                <w:sz w:val="24"/>
                <w:szCs w:val="24"/>
              </w:rPr>
              <w:t xml:space="preserve">n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x 1</w:t>
            </w:r>
            <w:r w:rsidRPr="00CD33CD">
              <w:rPr>
                <w:rFonts w:asciiTheme="majorBidi" w:hAnsiTheme="majorBidi" w:cstheme="majorBidi"/>
                <w:sz w:val="24"/>
                <w:szCs w:val="24"/>
              </w:rPr>
              <w:t>m)</w:t>
            </w:r>
          </w:p>
          <w:p w14:paraId="3D907B71" w14:textId="3E6FAFEF" w:rsidR="00843601" w:rsidRPr="005B7193" w:rsidRDefault="00843601" w:rsidP="009643CF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C62D5" w14:textId="76403139" w:rsidR="00843601" w:rsidRPr="005B7193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7D62E" w14:textId="77777777" w:rsidR="00843601" w:rsidRP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5097FA" w14:textId="77777777" w:rsidR="00843601" w:rsidRDefault="00843601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94A9ED3" w14:textId="77777777" w:rsidR="009643CF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2DE584C" w14:textId="77777777" w:rsidR="009643CF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3C8874E" w14:textId="592AD55A" w:rsidR="009643CF" w:rsidRPr="005B7193" w:rsidRDefault="009643CF" w:rsidP="0084360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75D0866" w14:textId="6346FED6" w:rsidR="00843601" w:rsidRPr="00A4374D" w:rsidRDefault="00843601" w:rsidP="00A4374D">
      <w:pPr>
        <w:spacing w:before="240"/>
        <w:rPr>
          <w:rFonts w:asciiTheme="majorBidi" w:hAnsiTheme="majorBidi" w:cstheme="majorBidi"/>
          <w:sz w:val="24"/>
          <w:szCs w:val="24"/>
        </w:rPr>
      </w:pPr>
      <w:r w:rsidRPr="00A4374D">
        <w:rPr>
          <w:rFonts w:asciiTheme="majorBidi" w:hAnsiTheme="majorBidi" w:cstheme="majorBidi"/>
          <w:b/>
          <w:bCs/>
          <w:sz w:val="28"/>
          <w:szCs w:val="28"/>
        </w:rPr>
        <w:t>Project Screenshots</w:t>
      </w:r>
      <w:r w:rsidR="00B70283" w:rsidRPr="00B70283">
        <w:t xml:space="preserve"> </w:t>
      </w:r>
      <w:r w:rsidR="00B70283" w:rsidRPr="00B70283">
        <w:drawing>
          <wp:inline distT="0" distB="0" distL="0" distR="0" wp14:anchorId="35AB3F12" wp14:editId="356F531B">
            <wp:extent cx="6858000" cy="3448685"/>
            <wp:effectExtent l="0" t="0" r="0" b="0"/>
            <wp:docPr id="193628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1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EF53" w14:textId="010AB0F9" w:rsidR="00843601" w:rsidRPr="005B7193" w:rsidRDefault="00843601" w:rsidP="00843601">
      <w:pPr>
        <w:rPr>
          <w:rFonts w:asciiTheme="majorBidi" w:hAnsiTheme="majorBidi" w:cstheme="majorBidi"/>
          <w:sz w:val="24"/>
          <w:szCs w:val="24"/>
        </w:rPr>
      </w:pPr>
    </w:p>
    <w:p w14:paraId="57670997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236A0492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p w14:paraId="5036FC7C" w14:textId="77777777" w:rsidR="00823A3C" w:rsidRDefault="00823A3C" w:rsidP="005B7193">
      <w:pPr>
        <w:rPr>
          <w:rFonts w:asciiTheme="majorBidi" w:hAnsiTheme="majorBidi" w:cstheme="majorBidi"/>
          <w:sz w:val="24"/>
          <w:szCs w:val="24"/>
        </w:rPr>
      </w:pPr>
    </w:p>
    <w:sectPr w:rsidR="00823A3C" w:rsidSect="00823A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A25"/>
    <w:multiLevelType w:val="multilevel"/>
    <w:tmpl w:val="29EA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E03E7"/>
    <w:multiLevelType w:val="hybridMultilevel"/>
    <w:tmpl w:val="E182E8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C7178"/>
    <w:multiLevelType w:val="multilevel"/>
    <w:tmpl w:val="BEAEB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15BBF"/>
    <w:multiLevelType w:val="multilevel"/>
    <w:tmpl w:val="EB64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162A3"/>
    <w:multiLevelType w:val="multilevel"/>
    <w:tmpl w:val="C894764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215504B"/>
    <w:multiLevelType w:val="hybridMultilevel"/>
    <w:tmpl w:val="F7343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D4995"/>
    <w:multiLevelType w:val="multilevel"/>
    <w:tmpl w:val="299A69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15055"/>
    <w:multiLevelType w:val="multilevel"/>
    <w:tmpl w:val="E1702B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211CBD"/>
    <w:multiLevelType w:val="multilevel"/>
    <w:tmpl w:val="5292450C"/>
    <w:lvl w:ilvl="0">
      <w:start w:val="5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F216B81"/>
    <w:multiLevelType w:val="multilevel"/>
    <w:tmpl w:val="211A2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D20E0"/>
    <w:multiLevelType w:val="multilevel"/>
    <w:tmpl w:val="DF92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A3D95"/>
    <w:multiLevelType w:val="multilevel"/>
    <w:tmpl w:val="897CEEF8"/>
    <w:lvl w:ilvl="0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08227B"/>
    <w:multiLevelType w:val="multilevel"/>
    <w:tmpl w:val="FF0C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E966A1"/>
    <w:multiLevelType w:val="multilevel"/>
    <w:tmpl w:val="0632FD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A68A6"/>
    <w:multiLevelType w:val="multilevel"/>
    <w:tmpl w:val="D8F253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D62D8"/>
    <w:multiLevelType w:val="multilevel"/>
    <w:tmpl w:val="8FC4C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D5B80"/>
    <w:multiLevelType w:val="hybridMultilevel"/>
    <w:tmpl w:val="0B840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806C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78C4101"/>
    <w:multiLevelType w:val="multilevel"/>
    <w:tmpl w:val="F6A6DC90"/>
    <w:lvl w:ilvl="0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C57ED2"/>
    <w:multiLevelType w:val="multilevel"/>
    <w:tmpl w:val="4870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5234C"/>
    <w:multiLevelType w:val="multilevel"/>
    <w:tmpl w:val="A0DA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E93711"/>
    <w:multiLevelType w:val="multilevel"/>
    <w:tmpl w:val="88C68D5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4B787936"/>
    <w:multiLevelType w:val="multilevel"/>
    <w:tmpl w:val="D0DE7EB6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4C313C4E"/>
    <w:multiLevelType w:val="multilevel"/>
    <w:tmpl w:val="76E0F6BC"/>
    <w:lvl w:ilvl="0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D481839"/>
    <w:multiLevelType w:val="multilevel"/>
    <w:tmpl w:val="EA72C650"/>
    <w:lvl w:ilvl="0">
      <w:start w:val="4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15D1292"/>
    <w:multiLevelType w:val="multilevel"/>
    <w:tmpl w:val="9CDAD13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C35F32"/>
    <w:multiLevelType w:val="multilevel"/>
    <w:tmpl w:val="A8682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0B1BA6"/>
    <w:multiLevelType w:val="multilevel"/>
    <w:tmpl w:val="C10A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14185D"/>
    <w:multiLevelType w:val="multilevel"/>
    <w:tmpl w:val="DF0AFB9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E249CD"/>
    <w:multiLevelType w:val="multilevel"/>
    <w:tmpl w:val="DEA88E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67A914B0"/>
    <w:multiLevelType w:val="multilevel"/>
    <w:tmpl w:val="966C1C54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1" w15:restartNumberingAfterBreak="0">
    <w:nsid w:val="6AE520E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AA2FC0"/>
    <w:multiLevelType w:val="multilevel"/>
    <w:tmpl w:val="1B08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16204"/>
    <w:multiLevelType w:val="multilevel"/>
    <w:tmpl w:val="E1D08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049127">
    <w:abstractNumId w:val="12"/>
  </w:num>
  <w:num w:numId="2" w16cid:durableId="324818261">
    <w:abstractNumId w:val="2"/>
  </w:num>
  <w:num w:numId="3" w16cid:durableId="1308970272">
    <w:abstractNumId w:val="14"/>
  </w:num>
  <w:num w:numId="4" w16cid:durableId="1412435291">
    <w:abstractNumId w:val="6"/>
  </w:num>
  <w:num w:numId="5" w16cid:durableId="732044506">
    <w:abstractNumId w:val="13"/>
  </w:num>
  <w:num w:numId="6" w16cid:durableId="1787575968">
    <w:abstractNumId w:val="0"/>
  </w:num>
  <w:num w:numId="7" w16cid:durableId="1612854484">
    <w:abstractNumId w:val="4"/>
  </w:num>
  <w:num w:numId="8" w16cid:durableId="959264738">
    <w:abstractNumId w:val="22"/>
  </w:num>
  <w:num w:numId="9" w16cid:durableId="720786481">
    <w:abstractNumId w:val="23"/>
  </w:num>
  <w:num w:numId="10" w16cid:durableId="900213222">
    <w:abstractNumId w:val="24"/>
  </w:num>
  <w:num w:numId="11" w16cid:durableId="692267196">
    <w:abstractNumId w:val="8"/>
  </w:num>
  <w:num w:numId="12" w16cid:durableId="499466181">
    <w:abstractNumId w:val="28"/>
  </w:num>
  <w:num w:numId="13" w16cid:durableId="221525926">
    <w:abstractNumId w:val="18"/>
  </w:num>
  <w:num w:numId="14" w16cid:durableId="743453129">
    <w:abstractNumId w:val="11"/>
  </w:num>
  <w:num w:numId="15" w16cid:durableId="1503474912">
    <w:abstractNumId w:val="15"/>
  </w:num>
  <w:num w:numId="16" w16cid:durableId="1279025804">
    <w:abstractNumId w:val="26"/>
  </w:num>
  <w:num w:numId="17" w16cid:durableId="668559795">
    <w:abstractNumId w:val="27"/>
  </w:num>
  <w:num w:numId="18" w16cid:durableId="234051040">
    <w:abstractNumId w:val="29"/>
  </w:num>
  <w:num w:numId="19" w16cid:durableId="1451780598">
    <w:abstractNumId w:val="21"/>
  </w:num>
  <w:num w:numId="20" w16cid:durableId="543907794">
    <w:abstractNumId w:val="30"/>
  </w:num>
  <w:num w:numId="21" w16cid:durableId="724834311">
    <w:abstractNumId w:val="33"/>
  </w:num>
  <w:num w:numId="22" w16cid:durableId="303894639">
    <w:abstractNumId w:val="17"/>
  </w:num>
  <w:num w:numId="23" w16cid:durableId="1619486064">
    <w:abstractNumId w:val="25"/>
  </w:num>
  <w:num w:numId="24" w16cid:durableId="1294674729">
    <w:abstractNumId w:val="1"/>
  </w:num>
  <w:num w:numId="25" w16cid:durableId="172768250">
    <w:abstractNumId w:val="16"/>
  </w:num>
  <w:num w:numId="26" w16cid:durableId="129591725">
    <w:abstractNumId w:val="7"/>
  </w:num>
  <w:num w:numId="27" w16cid:durableId="1845783791">
    <w:abstractNumId w:val="31"/>
  </w:num>
  <w:num w:numId="28" w16cid:durableId="1603145838">
    <w:abstractNumId w:val="5"/>
  </w:num>
  <w:num w:numId="29" w16cid:durableId="669257197">
    <w:abstractNumId w:val="10"/>
  </w:num>
  <w:num w:numId="30" w16cid:durableId="1264722173">
    <w:abstractNumId w:val="9"/>
  </w:num>
  <w:num w:numId="31" w16cid:durableId="110441678">
    <w:abstractNumId w:val="20"/>
  </w:num>
  <w:num w:numId="32" w16cid:durableId="2125923412">
    <w:abstractNumId w:val="3"/>
  </w:num>
  <w:num w:numId="33" w16cid:durableId="868300689">
    <w:abstractNumId w:val="19"/>
  </w:num>
  <w:num w:numId="34" w16cid:durableId="69927859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93"/>
    <w:rsid w:val="000E1AA7"/>
    <w:rsid w:val="001023DB"/>
    <w:rsid w:val="0029633C"/>
    <w:rsid w:val="00453B50"/>
    <w:rsid w:val="004D545A"/>
    <w:rsid w:val="005B7193"/>
    <w:rsid w:val="00615EE3"/>
    <w:rsid w:val="00655BB5"/>
    <w:rsid w:val="00823A3C"/>
    <w:rsid w:val="00843601"/>
    <w:rsid w:val="009643CF"/>
    <w:rsid w:val="00A4374D"/>
    <w:rsid w:val="00B70283"/>
    <w:rsid w:val="00C54F90"/>
    <w:rsid w:val="00CD33CD"/>
    <w:rsid w:val="00DD1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6910"/>
  <w15:chartTrackingRefBased/>
  <w15:docId w15:val="{D3FA1114-A9A5-400E-8CBC-83158688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1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5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54">
    <w:name w:val="citation-54"/>
    <w:basedOn w:val="DefaultParagraphFont"/>
    <w:rsid w:val="004D545A"/>
  </w:style>
  <w:style w:type="character" w:customStyle="1" w:styleId="citation-53">
    <w:name w:val="citation-53"/>
    <w:basedOn w:val="DefaultParagraphFont"/>
    <w:rsid w:val="004D545A"/>
  </w:style>
  <w:style w:type="character" w:customStyle="1" w:styleId="citation-52">
    <w:name w:val="citation-52"/>
    <w:basedOn w:val="DefaultParagraphFont"/>
    <w:rsid w:val="004D545A"/>
  </w:style>
  <w:style w:type="character" w:customStyle="1" w:styleId="citation-51">
    <w:name w:val="citation-51"/>
    <w:basedOn w:val="DefaultParagraphFont"/>
    <w:rsid w:val="004D545A"/>
  </w:style>
  <w:style w:type="character" w:customStyle="1" w:styleId="citation-50">
    <w:name w:val="citation-50"/>
    <w:basedOn w:val="DefaultParagraphFont"/>
    <w:rsid w:val="004D545A"/>
  </w:style>
  <w:style w:type="character" w:customStyle="1" w:styleId="citation-49">
    <w:name w:val="citation-49"/>
    <w:basedOn w:val="DefaultParagraphFont"/>
    <w:rsid w:val="004D545A"/>
  </w:style>
  <w:style w:type="character" w:customStyle="1" w:styleId="citation-48">
    <w:name w:val="citation-48"/>
    <w:basedOn w:val="DefaultParagraphFont"/>
    <w:rsid w:val="004D545A"/>
  </w:style>
  <w:style w:type="character" w:customStyle="1" w:styleId="citation-47">
    <w:name w:val="citation-47"/>
    <w:basedOn w:val="DefaultParagraphFont"/>
    <w:rsid w:val="004D545A"/>
  </w:style>
  <w:style w:type="character" w:customStyle="1" w:styleId="citation-46">
    <w:name w:val="citation-46"/>
    <w:basedOn w:val="DefaultParagraphFont"/>
    <w:rsid w:val="004D545A"/>
  </w:style>
  <w:style w:type="character" w:customStyle="1" w:styleId="citation-45">
    <w:name w:val="citation-45"/>
    <w:basedOn w:val="DefaultParagraphFont"/>
    <w:rsid w:val="004D545A"/>
  </w:style>
  <w:style w:type="character" w:customStyle="1" w:styleId="citation-44">
    <w:name w:val="citation-44"/>
    <w:basedOn w:val="DefaultParagraphFont"/>
    <w:rsid w:val="004D5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82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83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5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1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49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5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95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3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7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333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8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99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2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3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0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62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5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0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1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66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4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2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3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9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1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19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55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75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1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1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3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2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83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5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5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7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2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4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7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1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6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4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6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44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19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80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9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97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15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5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0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4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48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6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43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56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1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57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1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0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1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1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1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28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88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47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53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8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17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4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111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1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84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3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4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5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9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5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02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8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64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3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6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26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4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9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45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4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6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7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1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97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25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29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9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82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62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8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14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96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0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0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4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5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6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3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74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87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3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0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8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4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0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8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35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3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91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1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85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12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3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1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6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3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Qasim Riaz Lecturer FCSE</dc:creator>
  <cp:keywords/>
  <dc:description/>
  <cp:lastModifiedBy>Syeda Khadija Hassan</cp:lastModifiedBy>
  <cp:revision>2</cp:revision>
  <dcterms:created xsi:type="dcterms:W3CDTF">2025-12-21T16:03:00Z</dcterms:created>
  <dcterms:modified xsi:type="dcterms:W3CDTF">2025-12-21T16:03:00Z</dcterms:modified>
</cp:coreProperties>
</file>