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D8ECE" w14:textId="082EAD24" w:rsidR="00B63EED" w:rsidRPr="00B63EED" w:rsidRDefault="00B63EED" w:rsidP="00B63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3EED">
        <w:rPr>
          <w:rFonts w:ascii="Times New Roman" w:eastAsia="Times New Roman" w:hAnsi="Times New Roman" w:cs="Times New Roman"/>
          <w:b/>
          <w:bCs/>
          <w:sz w:val="27"/>
          <w:szCs w:val="27"/>
        </w:rPr>
        <w:t>Documentation of API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</w:p>
    <w:p w14:paraId="25EC702B" w14:textId="181EE9AE" w:rsidR="00B63EED" w:rsidRPr="00B63EED" w:rsidRDefault="00B63EED" w:rsidP="00B63E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1. Auth</w:t>
      </w:r>
    </w:p>
    <w:p w14:paraId="7A97FAB5" w14:textId="77777777" w:rsidR="00B63EED" w:rsidRPr="00B63EED" w:rsidRDefault="00B63EED" w:rsidP="00B63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sz w:val="24"/>
          <w:szCs w:val="24"/>
        </w:rPr>
        <w:t>This controller is responsible for handling authentication-related actions, such as user registration and login.</w:t>
      </w:r>
    </w:p>
    <w:p w14:paraId="3379F0D5" w14:textId="77777777" w:rsidR="00B63EED" w:rsidRPr="00B63EED" w:rsidRDefault="00B63EED" w:rsidP="00B63E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POST /register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18F79D" w14:textId="77777777" w:rsidR="00B63EED" w:rsidRPr="00B63EED" w:rsidRDefault="00B63EED" w:rsidP="00B63E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 Registers a new user in the system.</w:t>
      </w:r>
    </w:p>
    <w:p w14:paraId="20E032E1" w14:textId="77777777" w:rsidR="00B63EED" w:rsidRPr="00B63EED" w:rsidRDefault="00B63EED" w:rsidP="00B63E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0CAA58" w14:textId="77777777" w:rsidR="00B63EED" w:rsidRPr="00B63EED" w:rsidRDefault="00B63EED" w:rsidP="00B63E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Courier New" w:eastAsia="Times New Roman" w:hAnsi="Courier New" w:cs="Courier New"/>
          <w:sz w:val="20"/>
          <w:szCs w:val="20"/>
        </w:rPr>
        <w:t>username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 xml:space="preserve"> (String): The username of the user (must be unique).</w:t>
      </w:r>
    </w:p>
    <w:p w14:paraId="04EFCC30" w14:textId="77777777" w:rsidR="00B63EED" w:rsidRPr="00B63EED" w:rsidRDefault="00B63EED" w:rsidP="00B63E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Courier New" w:eastAsia="Times New Roman" w:hAnsi="Courier New" w:cs="Courier New"/>
          <w:sz w:val="20"/>
          <w:szCs w:val="20"/>
        </w:rPr>
        <w:t>password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 xml:space="preserve"> (String): The password of the user.</w:t>
      </w:r>
    </w:p>
    <w:p w14:paraId="7E78F539" w14:textId="77777777" w:rsidR="00B63EED" w:rsidRPr="00B63EED" w:rsidRDefault="00B63EED" w:rsidP="00B63E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6476DC" w14:textId="77777777" w:rsidR="00B63EED" w:rsidRPr="00B63EED" w:rsidRDefault="00B63EED" w:rsidP="00B63E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200 OK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 xml:space="preserve">: Returns the created user information in a </w:t>
      </w:r>
      <w:proofErr w:type="spellStart"/>
      <w:r w:rsidRPr="00B63EED">
        <w:rPr>
          <w:rFonts w:ascii="Courier New" w:eastAsia="Times New Roman" w:hAnsi="Courier New" w:cs="Courier New"/>
          <w:sz w:val="20"/>
          <w:szCs w:val="20"/>
        </w:rPr>
        <w:t>UserDTO</w:t>
      </w:r>
      <w:proofErr w:type="spellEnd"/>
      <w:r w:rsidRPr="00B63EED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14:paraId="06307FD0" w14:textId="77777777" w:rsidR="00B63EED" w:rsidRPr="00B63EED" w:rsidRDefault="00B63EED" w:rsidP="00B63E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400 Bad Request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 If the username already exists, returns a validation error message.</w:t>
      </w:r>
    </w:p>
    <w:p w14:paraId="0DA3F049" w14:textId="77777777" w:rsidR="00B63EED" w:rsidRPr="00B63EED" w:rsidRDefault="00B63EED" w:rsidP="00B63E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POST /login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45D573" w14:textId="77777777" w:rsidR="00B63EED" w:rsidRPr="00B63EED" w:rsidRDefault="00B63EED" w:rsidP="00B63E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 Authenticates the user and generates a JWT token for the session.</w:t>
      </w:r>
    </w:p>
    <w:p w14:paraId="431A8ECD" w14:textId="77777777" w:rsidR="00B63EED" w:rsidRPr="00B63EED" w:rsidRDefault="00B63EED" w:rsidP="00B63E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E51B59" w14:textId="77777777" w:rsidR="00B63EED" w:rsidRPr="00B63EED" w:rsidRDefault="00B63EED" w:rsidP="00B63E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Courier New" w:eastAsia="Times New Roman" w:hAnsi="Courier New" w:cs="Courier New"/>
          <w:sz w:val="20"/>
          <w:szCs w:val="20"/>
        </w:rPr>
        <w:t>username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 xml:space="preserve"> (String): The username of the user.</w:t>
      </w:r>
    </w:p>
    <w:p w14:paraId="2C570D1C" w14:textId="77777777" w:rsidR="00B63EED" w:rsidRPr="00B63EED" w:rsidRDefault="00B63EED" w:rsidP="00B63E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Courier New" w:eastAsia="Times New Roman" w:hAnsi="Courier New" w:cs="Courier New"/>
          <w:sz w:val="20"/>
          <w:szCs w:val="20"/>
        </w:rPr>
        <w:t>password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 xml:space="preserve"> (String): The password of the user.</w:t>
      </w:r>
    </w:p>
    <w:p w14:paraId="229EB4AE" w14:textId="77777777" w:rsidR="00B63EED" w:rsidRPr="00B63EED" w:rsidRDefault="00B63EED" w:rsidP="00B63E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8631F5" w14:textId="77777777" w:rsidR="00B63EED" w:rsidRPr="00B63EED" w:rsidRDefault="00B63EED" w:rsidP="00B63E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200 OK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 Returns a JWT token if authentication is successful.</w:t>
      </w:r>
    </w:p>
    <w:p w14:paraId="60374710" w14:textId="77777777" w:rsidR="00B63EED" w:rsidRPr="00B63EED" w:rsidRDefault="00B63EED" w:rsidP="00B63E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401 Unauthorized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 If authentication fails, returns an error message.</w:t>
      </w:r>
    </w:p>
    <w:p w14:paraId="43AE2075" w14:textId="574A0A79" w:rsidR="00B63EED" w:rsidRPr="00B63EED" w:rsidRDefault="00B63EED" w:rsidP="00B63E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2. Book</w:t>
      </w:r>
    </w:p>
    <w:p w14:paraId="0A1FF4B6" w14:textId="77777777" w:rsidR="00B63EED" w:rsidRPr="00B63EED" w:rsidRDefault="00B63EED" w:rsidP="00B63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sz w:val="24"/>
          <w:szCs w:val="24"/>
        </w:rPr>
        <w:t>This controller handles the operations related to managing books in the library system.</w:t>
      </w:r>
    </w:p>
    <w:p w14:paraId="06FB932F" w14:textId="77777777" w:rsidR="00B63EED" w:rsidRPr="00B63EED" w:rsidRDefault="00B63EED" w:rsidP="00B63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GET /books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4A13DD" w14:textId="77777777" w:rsidR="00B63EED" w:rsidRPr="00B63EED" w:rsidRDefault="00B63EED" w:rsidP="00B63E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 Retrieves a list of all available books in the library.</w:t>
      </w:r>
    </w:p>
    <w:p w14:paraId="40E9026A" w14:textId="77777777" w:rsidR="00B63EED" w:rsidRPr="00B63EED" w:rsidRDefault="00B63EED" w:rsidP="00B63E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0E8389" w14:textId="77777777" w:rsidR="00B63EED" w:rsidRPr="00B63EED" w:rsidRDefault="00B63EED" w:rsidP="00B63E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200 OK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 Returns a list of books in JSON format.</w:t>
      </w:r>
    </w:p>
    <w:p w14:paraId="35D8EF3E" w14:textId="77777777" w:rsidR="00B63EED" w:rsidRPr="00B63EED" w:rsidRDefault="00B63EED" w:rsidP="00B63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POST /books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5EFA82" w14:textId="77777777" w:rsidR="00B63EED" w:rsidRPr="00B63EED" w:rsidRDefault="00B63EED" w:rsidP="00B63E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 Adds a new book to the library.</w:t>
      </w:r>
    </w:p>
    <w:p w14:paraId="7CBD3706" w14:textId="77777777" w:rsidR="00B63EED" w:rsidRPr="00B63EED" w:rsidRDefault="00B63EED" w:rsidP="00B63E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F4CD4E" w14:textId="77777777" w:rsidR="00B63EED" w:rsidRPr="00B63EED" w:rsidRDefault="00B63EED" w:rsidP="00B63E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Courier New" w:eastAsia="Times New Roman" w:hAnsi="Courier New" w:cs="Courier New"/>
          <w:sz w:val="20"/>
          <w:szCs w:val="20"/>
        </w:rPr>
        <w:t>title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 xml:space="preserve"> (String): The title of the book.</w:t>
      </w:r>
    </w:p>
    <w:p w14:paraId="2774E102" w14:textId="77777777" w:rsidR="00B63EED" w:rsidRPr="00B63EED" w:rsidRDefault="00B63EED" w:rsidP="00B63E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Courier New" w:eastAsia="Times New Roman" w:hAnsi="Courier New" w:cs="Courier New"/>
          <w:sz w:val="20"/>
          <w:szCs w:val="20"/>
        </w:rPr>
        <w:t>author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 xml:space="preserve"> (String): The author of the book.</w:t>
      </w:r>
    </w:p>
    <w:p w14:paraId="49E8E1FF" w14:textId="77777777" w:rsidR="00B63EED" w:rsidRPr="00B63EED" w:rsidRDefault="00B63EED" w:rsidP="00B63E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3EED">
        <w:rPr>
          <w:rFonts w:ascii="Courier New" w:eastAsia="Times New Roman" w:hAnsi="Courier New" w:cs="Courier New"/>
          <w:sz w:val="20"/>
          <w:szCs w:val="20"/>
        </w:rPr>
        <w:t>isbn</w:t>
      </w:r>
      <w:proofErr w:type="spellEnd"/>
      <w:r w:rsidRPr="00B63EED">
        <w:rPr>
          <w:rFonts w:ascii="Times New Roman" w:eastAsia="Times New Roman" w:hAnsi="Times New Roman" w:cs="Times New Roman"/>
          <w:sz w:val="24"/>
          <w:szCs w:val="24"/>
        </w:rPr>
        <w:t xml:space="preserve"> (String): The ISBN number of the book.</w:t>
      </w:r>
    </w:p>
    <w:p w14:paraId="0632BD12" w14:textId="77777777" w:rsidR="00B63EED" w:rsidRPr="00B63EED" w:rsidRDefault="00B63EED" w:rsidP="00B63E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8C0F50" w14:textId="77777777" w:rsidR="00B63EED" w:rsidRPr="00B63EED" w:rsidRDefault="00B63EED" w:rsidP="00B63E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201 Created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 Returns the created book information.</w:t>
      </w:r>
    </w:p>
    <w:p w14:paraId="0F345D9C" w14:textId="77777777" w:rsidR="00B63EED" w:rsidRPr="00B63EED" w:rsidRDefault="00B63EED" w:rsidP="00B63E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400 Bad Request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 If validation fails (e.g., missing fields).</w:t>
      </w:r>
    </w:p>
    <w:p w14:paraId="66F7F293" w14:textId="77777777" w:rsidR="00B63EED" w:rsidRPr="00B63EED" w:rsidRDefault="00B63EED" w:rsidP="00B63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GET /books/{id}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21E77D" w14:textId="77777777" w:rsidR="00B63EED" w:rsidRPr="00B63EED" w:rsidRDefault="00B63EED" w:rsidP="00B63E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 Retrieves a specific book by its ID.</w:t>
      </w:r>
    </w:p>
    <w:p w14:paraId="1CBA8A71" w14:textId="77777777" w:rsidR="00B63EED" w:rsidRPr="00B63EED" w:rsidRDefault="00B63EED" w:rsidP="00B63E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5DD756" w14:textId="77777777" w:rsidR="00B63EED" w:rsidRPr="00B63EED" w:rsidRDefault="00B63EED" w:rsidP="00B63E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200 OK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 Returns the book details.</w:t>
      </w:r>
    </w:p>
    <w:p w14:paraId="1A1AC042" w14:textId="77777777" w:rsidR="00B63EED" w:rsidRPr="00B63EED" w:rsidRDefault="00B63EED" w:rsidP="00B63E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404 Not Found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 If the book is not found.</w:t>
      </w:r>
    </w:p>
    <w:p w14:paraId="0F4E586E" w14:textId="77777777" w:rsidR="00B63EED" w:rsidRPr="00B63EED" w:rsidRDefault="00B63EED" w:rsidP="00B63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PUT /books/{id}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A32D21" w14:textId="77777777" w:rsidR="00B63EED" w:rsidRPr="00B63EED" w:rsidRDefault="00B63EED" w:rsidP="00B63E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 Updates an existing book's details.</w:t>
      </w:r>
    </w:p>
    <w:p w14:paraId="4E073B88" w14:textId="77777777" w:rsidR="00B63EED" w:rsidRPr="00B63EED" w:rsidRDefault="00B63EED" w:rsidP="00B63E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83A381" w14:textId="77777777" w:rsidR="00B63EED" w:rsidRPr="00B63EED" w:rsidRDefault="00B63EED" w:rsidP="00B63E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Courier New" w:eastAsia="Times New Roman" w:hAnsi="Courier New" w:cs="Courier New"/>
          <w:sz w:val="20"/>
          <w:szCs w:val="20"/>
        </w:rPr>
        <w:t>title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 xml:space="preserve"> (String): The title of the book.</w:t>
      </w:r>
    </w:p>
    <w:p w14:paraId="03245034" w14:textId="77777777" w:rsidR="00B63EED" w:rsidRPr="00B63EED" w:rsidRDefault="00B63EED" w:rsidP="00B63E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Courier New" w:eastAsia="Times New Roman" w:hAnsi="Courier New" w:cs="Courier New"/>
          <w:sz w:val="20"/>
          <w:szCs w:val="20"/>
        </w:rPr>
        <w:lastRenderedPageBreak/>
        <w:t>author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 xml:space="preserve"> (String): The author of the book.</w:t>
      </w:r>
    </w:p>
    <w:p w14:paraId="2325812E" w14:textId="77777777" w:rsidR="00B63EED" w:rsidRPr="00B63EED" w:rsidRDefault="00B63EED" w:rsidP="00B63E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3EED">
        <w:rPr>
          <w:rFonts w:ascii="Courier New" w:eastAsia="Times New Roman" w:hAnsi="Courier New" w:cs="Courier New"/>
          <w:sz w:val="20"/>
          <w:szCs w:val="20"/>
        </w:rPr>
        <w:t>isbn</w:t>
      </w:r>
      <w:proofErr w:type="spellEnd"/>
      <w:r w:rsidRPr="00B63EED">
        <w:rPr>
          <w:rFonts w:ascii="Times New Roman" w:eastAsia="Times New Roman" w:hAnsi="Times New Roman" w:cs="Times New Roman"/>
          <w:sz w:val="24"/>
          <w:szCs w:val="24"/>
        </w:rPr>
        <w:t xml:space="preserve"> (String): The ISBN number of the book.</w:t>
      </w:r>
    </w:p>
    <w:p w14:paraId="70D99495" w14:textId="77777777" w:rsidR="00B63EED" w:rsidRPr="00B63EED" w:rsidRDefault="00B63EED" w:rsidP="00B63E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2604EC" w14:textId="77777777" w:rsidR="00B63EED" w:rsidRPr="00B63EED" w:rsidRDefault="00B63EED" w:rsidP="00B63E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200 OK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 Returns the updated book information.</w:t>
      </w:r>
    </w:p>
    <w:p w14:paraId="5B97C80B" w14:textId="77777777" w:rsidR="00B63EED" w:rsidRPr="00B63EED" w:rsidRDefault="00B63EED" w:rsidP="00B63E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404 Not Found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 If the book does not exist.</w:t>
      </w:r>
    </w:p>
    <w:p w14:paraId="68E246EE" w14:textId="18BD5E58" w:rsidR="00B63EED" w:rsidRPr="00B63EED" w:rsidRDefault="00B63EED" w:rsidP="00B63E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3. Patron</w:t>
      </w:r>
    </w:p>
    <w:p w14:paraId="4BC7F8BE" w14:textId="77777777" w:rsidR="00B63EED" w:rsidRPr="00B63EED" w:rsidRDefault="00B63EED" w:rsidP="00B63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sz w:val="24"/>
          <w:szCs w:val="24"/>
        </w:rPr>
        <w:t>This controller manages patron-related actions, including viewing and updating patron details.</w:t>
      </w:r>
    </w:p>
    <w:p w14:paraId="519E7A86" w14:textId="77777777" w:rsidR="00B63EED" w:rsidRPr="00B63EED" w:rsidRDefault="00B63EED" w:rsidP="00B63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GET /patrons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CF36EE" w14:textId="77777777" w:rsidR="00B63EED" w:rsidRPr="00B63EED" w:rsidRDefault="00B63EED" w:rsidP="00B63E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 Retrieves a list of all patrons in the system.</w:t>
      </w:r>
    </w:p>
    <w:p w14:paraId="737B108A" w14:textId="77777777" w:rsidR="00B63EED" w:rsidRPr="00B63EED" w:rsidRDefault="00B63EED" w:rsidP="00B63E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36744B" w14:textId="77777777" w:rsidR="00B63EED" w:rsidRPr="00B63EED" w:rsidRDefault="00B63EED" w:rsidP="00B63EE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200 OK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 Returns a list of patrons in JSON format.</w:t>
      </w:r>
    </w:p>
    <w:p w14:paraId="6B184C51" w14:textId="77777777" w:rsidR="00B63EED" w:rsidRPr="00B63EED" w:rsidRDefault="00B63EED" w:rsidP="00B63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POST /patrons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34AEEC" w14:textId="77777777" w:rsidR="00B63EED" w:rsidRPr="00B63EED" w:rsidRDefault="00B63EED" w:rsidP="00B63E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 Adds a new patron to the system.</w:t>
      </w:r>
    </w:p>
    <w:p w14:paraId="662751FF" w14:textId="77777777" w:rsidR="00B63EED" w:rsidRPr="00B63EED" w:rsidRDefault="00B63EED" w:rsidP="00B63E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81A1AB" w14:textId="77777777" w:rsidR="00B63EED" w:rsidRPr="00B63EED" w:rsidRDefault="00B63EED" w:rsidP="00B63EE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Courier New" w:eastAsia="Times New Roman" w:hAnsi="Courier New" w:cs="Courier New"/>
          <w:sz w:val="20"/>
          <w:szCs w:val="20"/>
        </w:rPr>
        <w:t>name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 xml:space="preserve"> (String): The name of the patron.</w:t>
      </w:r>
    </w:p>
    <w:p w14:paraId="4123E487" w14:textId="77777777" w:rsidR="00B63EED" w:rsidRPr="00B63EED" w:rsidRDefault="00B63EED" w:rsidP="00B63EE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Courier New" w:eastAsia="Times New Roman" w:hAnsi="Courier New" w:cs="Courier New"/>
          <w:sz w:val="20"/>
          <w:szCs w:val="20"/>
        </w:rPr>
        <w:t>email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 xml:space="preserve"> (String): The email of the patron.</w:t>
      </w:r>
    </w:p>
    <w:p w14:paraId="1902ECDB" w14:textId="77777777" w:rsidR="00B63EED" w:rsidRPr="00B63EED" w:rsidRDefault="00B63EED" w:rsidP="00B63E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4550EC" w14:textId="77777777" w:rsidR="00B63EED" w:rsidRPr="00B63EED" w:rsidRDefault="00B63EED" w:rsidP="00B63EE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201 Created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 Returns the created patron information.</w:t>
      </w:r>
    </w:p>
    <w:p w14:paraId="1E3E2C87" w14:textId="77777777" w:rsidR="00B63EED" w:rsidRPr="00B63EED" w:rsidRDefault="00B63EED" w:rsidP="00B63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GET /patrons/{id}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3EF2C3" w14:textId="77777777" w:rsidR="00B63EED" w:rsidRPr="00B63EED" w:rsidRDefault="00B63EED" w:rsidP="00B63E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 Retrieves the details of a specific patron.</w:t>
      </w:r>
    </w:p>
    <w:p w14:paraId="53F3F3C3" w14:textId="77777777" w:rsidR="00B63EED" w:rsidRPr="00B63EED" w:rsidRDefault="00B63EED" w:rsidP="00B63E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DB6046" w14:textId="77777777" w:rsidR="00B63EED" w:rsidRPr="00B63EED" w:rsidRDefault="00B63EED" w:rsidP="00B63EE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200 OK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 Returns the patron's details.</w:t>
      </w:r>
    </w:p>
    <w:p w14:paraId="0B092E81" w14:textId="77777777" w:rsidR="00B63EED" w:rsidRPr="00B63EED" w:rsidRDefault="00B63EED" w:rsidP="00B63EE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404 Not Found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 If the patron is not found.</w:t>
      </w:r>
    </w:p>
    <w:p w14:paraId="7A49D2DE" w14:textId="1A945DD5" w:rsidR="00B63EED" w:rsidRPr="00B63EED" w:rsidRDefault="00B63EED" w:rsidP="00B63E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4. Borrowing</w:t>
      </w:r>
    </w:p>
    <w:p w14:paraId="7D2B7DD7" w14:textId="77777777" w:rsidR="00B63EED" w:rsidRPr="00B63EED" w:rsidRDefault="00B63EED" w:rsidP="00B63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sz w:val="24"/>
          <w:szCs w:val="24"/>
        </w:rPr>
        <w:t>This controller manages book borrowing actions, including borrowing and returning books.</w:t>
      </w:r>
    </w:p>
    <w:p w14:paraId="0887903A" w14:textId="77777777" w:rsidR="00B63EED" w:rsidRPr="00B63EED" w:rsidRDefault="00B63EED" w:rsidP="00B63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POST /borrow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B4C2EE" w14:textId="77777777" w:rsidR="00B63EED" w:rsidRPr="00B63EED" w:rsidRDefault="00B63EED" w:rsidP="00B63E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 Allows a patron to borrow a book.</w:t>
      </w:r>
    </w:p>
    <w:p w14:paraId="58A717B3" w14:textId="77777777" w:rsidR="00B63EED" w:rsidRPr="00B63EED" w:rsidRDefault="00B63EED" w:rsidP="00B63E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4515CE" w14:textId="77777777" w:rsidR="00B63EED" w:rsidRPr="00B63EED" w:rsidRDefault="00B63EED" w:rsidP="00B63EE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3EED">
        <w:rPr>
          <w:rFonts w:ascii="Courier New" w:eastAsia="Times New Roman" w:hAnsi="Courier New" w:cs="Courier New"/>
          <w:sz w:val="20"/>
          <w:szCs w:val="20"/>
        </w:rPr>
        <w:t>patronId</w:t>
      </w:r>
      <w:proofErr w:type="spellEnd"/>
      <w:r w:rsidRPr="00B63EED">
        <w:rPr>
          <w:rFonts w:ascii="Times New Roman" w:eastAsia="Times New Roman" w:hAnsi="Times New Roman" w:cs="Times New Roman"/>
          <w:sz w:val="24"/>
          <w:szCs w:val="24"/>
        </w:rPr>
        <w:t xml:space="preserve"> (Long): The ID of the patron borrowing the book.</w:t>
      </w:r>
    </w:p>
    <w:p w14:paraId="7E624943" w14:textId="77777777" w:rsidR="00B63EED" w:rsidRPr="00B63EED" w:rsidRDefault="00B63EED" w:rsidP="00B63EE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3EED">
        <w:rPr>
          <w:rFonts w:ascii="Courier New" w:eastAsia="Times New Roman" w:hAnsi="Courier New" w:cs="Courier New"/>
          <w:sz w:val="20"/>
          <w:szCs w:val="20"/>
        </w:rPr>
        <w:t>bookId</w:t>
      </w:r>
      <w:proofErr w:type="spellEnd"/>
      <w:r w:rsidRPr="00B63EED">
        <w:rPr>
          <w:rFonts w:ascii="Times New Roman" w:eastAsia="Times New Roman" w:hAnsi="Times New Roman" w:cs="Times New Roman"/>
          <w:sz w:val="24"/>
          <w:szCs w:val="24"/>
        </w:rPr>
        <w:t xml:space="preserve"> (Long): The ID of the book to be borrowed.</w:t>
      </w:r>
    </w:p>
    <w:p w14:paraId="1BA18FD8" w14:textId="77777777" w:rsidR="00B63EED" w:rsidRPr="00B63EED" w:rsidRDefault="00B63EED" w:rsidP="00B63E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1818BA" w14:textId="77777777" w:rsidR="00B63EED" w:rsidRPr="00B63EED" w:rsidRDefault="00B63EED" w:rsidP="00B63EE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200 OK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 Returns a success message and details of the borrowing.</w:t>
      </w:r>
    </w:p>
    <w:p w14:paraId="57796771" w14:textId="77777777" w:rsidR="00B63EED" w:rsidRPr="00B63EED" w:rsidRDefault="00B63EED" w:rsidP="00B63EE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400 Bad Request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 If the book is already borrowed.</w:t>
      </w:r>
    </w:p>
    <w:p w14:paraId="67824C04" w14:textId="77777777" w:rsidR="00B63EED" w:rsidRPr="00B63EED" w:rsidRDefault="00B63EED" w:rsidP="00B63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POST /return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AB19DC" w14:textId="77777777" w:rsidR="00B63EED" w:rsidRPr="00B63EED" w:rsidRDefault="00B63EED" w:rsidP="00B63E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 Allows a patron to return a borrowed book.</w:t>
      </w:r>
    </w:p>
    <w:p w14:paraId="1B0BCFB0" w14:textId="77777777" w:rsidR="00B63EED" w:rsidRPr="00B63EED" w:rsidRDefault="00B63EED" w:rsidP="00B63E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2B4058" w14:textId="77777777" w:rsidR="00B63EED" w:rsidRPr="00B63EED" w:rsidRDefault="00B63EED" w:rsidP="00B63EE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3EED">
        <w:rPr>
          <w:rFonts w:ascii="Courier New" w:eastAsia="Times New Roman" w:hAnsi="Courier New" w:cs="Courier New"/>
          <w:sz w:val="20"/>
          <w:szCs w:val="20"/>
        </w:rPr>
        <w:t>patronId</w:t>
      </w:r>
      <w:proofErr w:type="spellEnd"/>
      <w:r w:rsidRPr="00B63EED">
        <w:rPr>
          <w:rFonts w:ascii="Times New Roman" w:eastAsia="Times New Roman" w:hAnsi="Times New Roman" w:cs="Times New Roman"/>
          <w:sz w:val="24"/>
          <w:szCs w:val="24"/>
        </w:rPr>
        <w:t xml:space="preserve"> (Long): The ID of the patron returning the book.</w:t>
      </w:r>
    </w:p>
    <w:p w14:paraId="29504CA8" w14:textId="77777777" w:rsidR="00B63EED" w:rsidRPr="00B63EED" w:rsidRDefault="00B63EED" w:rsidP="00B63EE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3EED">
        <w:rPr>
          <w:rFonts w:ascii="Courier New" w:eastAsia="Times New Roman" w:hAnsi="Courier New" w:cs="Courier New"/>
          <w:sz w:val="20"/>
          <w:szCs w:val="20"/>
        </w:rPr>
        <w:t>bookId</w:t>
      </w:r>
      <w:proofErr w:type="spellEnd"/>
      <w:r w:rsidRPr="00B63EED">
        <w:rPr>
          <w:rFonts w:ascii="Times New Roman" w:eastAsia="Times New Roman" w:hAnsi="Times New Roman" w:cs="Times New Roman"/>
          <w:sz w:val="24"/>
          <w:szCs w:val="24"/>
        </w:rPr>
        <w:t xml:space="preserve"> (Long): The ID of the book being returned.</w:t>
      </w:r>
    </w:p>
    <w:p w14:paraId="089996F6" w14:textId="77777777" w:rsidR="00B63EED" w:rsidRPr="00B63EED" w:rsidRDefault="00B63EED" w:rsidP="00B63E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410B40" w14:textId="77777777" w:rsidR="00B63EED" w:rsidRPr="00B63EED" w:rsidRDefault="00B63EED" w:rsidP="00B63EE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200 OK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 Returns a success message indicating the book was returned.</w:t>
      </w:r>
    </w:p>
    <w:p w14:paraId="65594C59" w14:textId="77777777" w:rsidR="00B63EED" w:rsidRPr="00B63EED" w:rsidRDefault="00B63EED" w:rsidP="00B63EE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ED">
        <w:rPr>
          <w:rFonts w:ascii="Times New Roman" w:eastAsia="Times New Roman" w:hAnsi="Times New Roman" w:cs="Times New Roman"/>
          <w:b/>
          <w:bCs/>
          <w:sz w:val="24"/>
          <w:szCs w:val="24"/>
        </w:rPr>
        <w:t>400 Bad Request</w:t>
      </w:r>
      <w:r w:rsidRPr="00B63EED">
        <w:rPr>
          <w:rFonts w:ascii="Times New Roman" w:eastAsia="Times New Roman" w:hAnsi="Times New Roman" w:cs="Times New Roman"/>
          <w:sz w:val="24"/>
          <w:szCs w:val="24"/>
        </w:rPr>
        <w:t>: If the book is not found or not borrowed by the patron.</w:t>
      </w:r>
    </w:p>
    <w:p w14:paraId="15E966EE" w14:textId="77777777" w:rsidR="005A54F3" w:rsidRDefault="005A54F3"/>
    <w:sectPr w:rsidR="005A54F3" w:rsidSect="000B5903">
      <w:pgSz w:w="11910" w:h="16840"/>
      <w:pgMar w:top="1354" w:right="864" w:bottom="1140" w:left="880" w:header="0" w:footer="95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2741"/>
    <w:multiLevelType w:val="multilevel"/>
    <w:tmpl w:val="2482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82BF3"/>
    <w:multiLevelType w:val="multilevel"/>
    <w:tmpl w:val="8F8C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76114"/>
    <w:multiLevelType w:val="multilevel"/>
    <w:tmpl w:val="288C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01095"/>
    <w:multiLevelType w:val="multilevel"/>
    <w:tmpl w:val="AD44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02"/>
    <w:rsid w:val="00056429"/>
    <w:rsid w:val="000B5903"/>
    <w:rsid w:val="001D4802"/>
    <w:rsid w:val="003A38C8"/>
    <w:rsid w:val="003C47F2"/>
    <w:rsid w:val="005A54F3"/>
    <w:rsid w:val="00761C46"/>
    <w:rsid w:val="00B63EED"/>
    <w:rsid w:val="00F1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3E25"/>
  <w15:chartTrackingRefBased/>
  <w15:docId w15:val="{6F3F03A2-79A5-46FF-8178-22908906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1C46"/>
    <w:pPr>
      <w:keepNext/>
      <w:keepLines/>
      <w:bidi/>
      <w:spacing w:before="40" w:after="0"/>
      <w:outlineLvl w:val="1"/>
    </w:pPr>
    <w:rPr>
      <w:rFonts w:ascii="Arial" w:eastAsiaTheme="majorEastAsia" w:hAnsi="Arial" w:cstheme="majorBidi"/>
      <w:b/>
      <w:i/>
      <w:sz w:val="40"/>
      <w:szCs w:val="26"/>
    </w:rPr>
  </w:style>
  <w:style w:type="paragraph" w:styleId="Heading3">
    <w:name w:val="heading 3"/>
    <w:basedOn w:val="Normal"/>
    <w:link w:val="Heading3Char"/>
    <w:uiPriority w:val="9"/>
    <w:qFormat/>
    <w:rsid w:val="00B63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63E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C46"/>
    <w:rPr>
      <w:rFonts w:ascii="Arial" w:eastAsiaTheme="majorEastAsia" w:hAnsi="Arial" w:cstheme="majorBidi"/>
      <w:b/>
      <w:i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3E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63EE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63E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63E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K.Mousa</dc:creator>
  <cp:keywords/>
  <dc:description/>
  <cp:lastModifiedBy>K.Mousa</cp:lastModifiedBy>
  <cp:revision>2</cp:revision>
  <dcterms:created xsi:type="dcterms:W3CDTF">2024-11-09T20:01:00Z</dcterms:created>
  <dcterms:modified xsi:type="dcterms:W3CDTF">2024-11-09T20:02:00Z</dcterms:modified>
</cp:coreProperties>
</file>