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65F08" w14:textId="77777777" w:rsidR="00AB2E85" w:rsidRDefault="00DC0115">
      <w:pPr>
        <w:spacing w:after="0" w:line="259" w:lineRule="auto"/>
        <w:ind w:left="64" w:hanging="10"/>
        <w:jc w:val="center"/>
      </w:pPr>
      <w:r>
        <w:rPr>
          <w:b/>
        </w:rPr>
        <w:t>SIMATS ENGINEERING</w:t>
      </w:r>
    </w:p>
    <w:p w14:paraId="134874ED" w14:textId="77777777" w:rsidR="00AB2E85" w:rsidRDefault="00DC0115">
      <w:pPr>
        <w:spacing w:after="258" w:line="259" w:lineRule="auto"/>
        <w:ind w:left="64" w:right="57" w:hanging="10"/>
        <w:jc w:val="center"/>
      </w:pPr>
      <w:r>
        <w:rPr>
          <w:b/>
        </w:rPr>
        <w:t>ASSESSMENT TOOL 2</w:t>
      </w:r>
    </w:p>
    <w:p w14:paraId="4094A104" w14:textId="0547F9A1" w:rsidR="00470E9E" w:rsidRPr="00470E9E" w:rsidRDefault="00DC0115" w:rsidP="00470E9E">
      <w:pPr>
        <w:pStyle w:val="Heading1"/>
        <w:tabs>
          <w:tab w:val="center" w:pos="7186"/>
        </w:tabs>
        <w:spacing w:after="194"/>
        <w:ind w:left="-15" w:firstLine="0"/>
      </w:pPr>
      <w:r>
        <w:t>COURSE NAME: Fundamentals of Data Science</w:t>
      </w:r>
      <w:r>
        <w:tab/>
        <w:t>COURSE CODE: DSA040</w:t>
      </w:r>
      <w:r w:rsidR="00470E9E">
        <w:t>1</w:t>
      </w:r>
    </w:p>
    <w:p w14:paraId="4FF657FB" w14:textId="77777777" w:rsidR="00AB2E85" w:rsidRDefault="00DC0115">
      <w:pPr>
        <w:spacing w:after="276" w:line="259" w:lineRule="auto"/>
        <w:ind w:left="-11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41B8B1C" wp14:editId="4FB486F7">
                <wp:extent cx="5758815" cy="39370"/>
                <wp:effectExtent l="0" t="0" r="0" b="0"/>
                <wp:docPr id="3849" name="Group 38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8815" cy="39370"/>
                          <a:chOff x="0" y="0"/>
                          <a:chExt cx="5758815" cy="39370"/>
                        </a:xfrm>
                      </wpg:grpSpPr>
                      <wps:wsp>
                        <wps:cNvPr id="21" name="Shape 21"/>
                        <wps:cNvSpPr/>
                        <wps:spPr>
                          <a:xfrm>
                            <a:off x="0" y="0"/>
                            <a:ext cx="2879408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79408" h="39370">
                                <a:moveTo>
                                  <a:pt x="6350" y="0"/>
                                </a:moveTo>
                                <a:lnTo>
                                  <a:pt x="2879408" y="0"/>
                                </a:lnTo>
                                <a:lnTo>
                                  <a:pt x="2879408" y="12700"/>
                                </a:lnTo>
                                <a:lnTo>
                                  <a:pt x="12700" y="12700"/>
                                </a:lnTo>
                                <a:lnTo>
                                  <a:pt x="12700" y="26670"/>
                                </a:lnTo>
                                <a:lnTo>
                                  <a:pt x="2879408" y="26670"/>
                                </a:lnTo>
                                <a:lnTo>
                                  <a:pt x="2879408" y="39370"/>
                                </a:lnTo>
                                <a:lnTo>
                                  <a:pt x="6350" y="39370"/>
                                </a:lnTo>
                                <a:lnTo>
                                  <a:pt x="4382" y="39065"/>
                                </a:lnTo>
                                <a:lnTo>
                                  <a:pt x="2616" y="38151"/>
                                </a:lnTo>
                                <a:lnTo>
                                  <a:pt x="1207" y="36754"/>
                                </a:lnTo>
                                <a:lnTo>
                                  <a:pt x="305" y="34976"/>
                                </a:lnTo>
                                <a:lnTo>
                                  <a:pt x="0" y="33020"/>
                                </a:lnTo>
                                <a:lnTo>
                                  <a:pt x="0" y="6350"/>
                                </a:lnTo>
                                <a:lnTo>
                                  <a:pt x="305" y="4382"/>
                                </a:lnTo>
                                <a:lnTo>
                                  <a:pt x="1207" y="2616"/>
                                </a:lnTo>
                                <a:lnTo>
                                  <a:pt x="2616" y="1207"/>
                                </a:lnTo>
                                <a:lnTo>
                                  <a:pt x="4382" y="305"/>
                                </a:lnTo>
                                <a:lnTo>
                                  <a:pt x="635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" name="Shape 22"/>
                        <wps:cNvSpPr/>
                        <wps:spPr>
                          <a:xfrm>
                            <a:off x="2879408" y="0"/>
                            <a:ext cx="2879408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79408" h="39370">
                                <a:moveTo>
                                  <a:pt x="0" y="0"/>
                                </a:moveTo>
                                <a:lnTo>
                                  <a:pt x="2873058" y="0"/>
                                </a:lnTo>
                                <a:lnTo>
                                  <a:pt x="2875013" y="305"/>
                                </a:lnTo>
                                <a:lnTo>
                                  <a:pt x="2876792" y="1207"/>
                                </a:lnTo>
                                <a:lnTo>
                                  <a:pt x="2878188" y="2616"/>
                                </a:lnTo>
                                <a:lnTo>
                                  <a:pt x="2879090" y="4382"/>
                                </a:lnTo>
                                <a:lnTo>
                                  <a:pt x="2879408" y="6350"/>
                                </a:lnTo>
                                <a:lnTo>
                                  <a:pt x="2879408" y="33020"/>
                                </a:lnTo>
                                <a:lnTo>
                                  <a:pt x="2879090" y="34976"/>
                                </a:lnTo>
                                <a:lnTo>
                                  <a:pt x="2878188" y="36754"/>
                                </a:lnTo>
                                <a:lnTo>
                                  <a:pt x="2876792" y="38151"/>
                                </a:lnTo>
                                <a:lnTo>
                                  <a:pt x="2875013" y="39065"/>
                                </a:lnTo>
                                <a:lnTo>
                                  <a:pt x="2873058" y="39370"/>
                                </a:lnTo>
                                <a:lnTo>
                                  <a:pt x="0" y="39370"/>
                                </a:lnTo>
                                <a:lnTo>
                                  <a:pt x="0" y="26670"/>
                                </a:lnTo>
                                <a:lnTo>
                                  <a:pt x="2866708" y="26670"/>
                                </a:lnTo>
                                <a:lnTo>
                                  <a:pt x="2866708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849" style="width:453.45pt;height:3.09999pt;mso-position-horizontal-relative:char;mso-position-vertical-relative:line" coordsize="57588,393">
                <v:shape id="Shape 21" style="position:absolute;width:28794;height:393;left:0;top:0;" coordsize="2879408,39370" path="m6350,0l2879408,0l2879408,12700l12700,12700l12700,26670l2879408,26670l2879408,39370l6350,39370l4382,39065l2616,38151l1207,36754l305,34976l0,33020l0,6350l305,4382l1207,2616l2616,1207l4382,305l6350,0x">
                  <v:stroke weight="0pt" endcap="square" joinstyle="bevel" on="false" color="#000000" opacity="0"/>
                  <v:fill on="true" color="#000000"/>
                </v:shape>
                <v:shape id="Shape 22" style="position:absolute;width:28794;height:393;left:28794;top:0;" coordsize="2879408,39370" path="m0,0l2873058,0l2875013,305l2876792,1207l2878188,2616l2879090,4382l2879408,6350l2879408,33020l2879090,34976l2878188,36754l2876792,38151l2875013,39065l2873058,39370l0,39370l0,26670l2866708,26670l2866708,12700l0,12700l0,0x">
                  <v:stroke weight="0pt" endcap="square" joinstyle="bevel" on="false" color="#000000" opacity="0"/>
                  <v:fill on="true" color="#000000"/>
                </v:shape>
              </v:group>
            </w:pict>
          </mc:Fallback>
        </mc:AlternateContent>
      </w:r>
    </w:p>
    <w:p w14:paraId="389A19BE" w14:textId="77777777" w:rsidR="00AB2E85" w:rsidRDefault="00DC0115">
      <w:pPr>
        <w:pStyle w:val="Heading1"/>
        <w:ind w:left="-5"/>
      </w:pPr>
      <w:r>
        <w:t>COURSE OUTCOME COVERED</w:t>
      </w:r>
    </w:p>
    <w:p w14:paraId="0ADA5489" w14:textId="77777777" w:rsidR="00AB2E85" w:rsidRDefault="00DC0115">
      <w:pPr>
        <w:spacing w:after="210" w:line="251" w:lineRule="auto"/>
        <w:ind w:left="-5" w:hanging="10"/>
        <w:jc w:val="left"/>
      </w:pPr>
      <w:r>
        <w:rPr>
          <w:b/>
          <w:i/>
        </w:rPr>
        <w:t xml:space="preserve">CO1: </w:t>
      </w:r>
      <w:proofErr w:type="spellStart"/>
      <w:r>
        <w:rPr>
          <w:i/>
        </w:rPr>
        <w:t>Analyse</w:t>
      </w:r>
      <w:proofErr w:type="spellEnd"/>
      <w:r>
        <w:rPr>
          <w:i/>
        </w:rPr>
        <w:t xml:space="preserve"> the role of data science, facets of data, and the big data ecosystem for informed decision-making. (BL4)</w:t>
      </w:r>
    </w:p>
    <w:p w14:paraId="74E9BC52" w14:textId="77777777" w:rsidR="00AB2E85" w:rsidRDefault="00DC0115">
      <w:pPr>
        <w:spacing w:after="276" w:line="259" w:lineRule="auto"/>
        <w:ind w:left="-11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BAA8ABE" wp14:editId="38999322">
                <wp:extent cx="5758815" cy="39370"/>
                <wp:effectExtent l="0" t="0" r="0" b="0"/>
                <wp:docPr id="3850" name="Group 38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8815" cy="39370"/>
                          <a:chOff x="0" y="0"/>
                          <a:chExt cx="5758815" cy="39370"/>
                        </a:xfrm>
                      </wpg:grpSpPr>
                      <wps:wsp>
                        <wps:cNvPr id="45" name="Shape 45"/>
                        <wps:cNvSpPr/>
                        <wps:spPr>
                          <a:xfrm>
                            <a:off x="0" y="0"/>
                            <a:ext cx="2879408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79408" h="39370">
                                <a:moveTo>
                                  <a:pt x="6350" y="0"/>
                                </a:moveTo>
                                <a:lnTo>
                                  <a:pt x="2879408" y="0"/>
                                </a:lnTo>
                                <a:lnTo>
                                  <a:pt x="2879408" y="12700"/>
                                </a:lnTo>
                                <a:lnTo>
                                  <a:pt x="12700" y="12700"/>
                                </a:lnTo>
                                <a:lnTo>
                                  <a:pt x="12700" y="26670"/>
                                </a:lnTo>
                                <a:lnTo>
                                  <a:pt x="2879408" y="26670"/>
                                </a:lnTo>
                                <a:lnTo>
                                  <a:pt x="2879408" y="39370"/>
                                </a:lnTo>
                                <a:lnTo>
                                  <a:pt x="6350" y="39370"/>
                                </a:lnTo>
                                <a:lnTo>
                                  <a:pt x="4382" y="39065"/>
                                </a:lnTo>
                                <a:lnTo>
                                  <a:pt x="2616" y="38151"/>
                                </a:lnTo>
                                <a:lnTo>
                                  <a:pt x="1207" y="36754"/>
                                </a:lnTo>
                                <a:lnTo>
                                  <a:pt x="305" y="34976"/>
                                </a:lnTo>
                                <a:lnTo>
                                  <a:pt x="0" y="33020"/>
                                </a:lnTo>
                                <a:lnTo>
                                  <a:pt x="0" y="6350"/>
                                </a:lnTo>
                                <a:lnTo>
                                  <a:pt x="305" y="4382"/>
                                </a:lnTo>
                                <a:lnTo>
                                  <a:pt x="1207" y="2616"/>
                                </a:lnTo>
                                <a:lnTo>
                                  <a:pt x="2616" y="1207"/>
                                </a:lnTo>
                                <a:lnTo>
                                  <a:pt x="4382" y="305"/>
                                </a:lnTo>
                                <a:lnTo>
                                  <a:pt x="635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" name="Shape 46"/>
                        <wps:cNvSpPr/>
                        <wps:spPr>
                          <a:xfrm>
                            <a:off x="2879408" y="0"/>
                            <a:ext cx="2879408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79408" h="39370">
                                <a:moveTo>
                                  <a:pt x="0" y="0"/>
                                </a:moveTo>
                                <a:lnTo>
                                  <a:pt x="2873058" y="0"/>
                                </a:lnTo>
                                <a:lnTo>
                                  <a:pt x="2875013" y="305"/>
                                </a:lnTo>
                                <a:lnTo>
                                  <a:pt x="2876792" y="1207"/>
                                </a:lnTo>
                                <a:lnTo>
                                  <a:pt x="2878188" y="2616"/>
                                </a:lnTo>
                                <a:lnTo>
                                  <a:pt x="2879090" y="4382"/>
                                </a:lnTo>
                                <a:lnTo>
                                  <a:pt x="2879408" y="6350"/>
                                </a:lnTo>
                                <a:lnTo>
                                  <a:pt x="2879408" y="33020"/>
                                </a:lnTo>
                                <a:lnTo>
                                  <a:pt x="2879090" y="34976"/>
                                </a:lnTo>
                                <a:lnTo>
                                  <a:pt x="2878188" y="36754"/>
                                </a:lnTo>
                                <a:lnTo>
                                  <a:pt x="2876792" y="38151"/>
                                </a:lnTo>
                                <a:lnTo>
                                  <a:pt x="2875013" y="39065"/>
                                </a:lnTo>
                                <a:lnTo>
                                  <a:pt x="2873058" y="39370"/>
                                </a:lnTo>
                                <a:lnTo>
                                  <a:pt x="0" y="39370"/>
                                </a:lnTo>
                                <a:lnTo>
                                  <a:pt x="0" y="26670"/>
                                </a:lnTo>
                                <a:lnTo>
                                  <a:pt x="2866708" y="26670"/>
                                </a:lnTo>
                                <a:lnTo>
                                  <a:pt x="2866708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850" style="width:453.45pt;height:3.10001pt;mso-position-horizontal-relative:char;mso-position-vertical-relative:line" coordsize="57588,393">
                <v:shape id="Shape 45" style="position:absolute;width:28794;height:393;left:0;top:0;" coordsize="2879408,39370" path="m6350,0l2879408,0l2879408,12700l12700,12700l12700,26670l2879408,26670l2879408,39370l6350,39370l4382,39065l2616,38151l1207,36754l305,34976l0,33020l0,6350l305,4382l1207,2616l2616,1207l4382,305l6350,0x">
                  <v:stroke weight="0pt" endcap="square" joinstyle="bevel" on="false" color="#000000" opacity="0"/>
                  <v:fill on="true" color="#000000"/>
                </v:shape>
                <v:shape id="Shape 46" style="position:absolute;width:28794;height:393;left:28794;top:0;" coordsize="2879408,39370" path="m0,0l2873058,0l2875013,305l2876792,1207l2878188,2616l2879090,4382l2879408,6350l2879408,33020l2879090,34976l2878188,36754l2876792,38151l2875013,39065l2873058,39370l0,39370l0,26670l2866708,26670l2866708,12700l0,12700l0,0x">
                  <v:stroke weight="0pt" endcap="square" joinstyle="bevel" on="false" color="#000000" opacity="0"/>
                  <v:fill on="true" color="#000000"/>
                </v:shape>
              </v:group>
            </w:pict>
          </mc:Fallback>
        </mc:AlternateContent>
      </w:r>
    </w:p>
    <w:p w14:paraId="45EA8A9A" w14:textId="77777777" w:rsidR="00AB2E85" w:rsidRDefault="00DC0115">
      <w:pPr>
        <w:tabs>
          <w:tab w:val="center" w:pos="8062"/>
        </w:tabs>
        <w:spacing w:after="252" w:line="265" w:lineRule="auto"/>
        <w:ind w:left="-15" w:firstLine="0"/>
        <w:jc w:val="left"/>
      </w:pPr>
      <w:r>
        <w:rPr>
          <w:b/>
        </w:rPr>
        <w:t>QUESTIONS: 05</w:t>
      </w:r>
      <w:r>
        <w:rPr>
          <w:b/>
        </w:rPr>
        <w:tab/>
        <w:t>Total Marks:100</w:t>
      </w:r>
    </w:p>
    <w:p w14:paraId="51D416AD" w14:textId="77777777" w:rsidR="00AB2E85" w:rsidRDefault="00DC0115">
      <w:pPr>
        <w:pStyle w:val="Heading1"/>
        <w:spacing w:after="1046" w:line="482" w:lineRule="auto"/>
        <w:ind w:left="2880" w:right="3712" w:firstLine="720"/>
      </w:pPr>
      <w:r>
        <w:rPr>
          <w:b w:val="0"/>
        </w:rPr>
        <w:t xml:space="preserve">Annexure A </w:t>
      </w:r>
      <w:r>
        <w:t>CONCEPT MAPPING</w:t>
      </w:r>
    </w:p>
    <w:p w14:paraId="5076D7CB" w14:textId="77777777" w:rsidR="00AB2E85" w:rsidRDefault="00DC0115">
      <w:pPr>
        <w:spacing w:after="276" w:line="259" w:lineRule="auto"/>
        <w:ind w:left="-11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6AE5FB5" wp14:editId="1A9A9339">
                <wp:extent cx="5758815" cy="39370"/>
                <wp:effectExtent l="0" t="0" r="0" b="0"/>
                <wp:docPr id="3851" name="Group 38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8815" cy="39370"/>
                          <a:chOff x="0" y="0"/>
                          <a:chExt cx="5758815" cy="39370"/>
                        </a:xfrm>
                      </wpg:grpSpPr>
                      <wps:wsp>
                        <wps:cNvPr id="55" name="Shape 55"/>
                        <wps:cNvSpPr/>
                        <wps:spPr>
                          <a:xfrm>
                            <a:off x="0" y="0"/>
                            <a:ext cx="2879408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79408" h="39370">
                                <a:moveTo>
                                  <a:pt x="6350" y="0"/>
                                </a:moveTo>
                                <a:lnTo>
                                  <a:pt x="2879408" y="0"/>
                                </a:lnTo>
                                <a:lnTo>
                                  <a:pt x="2879408" y="12700"/>
                                </a:lnTo>
                                <a:lnTo>
                                  <a:pt x="12700" y="12700"/>
                                </a:lnTo>
                                <a:lnTo>
                                  <a:pt x="12700" y="26670"/>
                                </a:lnTo>
                                <a:lnTo>
                                  <a:pt x="2879408" y="26670"/>
                                </a:lnTo>
                                <a:lnTo>
                                  <a:pt x="2879408" y="39370"/>
                                </a:lnTo>
                                <a:lnTo>
                                  <a:pt x="6350" y="39370"/>
                                </a:lnTo>
                                <a:lnTo>
                                  <a:pt x="4382" y="39065"/>
                                </a:lnTo>
                                <a:lnTo>
                                  <a:pt x="2616" y="38164"/>
                                </a:lnTo>
                                <a:lnTo>
                                  <a:pt x="1207" y="36754"/>
                                </a:lnTo>
                                <a:lnTo>
                                  <a:pt x="305" y="34989"/>
                                </a:lnTo>
                                <a:lnTo>
                                  <a:pt x="0" y="33020"/>
                                </a:lnTo>
                                <a:lnTo>
                                  <a:pt x="0" y="6350"/>
                                </a:lnTo>
                                <a:lnTo>
                                  <a:pt x="305" y="4382"/>
                                </a:lnTo>
                                <a:lnTo>
                                  <a:pt x="1207" y="2617"/>
                                </a:lnTo>
                                <a:lnTo>
                                  <a:pt x="2616" y="1207"/>
                                </a:lnTo>
                                <a:lnTo>
                                  <a:pt x="4382" y="305"/>
                                </a:lnTo>
                                <a:lnTo>
                                  <a:pt x="635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" name="Shape 56"/>
                        <wps:cNvSpPr/>
                        <wps:spPr>
                          <a:xfrm>
                            <a:off x="2879408" y="0"/>
                            <a:ext cx="2879408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79408" h="39370">
                                <a:moveTo>
                                  <a:pt x="0" y="0"/>
                                </a:moveTo>
                                <a:lnTo>
                                  <a:pt x="2873058" y="0"/>
                                </a:lnTo>
                                <a:lnTo>
                                  <a:pt x="2875013" y="305"/>
                                </a:lnTo>
                                <a:lnTo>
                                  <a:pt x="2876792" y="1207"/>
                                </a:lnTo>
                                <a:lnTo>
                                  <a:pt x="2878188" y="2617"/>
                                </a:lnTo>
                                <a:lnTo>
                                  <a:pt x="2879090" y="4382"/>
                                </a:lnTo>
                                <a:lnTo>
                                  <a:pt x="2879408" y="6350"/>
                                </a:lnTo>
                                <a:lnTo>
                                  <a:pt x="2879408" y="33020"/>
                                </a:lnTo>
                                <a:lnTo>
                                  <a:pt x="2879090" y="34989"/>
                                </a:lnTo>
                                <a:lnTo>
                                  <a:pt x="2878188" y="36754"/>
                                </a:lnTo>
                                <a:lnTo>
                                  <a:pt x="2876792" y="38164"/>
                                </a:lnTo>
                                <a:lnTo>
                                  <a:pt x="2875013" y="39065"/>
                                </a:lnTo>
                                <a:lnTo>
                                  <a:pt x="2873058" y="39370"/>
                                </a:lnTo>
                                <a:lnTo>
                                  <a:pt x="0" y="39370"/>
                                </a:lnTo>
                                <a:lnTo>
                                  <a:pt x="0" y="26670"/>
                                </a:lnTo>
                                <a:lnTo>
                                  <a:pt x="2866708" y="26670"/>
                                </a:lnTo>
                                <a:lnTo>
                                  <a:pt x="2866708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851" style="width:453.45pt;height:3.10001pt;mso-position-horizontal-relative:char;mso-position-vertical-relative:line" coordsize="57588,393">
                <v:shape id="Shape 55" style="position:absolute;width:28794;height:393;left:0;top:0;" coordsize="2879408,39370" path="m6350,0l2879408,0l2879408,12700l12700,12700l12700,26670l2879408,26670l2879408,39370l6350,39370l4382,39065l2616,38164l1207,36754l305,34989l0,33020l0,6350l305,4382l1207,2617l2616,1207l4382,305l6350,0x">
                  <v:stroke weight="0pt" endcap="square" joinstyle="bevel" on="false" color="#000000" opacity="0"/>
                  <v:fill on="true" color="#000000"/>
                </v:shape>
                <v:shape id="Shape 56" style="position:absolute;width:28794;height:393;left:28794;top:0;" coordsize="2879408,39370" path="m0,0l2873058,0l2875013,305l2876792,1207l2878188,2617l2879090,4382l2879408,6350l2879408,33020l2879090,34989l2878188,36754l2876792,38164l2875013,39065l2873058,39370l0,39370l0,26670l2866708,26670l2866708,12700l0,12700l0,0x">
                  <v:stroke weight="0pt" endcap="square" joinstyle="bevel" on="false" color="#000000" opacity="0"/>
                  <v:fill on="true" color="#000000"/>
                </v:shape>
              </v:group>
            </w:pict>
          </mc:Fallback>
        </mc:AlternateContent>
      </w:r>
    </w:p>
    <w:p w14:paraId="7A4164A1" w14:textId="77777777" w:rsidR="00AB2E85" w:rsidRDefault="00DC0115">
      <w:pPr>
        <w:spacing w:after="258" w:line="259" w:lineRule="auto"/>
        <w:ind w:left="-5" w:hanging="10"/>
        <w:jc w:val="left"/>
      </w:pPr>
      <w:r>
        <w:rPr>
          <w:b/>
          <w:i/>
        </w:rPr>
        <w:t>Code of Conduct:</w:t>
      </w:r>
    </w:p>
    <w:p w14:paraId="39BE652E" w14:textId="5FDFD659" w:rsidR="00AB2E85" w:rsidRDefault="00DC0115">
      <w:pPr>
        <w:spacing w:after="0" w:line="251" w:lineRule="auto"/>
        <w:ind w:left="-5" w:hanging="10"/>
        <w:jc w:val="left"/>
      </w:pPr>
      <w:r>
        <w:rPr>
          <w:i/>
        </w:rPr>
        <w:t xml:space="preserve">I </w:t>
      </w:r>
      <w:r>
        <w:rPr>
          <w:i/>
          <w:u w:val="single" w:color="000000"/>
        </w:rPr>
        <w:t>_</w:t>
      </w:r>
      <w:proofErr w:type="gramStart"/>
      <w:r w:rsidR="00470E9E">
        <w:rPr>
          <w:i/>
          <w:u w:val="single" w:color="000000"/>
        </w:rPr>
        <w:t>B.BINDHU</w:t>
      </w:r>
      <w:proofErr w:type="gramEnd"/>
      <w:r>
        <w:rPr>
          <w:i/>
          <w:u w:val="single" w:color="000000"/>
        </w:rPr>
        <w:t xml:space="preserve"> (192</w:t>
      </w:r>
      <w:r w:rsidR="00470E9E">
        <w:rPr>
          <w:i/>
          <w:u w:val="single" w:color="000000"/>
        </w:rPr>
        <w:t>524472</w:t>
      </w:r>
      <w:r>
        <w:rPr>
          <w:i/>
          <w:u w:val="single" w:color="000000"/>
        </w:rPr>
        <w:t xml:space="preserve">) </w:t>
      </w:r>
      <w:r>
        <w:rPr>
          <w:i/>
        </w:rPr>
        <w:t>(Name / Reg No) certify that this submission is my original work and that I have adhered to the guidelines specified for this assessment.</w:t>
      </w:r>
    </w:p>
    <w:p w14:paraId="583C76BE" w14:textId="77777777" w:rsidR="00AB2E85" w:rsidRDefault="00DC0115">
      <w:pPr>
        <w:spacing w:after="266" w:line="251" w:lineRule="auto"/>
        <w:ind w:left="-5" w:hanging="10"/>
        <w:jc w:val="left"/>
      </w:pPr>
      <w:r>
        <w:rPr>
          <w:i/>
        </w:rPr>
        <w:t>I understand that any violation of academic integrity rules will result in disciplinary action.</w:t>
      </w:r>
    </w:p>
    <w:p w14:paraId="22A4397B" w14:textId="77777777" w:rsidR="00AB2E85" w:rsidRDefault="00DC0115">
      <w:pPr>
        <w:spacing w:after="3" w:line="259" w:lineRule="auto"/>
        <w:ind w:left="-5" w:hanging="10"/>
        <w:jc w:val="left"/>
      </w:pPr>
      <w:r>
        <w:rPr>
          <w:b/>
          <w:i/>
        </w:rPr>
        <w:t>Signature of the student:</w:t>
      </w:r>
    </w:p>
    <w:p w14:paraId="113DF116" w14:textId="6DFC5FD0" w:rsidR="00AB2E85" w:rsidRPr="00470E9E" w:rsidRDefault="00470E9E">
      <w:pPr>
        <w:spacing w:after="3" w:line="259" w:lineRule="auto"/>
        <w:ind w:left="-5" w:hanging="10"/>
        <w:jc w:val="left"/>
        <w:rPr>
          <w:b/>
          <w:bCs/>
        </w:rPr>
      </w:pPr>
      <w:r w:rsidRPr="00470E9E">
        <w:rPr>
          <w:b/>
          <w:bCs/>
        </w:rPr>
        <w:t xml:space="preserve">BINDHU.B                    </w:t>
      </w:r>
    </w:p>
    <w:p w14:paraId="1056A4D3" w14:textId="05F4960B" w:rsidR="00AB2E85" w:rsidRDefault="00470E9E">
      <w:pPr>
        <w:spacing w:after="247"/>
        <w:ind w:left="3600" w:firstLine="0"/>
      </w:pPr>
      <w:r>
        <w:t xml:space="preserve"> </w:t>
      </w:r>
      <w:r w:rsidR="00DC0115">
        <w:t>Annexure A</w:t>
      </w:r>
    </w:p>
    <w:p w14:paraId="66FDDF3C" w14:textId="77777777" w:rsidR="00AB2E85" w:rsidRDefault="00DC0115">
      <w:pPr>
        <w:pStyle w:val="Heading1"/>
        <w:ind w:left="3130"/>
      </w:pPr>
      <w:r>
        <w:t>Concept Mapping</w:t>
      </w:r>
    </w:p>
    <w:p w14:paraId="3469DD8F" w14:textId="77777777" w:rsidR="00AB2E85" w:rsidRDefault="00DC0115">
      <w:pPr>
        <w:numPr>
          <w:ilvl w:val="0"/>
          <w:numId w:val="1"/>
        </w:numPr>
        <w:ind w:hanging="360"/>
      </w:pPr>
      <w:r>
        <w:t>A college wants to analyze student performance using attendance records, internal marks, assignment scores, and final exam results. Draw a concept map showing the Data Science process from data collection to data transformation.</w:t>
      </w:r>
    </w:p>
    <w:p w14:paraId="5C658BD7" w14:textId="77777777" w:rsidR="00AB2E85" w:rsidRDefault="00DC0115">
      <w:pPr>
        <w:numPr>
          <w:ilvl w:val="0"/>
          <w:numId w:val="1"/>
        </w:numPr>
        <w:ind w:hanging="360"/>
      </w:pPr>
      <w:r>
        <w:t>A hospital collects patient details from registration forms, lab reports, medical devices, and doctor notes. Construct a concept map showing the different data collection sources and how they are used for analysis.</w:t>
      </w:r>
    </w:p>
    <w:p w14:paraId="3EB2AF97" w14:textId="77777777" w:rsidR="00AB2E85" w:rsidRDefault="00DC0115">
      <w:pPr>
        <w:numPr>
          <w:ilvl w:val="0"/>
          <w:numId w:val="1"/>
        </w:numPr>
        <w:ind w:hanging="360"/>
      </w:pPr>
      <w:r>
        <w:lastRenderedPageBreak/>
        <w:t>An online shopping company finds missing customer details, duplicate orders, wrong product entries, and unusual purchase amounts in its dataset. Draw a concept map showing the data cleaning steps required before analysis.</w:t>
      </w:r>
    </w:p>
    <w:p w14:paraId="680710B1" w14:textId="77777777" w:rsidR="00AB2E85" w:rsidRDefault="00DC0115">
      <w:pPr>
        <w:numPr>
          <w:ilvl w:val="0"/>
          <w:numId w:val="1"/>
        </w:numPr>
        <w:ind w:hanging="360"/>
      </w:pPr>
      <w:r>
        <w:t>A smart city project collects traffic data from CCTV cameras, GPS devices, sensors, and mobile applications. Prepare a concept map showing how data from multiple sources can be integrated into a single dataset.</w:t>
      </w:r>
    </w:p>
    <w:p w14:paraId="72183229" w14:textId="77777777" w:rsidR="00AB2E85" w:rsidRDefault="00DC0115">
      <w:pPr>
        <w:numPr>
          <w:ilvl w:val="0"/>
          <w:numId w:val="1"/>
        </w:numPr>
        <w:spacing w:after="171"/>
        <w:ind w:hanging="360"/>
      </w:pPr>
      <w:r>
        <w:t>A bank wants to prepare customer data for loan approval prediction. The dataset contains income, age, job type, loan amount, and credit score. Draw a concept map showing suitable data transformation techniques such as encoding, normalization, and feature scaling.</w:t>
      </w:r>
    </w:p>
    <w:p w14:paraId="25494343" w14:textId="77777777" w:rsidR="00AB2E85" w:rsidRDefault="00DC0115">
      <w:pPr>
        <w:pStyle w:val="Heading1"/>
        <w:spacing w:after="0"/>
        <w:ind w:left="-5"/>
      </w:pPr>
      <w:r>
        <w:t>RUBRICS FOR CALCULATION</w:t>
      </w:r>
    </w:p>
    <w:tbl>
      <w:tblPr>
        <w:tblStyle w:val="TableGrid"/>
        <w:tblW w:w="10343" w:type="dxa"/>
        <w:tblInd w:w="-16" w:type="dxa"/>
        <w:tblCellMar>
          <w:top w:w="28" w:type="dxa"/>
          <w:left w:w="15" w:type="dxa"/>
          <w:bottom w:w="0" w:type="dxa"/>
          <w:right w:w="17" w:type="dxa"/>
        </w:tblCellMar>
        <w:tblLook w:val="04A0" w:firstRow="1" w:lastRow="0" w:firstColumn="1" w:lastColumn="0" w:noHBand="0" w:noVBand="1"/>
      </w:tblPr>
      <w:tblGrid>
        <w:gridCol w:w="1399"/>
        <w:gridCol w:w="1148"/>
        <w:gridCol w:w="2126"/>
        <w:gridCol w:w="1701"/>
        <w:gridCol w:w="1843"/>
        <w:gridCol w:w="2126"/>
      </w:tblGrid>
      <w:tr w:rsidR="00AB2E85" w14:paraId="2CFDA1A6" w14:textId="77777777">
        <w:trPr>
          <w:trHeight w:val="653"/>
        </w:trPr>
        <w:tc>
          <w:tcPr>
            <w:tcW w:w="1034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06A61844" w14:textId="77777777" w:rsidR="00AB2E85" w:rsidRDefault="00DC0115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sz w:val="20"/>
              </w:rPr>
              <w:t>Concept Mapping</w:t>
            </w:r>
          </w:p>
        </w:tc>
      </w:tr>
      <w:tr w:rsidR="00AB2E85" w14:paraId="2A687E91" w14:textId="77777777">
        <w:trPr>
          <w:trHeight w:val="655"/>
        </w:trPr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192F38F2" w14:textId="77777777" w:rsidR="00AB2E85" w:rsidRDefault="00DC0115">
            <w:pPr>
              <w:spacing w:after="0" w:line="259" w:lineRule="auto"/>
              <w:ind w:left="0" w:right="1" w:firstLine="0"/>
              <w:jc w:val="center"/>
            </w:pPr>
            <w:r>
              <w:rPr>
                <w:b/>
                <w:sz w:val="20"/>
              </w:rPr>
              <w:t>Criteria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43A85502" w14:textId="77777777" w:rsidR="00AB2E85" w:rsidRDefault="00DC0115">
            <w:pPr>
              <w:spacing w:after="0" w:line="259" w:lineRule="auto"/>
              <w:ind w:left="102" w:firstLine="0"/>
              <w:jc w:val="left"/>
            </w:pPr>
            <w:r>
              <w:rPr>
                <w:b/>
                <w:sz w:val="20"/>
              </w:rPr>
              <w:t>Weightage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2BD2174D" w14:textId="77777777" w:rsidR="00AB2E85" w:rsidRDefault="00DC0115">
            <w:pPr>
              <w:spacing w:after="0" w:line="259" w:lineRule="auto"/>
              <w:ind w:left="175" w:firstLine="0"/>
              <w:jc w:val="left"/>
            </w:pPr>
            <w:r>
              <w:rPr>
                <w:b/>
                <w:sz w:val="20"/>
              </w:rPr>
              <w:t>Level 4 (Exemplary)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35D4BC31" w14:textId="77777777" w:rsidR="00AB2E85" w:rsidRDefault="00DC0115">
            <w:pPr>
              <w:spacing w:after="0" w:line="259" w:lineRule="auto"/>
              <w:ind w:left="12" w:firstLine="0"/>
            </w:pPr>
            <w:r>
              <w:rPr>
                <w:b/>
                <w:sz w:val="20"/>
              </w:rPr>
              <w:t>Level 3 (Proficient)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3D4467C3" w14:textId="77777777" w:rsidR="00AB2E85" w:rsidRDefault="00DC0115">
            <w:pPr>
              <w:spacing w:after="0" w:line="259" w:lineRule="auto"/>
              <w:ind w:left="27" w:firstLine="0"/>
            </w:pPr>
            <w:r>
              <w:rPr>
                <w:b/>
                <w:sz w:val="20"/>
              </w:rPr>
              <w:t>Level 2 (Developing)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044D7404" w14:textId="77777777" w:rsidR="00AB2E85" w:rsidRDefault="00DC0115">
            <w:pPr>
              <w:spacing w:after="0" w:line="259" w:lineRule="auto"/>
              <w:ind w:left="0" w:right="1" w:firstLine="0"/>
              <w:jc w:val="center"/>
            </w:pPr>
            <w:r>
              <w:rPr>
                <w:b/>
                <w:sz w:val="20"/>
              </w:rPr>
              <w:t>Level 1 (Beginning)</w:t>
            </w:r>
          </w:p>
        </w:tc>
      </w:tr>
      <w:tr w:rsidR="00AB2E85" w14:paraId="5D6E9FAD" w14:textId="77777777">
        <w:trPr>
          <w:trHeight w:val="792"/>
        </w:trPr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CC5499" w14:textId="77777777" w:rsidR="00AB2E85" w:rsidRDefault="00DC0115">
            <w:pPr>
              <w:spacing w:after="0" w:line="259" w:lineRule="auto"/>
              <w:ind w:left="0" w:firstLine="0"/>
              <w:jc w:val="center"/>
            </w:pPr>
            <w:r>
              <w:rPr>
                <w:sz w:val="20"/>
              </w:rPr>
              <w:t>Concept</w:t>
            </w:r>
          </w:p>
          <w:p w14:paraId="0AD635D8" w14:textId="77777777" w:rsidR="00AB2E85" w:rsidRDefault="00DC0115">
            <w:pPr>
              <w:spacing w:after="0" w:line="259" w:lineRule="auto"/>
              <w:ind w:left="0" w:right="1" w:firstLine="0"/>
              <w:jc w:val="center"/>
            </w:pPr>
            <w:r>
              <w:rPr>
                <w:sz w:val="20"/>
              </w:rPr>
              <w:t>Identification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DC6527" w14:textId="77777777" w:rsidR="00AB2E85" w:rsidRDefault="00DC0115">
            <w:pPr>
              <w:spacing w:after="0" w:line="259" w:lineRule="auto"/>
              <w:ind w:left="2" w:firstLine="0"/>
              <w:jc w:val="center"/>
            </w:pPr>
            <w:r>
              <w:rPr>
                <w:sz w:val="20"/>
              </w:rPr>
              <w:t>25%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216028" w14:textId="77777777" w:rsidR="00AB2E85" w:rsidRDefault="00DC0115">
            <w:pPr>
              <w:spacing w:after="0" w:line="245" w:lineRule="auto"/>
              <w:ind w:left="0" w:firstLine="0"/>
              <w:jc w:val="center"/>
            </w:pPr>
            <w:r>
              <w:rPr>
                <w:sz w:val="20"/>
              </w:rPr>
              <w:t>Identifies all key concepts from literature accurately</w:t>
            </w:r>
          </w:p>
          <w:p w14:paraId="7B72DA4F" w14:textId="77777777" w:rsidR="00AB2E85" w:rsidRDefault="00DC0115">
            <w:pPr>
              <w:spacing w:after="0" w:line="259" w:lineRule="auto"/>
              <w:ind w:left="0" w:right="2" w:firstLine="0"/>
              <w:jc w:val="center"/>
            </w:pPr>
            <w:r>
              <w:rPr>
                <w:sz w:val="20"/>
              </w:rPr>
              <w:t>and comprehensively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2E0B9A" w14:textId="77777777" w:rsidR="00AB2E85" w:rsidRDefault="00DC0115">
            <w:pPr>
              <w:spacing w:after="0" w:line="259" w:lineRule="auto"/>
              <w:ind w:left="0" w:firstLine="0"/>
              <w:jc w:val="center"/>
            </w:pPr>
            <w:r>
              <w:rPr>
                <w:sz w:val="20"/>
              </w:rPr>
              <w:t>Identifies most key concepts with minor omissions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7FD303" w14:textId="77777777" w:rsidR="00AB2E85" w:rsidRDefault="00DC0115">
            <w:pPr>
              <w:spacing w:after="0" w:line="259" w:lineRule="auto"/>
              <w:ind w:left="0" w:firstLine="1"/>
              <w:jc w:val="center"/>
            </w:pPr>
            <w:r>
              <w:rPr>
                <w:sz w:val="20"/>
              </w:rPr>
              <w:t>Identifies limited concepts; some are irrelevant or missing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CED92F" w14:textId="77777777" w:rsidR="00AB2E85" w:rsidRDefault="00DC0115">
            <w:pPr>
              <w:spacing w:after="0" w:line="259" w:lineRule="auto"/>
              <w:ind w:left="0" w:firstLine="0"/>
              <w:jc w:val="center"/>
            </w:pPr>
            <w:r>
              <w:rPr>
                <w:sz w:val="20"/>
              </w:rPr>
              <w:t>Fails to identify essential concepts</w:t>
            </w:r>
          </w:p>
        </w:tc>
      </w:tr>
      <w:tr w:rsidR="00AB2E85" w14:paraId="6228031C" w14:textId="77777777">
        <w:trPr>
          <w:trHeight w:val="1040"/>
        </w:trPr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F08676" w14:textId="77777777" w:rsidR="00AB2E85" w:rsidRDefault="00DC0115">
            <w:pPr>
              <w:spacing w:after="0" w:line="259" w:lineRule="auto"/>
              <w:ind w:left="1" w:firstLine="0"/>
              <w:jc w:val="center"/>
            </w:pPr>
            <w:r>
              <w:rPr>
                <w:sz w:val="20"/>
              </w:rPr>
              <w:t>Linkages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635C2B" w14:textId="77777777" w:rsidR="00AB2E85" w:rsidRDefault="00DC0115">
            <w:pPr>
              <w:spacing w:after="0" w:line="259" w:lineRule="auto"/>
              <w:ind w:left="2" w:firstLine="0"/>
              <w:jc w:val="center"/>
            </w:pPr>
            <w:r>
              <w:rPr>
                <w:sz w:val="20"/>
              </w:rPr>
              <w:t>25%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D3CED7" w14:textId="77777777" w:rsidR="00AB2E85" w:rsidRDefault="00DC0115">
            <w:pPr>
              <w:spacing w:after="2" w:line="243" w:lineRule="auto"/>
              <w:ind w:left="0" w:firstLine="0"/>
              <w:jc w:val="center"/>
            </w:pPr>
            <w:r>
              <w:rPr>
                <w:sz w:val="20"/>
              </w:rPr>
              <w:t>Establishes clear, meaningful, and accurate</w:t>
            </w:r>
          </w:p>
          <w:p w14:paraId="47B2D330" w14:textId="77777777" w:rsidR="00AB2E85" w:rsidRDefault="00DC0115">
            <w:pPr>
              <w:spacing w:after="0" w:line="259" w:lineRule="auto"/>
              <w:ind w:left="0" w:firstLine="0"/>
              <w:jc w:val="center"/>
            </w:pPr>
            <w:r>
              <w:rPr>
                <w:sz w:val="20"/>
              </w:rPr>
              <w:t>relationships between concepts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CC469" w14:textId="77777777" w:rsidR="00AB2E85" w:rsidRDefault="00DC0115">
            <w:pPr>
              <w:spacing w:after="0" w:line="259" w:lineRule="auto"/>
              <w:ind w:left="0" w:firstLine="0"/>
              <w:jc w:val="center"/>
            </w:pPr>
            <w:r>
              <w:rPr>
                <w:sz w:val="20"/>
              </w:rPr>
              <w:t>Shows correct relationships with minor gaps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E7C02B" w14:textId="77777777" w:rsidR="00AB2E85" w:rsidRDefault="00DC0115">
            <w:pPr>
              <w:spacing w:after="0" w:line="259" w:lineRule="auto"/>
              <w:ind w:left="0" w:firstLine="0"/>
              <w:jc w:val="center"/>
            </w:pPr>
            <w:r>
              <w:rPr>
                <w:sz w:val="20"/>
              </w:rPr>
              <w:t>Relationships are weak, unclear, or partially incorrect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C40B28" w14:textId="77777777" w:rsidR="00AB2E85" w:rsidRDefault="00DC0115">
            <w:pPr>
              <w:spacing w:after="0" w:line="259" w:lineRule="auto"/>
              <w:ind w:left="0" w:right="1" w:firstLine="0"/>
              <w:jc w:val="center"/>
            </w:pPr>
            <w:r>
              <w:rPr>
                <w:sz w:val="20"/>
              </w:rPr>
              <w:t>No meaningful</w:t>
            </w:r>
          </w:p>
          <w:p w14:paraId="1FED000F" w14:textId="77777777" w:rsidR="00AB2E85" w:rsidRDefault="00DC0115">
            <w:pPr>
              <w:spacing w:after="0" w:line="259" w:lineRule="auto"/>
              <w:ind w:left="66" w:firstLine="0"/>
              <w:jc w:val="left"/>
            </w:pPr>
            <w:r>
              <w:rPr>
                <w:sz w:val="20"/>
              </w:rPr>
              <w:t>relationships established</w:t>
            </w:r>
          </w:p>
        </w:tc>
      </w:tr>
      <w:tr w:rsidR="00AB2E85" w14:paraId="711F3B88" w14:textId="77777777">
        <w:trPr>
          <w:trHeight w:val="960"/>
        </w:trPr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0C23D6" w14:textId="77777777" w:rsidR="00AB2E85" w:rsidRDefault="00DC0115">
            <w:pPr>
              <w:spacing w:after="0" w:line="259" w:lineRule="auto"/>
              <w:ind w:left="0" w:right="1" w:firstLine="0"/>
              <w:jc w:val="center"/>
            </w:pPr>
            <w:r>
              <w:rPr>
                <w:sz w:val="20"/>
              </w:rPr>
              <w:t>Organization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C79A57" w14:textId="77777777" w:rsidR="00AB2E85" w:rsidRDefault="00DC0115">
            <w:pPr>
              <w:spacing w:after="0" w:line="259" w:lineRule="auto"/>
              <w:ind w:left="2" w:firstLine="0"/>
              <w:jc w:val="center"/>
            </w:pPr>
            <w:r>
              <w:rPr>
                <w:sz w:val="20"/>
              </w:rPr>
              <w:t>20%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78CE08" w14:textId="77777777" w:rsidR="00AB2E85" w:rsidRDefault="00DC0115">
            <w:pPr>
              <w:spacing w:after="0" w:line="245" w:lineRule="auto"/>
              <w:ind w:left="0" w:firstLine="0"/>
              <w:jc w:val="center"/>
            </w:pPr>
            <w:r>
              <w:rPr>
                <w:sz w:val="20"/>
              </w:rPr>
              <w:t xml:space="preserve">Concepts are </w:t>
            </w:r>
            <w:proofErr w:type="spellStart"/>
            <w:r>
              <w:rPr>
                <w:sz w:val="20"/>
              </w:rPr>
              <w:t>wellstructured</w:t>
            </w:r>
            <w:proofErr w:type="spellEnd"/>
            <w:r>
              <w:rPr>
                <w:sz w:val="20"/>
              </w:rPr>
              <w:t xml:space="preserve"> hierarchically</w:t>
            </w:r>
          </w:p>
          <w:p w14:paraId="7984B4E3" w14:textId="77777777" w:rsidR="00AB2E85" w:rsidRDefault="00DC0115">
            <w:pPr>
              <w:spacing w:after="0" w:line="259" w:lineRule="auto"/>
              <w:ind w:left="0" w:firstLine="0"/>
              <w:jc w:val="center"/>
            </w:pPr>
            <w:r>
              <w:rPr>
                <w:sz w:val="20"/>
              </w:rPr>
              <w:t>with logical flow and grouping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C5A34" w14:textId="77777777" w:rsidR="00AB2E85" w:rsidRDefault="00DC0115">
            <w:pPr>
              <w:spacing w:after="2" w:line="243" w:lineRule="auto"/>
              <w:ind w:left="0" w:firstLine="0"/>
              <w:jc w:val="center"/>
            </w:pPr>
            <w:r>
              <w:rPr>
                <w:sz w:val="20"/>
              </w:rPr>
              <w:t>Mostly organized with minor</w:t>
            </w:r>
          </w:p>
          <w:p w14:paraId="21BD72E8" w14:textId="77777777" w:rsidR="00AB2E85" w:rsidRDefault="00DC0115">
            <w:pPr>
              <w:spacing w:after="0" w:line="259" w:lineRule="auto"/>
              <w:ind w:left="0" w:right="2" w:firstLine="0"/>
              <w:jc w:val="center"/>
            </w:pPr>
            <w:r>
              <w:rPr>
                <w:sz w:val="20"/>
              </w:rPr>
              <w:t>structural issues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EDE50D" w14:textId="77777777" w:rsidR="00AB2E85" w:rsidRDefault="00DC0115">
            <w:pPr>
              <w:spacing w:after="0" w:line="259" w:lineRule="auto"/>
              <w:ind w:left="0" w:firstLine="0"/>
              <w:jc w:val="center"/>
            </w:pPr>
            <w:r>
              <w:rPr>
                <w:sz w:val="20"/>
              </w:rPr>
              <w:t>Some organization but lacks clear hierarchy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791B75" w14:textId="77777777" w:rsidR="00AB2E85" w:rsidRDefault="00DC0115">
            <w:pPr>
              <w:spacing w:after="0" w:line="259" w:lineRule="auto"/>
              <w:ind w:left="21" w:right="20" w:firstLine="0"/>
              <w:jc w:val="center"/>
            </w:pPr>
            <w:r>
              <w:rPr>
                <w:sz w:val="20"/>
              </w:rPr>
              <w:t>No logical organization or structure</w:t>
            </w:r>
          </w:p>
        </w:tc>
      </w:tr>
      <w:tr w:rsidR="00AB2E85" w14:paraId="189EE006" w14:textId="77777777">
        <w:trPr>
          <w:trHeight w:val="1040"/>
        </w:trPr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3BBD20" w14:textId="77777777" w:rsidR="00AB2E85" w:rsidRDefault="00DC0115">
            <w:pPr>
              <w:spacing w:after="0" w:line="259" w:lineRule="auto"/>
              <w:ind w:left="0" w:firstLine="0"/>
              <w:jc w:val="center"/>
            </w:pPr>
            <w:r>
              <w:rPr>
                <w:sz w:val="20"/>
              </w:rPr>
              <w:t>Integration of Literature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D3640B" w14:textId="77777777" w:rsidR="00AB2E85" w:rsidRDefault="00DC0115">
            <w:pPr>
              <w:spacing w:after="0" w:line="259" w:lineRule="auto"/>
              <w:ind w:left="2" w:firstLine="0"/>
              <w:jc w:val="center"/>
            </w:pPr>
            <w:r>
              <w:rPr>
                <w:sz w:val="20"/>
              </w:rPr>
              <w:t>20%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B1D7A8" w14:textId="77777777" w:rsidR="00AB2E85" w:rsidRDefault="00DC0115">
            <w:pPr>
              <w:spacing w:after="2" w:line="243" w:lineRule="auto"/>
              <w:ind w:left="18" w:right="19" w:firstLine="0"/>
              <w:jc w:val="center"/>
            </w:pPr>
            <w:r>
              <w:rPr>
                <w:sz w:val="20"/>
              </w:rPr>
              <w:t>Integrates multiple studies effectively to</w:t>
            </w:r>
          </w:p>
          <w:p w14:paraId="15AB23D2" w14:textId="77777777" w:rsidR="00AB2E85" w:rsidRDefault="00DC0115">
            <w:pPr>
              <w:spacing w:after="0" w:line="259" w:lineRule="auto"/>
              <w:ind w:left="0" w:firstLine="0"/>
              <w:jc w:val="center"/>
            </w:pPr>
            <w:r>
              <w:rPr>
                <w:sz w:val="20"/>
              </w:rPr>
              <w:t>show connections and comparisons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89F652" w14:textId="77777777" w:rsidR="00AB2E85" w:rsidRDefault="00DC0115">
            <w:pPr>
              <w:spacing w:after="0" w:line="259" w:lineRule="auto"/>
              <w:ind w:left="0" w:right="3" w:firstLine="0"/>
              <w:jc w:val="center"/>
            </w:pPr>
            <w:r>
              <w:rPr>
                <w:sz w:val="20"/>
              </w:rPr>
              <w:t>Shows some</w:t>
            </w:r>
          </w:p>
          <w:p w14:paraId="04BB8920" w14:textId="77777777" w:rsidR="00AB2E85" w:rsidRDefault="00DC0115">
            <w:pPr>
              <w:spacing w:after="0" w:line="259" w:lineRule="auto"/>
              <w:ind w:left="0" w:firstLine="0"/>
              <w:jc w:val="center"/>
            </w:pPr>
            <w:r>
              <w:rPr>
                <w:sz w:val="20"/>
              </w:rPr>
              <w:t>integration of literature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88423B" w14:textId="77777777" w:rsidR="00AB2E85" w:rsidRDefault="00DC0115">
            <w:pPr>
              <w:spacing w:after="0" w:line="259" w:lineRule="auto"/>
              <w:ind w:left="0" w:firstLine="0"/>
              <w:jc w:val="center"/>
            </w:pPr>
            <w:r>
              <w:rPr>
                <w:sz w:val="20"/>
              </w:rPr>
              <w:t>Limited integration; mostly isolated concepts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618E59" w14:textId="77777777" w:rsidR="00AB2E85" w:rsidRDefault="00DC0115">
            <w:pPr>
              <w:spacing w:after="0" w:line="259" w:lineRule="auto"/>
              <w:ind w:left="0" w:firstLine="0"/>
              <w:jc w:val="center"/>
            </w:pPr>
            <w:r>
              <w:rPr>
                <w:sz w:val="20"/>
              </w:rPr>
              <w:t>No integration of literature evidence</w:t>
            </w:r>
          </w:p>
        </w:tc>
      </w:tr>
      <w:tr w:rsidR="00AB2E85" w14:paraId="6F98366B" w14:textId="77777777">
        <w:trPr>
          <w:trHeight w:val="790"/>
        </w:trPr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050B0A" w14:textId="77777777" w:rsidR="00AB2E85" w:rsidRDefault="00DC0115">
            <w:pPr>
              <w:spacing w:after="0" w:line="259" w:lineRule="auto"/>
              <w:ind w:left="0" w:right="1" w:firstLine="0"/>
              <w:jc w:val="center"/>
            </w:pPr>
            <w:r>
              <w:rPr>
                <w:sz w:val="20"/>
              </w:rPr>
              <w:t>Clarity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8555B3" w14:textId="77777777" w:rsidR="00AB2E85" w:rsidRDefault="00DC0115">
            <w:pPr>
              <w:spacing w:after="0" w:line="259" w:lineRule="auto"/>
              <w:ind w:left="2" w:firstLine="0"/>
              <w:jc w:val="center"/>
            </w:pPr>
            <w:r>
              <w:rPr>
                <w:sz w:val="20"/>
              </w:rPr>
              <w:t>10%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5906A" w14:textId="77777777" w:rsidR="00AB2E85" w:rsidRDefault="00DC0115">
            <w:pPr>
              <w:spacing w:after="0" w:line="259" w:lineRule="auto"/>
              <w:ind w:left="0" w:firstLine="0"/>
              <w:jc w:val="center"/>
            </w:pPr>
            <w:r>
              <w:rPr>
                <w:sz w:val="20"/>
              </w:rPr>
              <w:t>Concept map is clear, neat, visually structured, and easy to interpret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F20AED" w14:textId="77777777" w:rsidR="00AB2E85" w:rsidRDefault="00DC0115">
            <w:pPr>
              <w:spacing w:after="0" w:line="259" w:lineRule="auto"/>
              <w:ind w:left="0" w:firstLine="0"/>
              <w:jc w:val="center"/>
            </w:pPr>
            <w:r>
              <w:rPr>
                <w:sz w:val="20"/>
              </w:rPr>
              <w:t>Generally clear with minor readability issues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99E676" w14:textId="77777777" w:rsidR="00AB2E85" w:rsidRDefault="00DC0115">
            <w:pPr>
              <w:spacing w:after="0" w:line="245" w:lineRule="auto"/>
              <w:ind w:left="0" w:firstLine="0"/>
              <w:jc w:val="center"/>
            </w:pPr>
            <w:r>
              <w:rPr>
                <w:sz w:val="20"/>
              </w:rPr>
              <w:t>Clarity is reduced; difficult to interpret in</w:t>
            </w:r>
          </w:p>
          <w:p w14:paraId="782B17D4" w14:textId="77777777" w:rsidR="00AB2E85" w:rsidRDefault="00DC0115">
            <w:pPr>
              <w:spacing w:after="0" w:line="259" w:lineRule="auto"/>
              <w:ind w:left="2" w:firstLine="0"/>
              <w:jc w:val="center"/>
            </w:pPr>
            <w:r>
              <w:rPr>
                <w:sz w:val="20"/>
              </w:rPr>
              <w:t>parts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3E0D7D" w14:textId="77777777" w:rsidR="00AB2E85" w:rsidRDefault="00DC0115">
            <w:pPr>
              <w:spacing w:after="0" w:line="259" w:lineRule="auto"/>
              <w:ind w:left="0" w:firstLine="0"/>
              <w:jc w:val="center"/>
            </w:pPr>
            <w:r>
              <w:rPr>
                <w:sz w:val="20"/>
              </w:rPr>
              <w:t>Poorly presented and hard to understand</w:t>
            </w:r>
          </w:p>
        </w:tc>
      </w:tr>
    </w:tbl>
    <w:p w14:paraId="3D6CA80C" w14:textId="77777777" w:rsidR="00AB2E85" w:rsidRDefault="00AB2E85">
      <w:pPr>
        <w:sectPr w:rsidR="00AB2E85">
          <w:pgSz w:w="11909" w:h="16834"/>
          <w:pgMar w:top="1450" w:right="1396" w:bottom="2572" w:left="852" w:header="720" w:footer="720" w:gutter="0"/>
          <w:cols w:space="720"/>
        </w:sectPr>
      </w:pPr>
    </w:p>
    <w:p w14:paraId="0C77B3E5" w14:textId="77777777" w:rsidR="00AB2E85" w:rsidRDefault="00DC0115">
      <w:pPr>
        <w:spacing w:after="0" w:line="259" w:lineRule="auto"/>
        <w:ind w:left="-816" w:right="-811" w:firstLine="0"/>
        <w:jc w:val="left"/>
      </w:pPr>
      <w:r>
        <w:rPr>
          <w:noProof/>
        </w:rPr>
        <w:lastRenderedPageBreak/>
        <w:drawing>
          <wp:inline distT="0" distB="0" distL="0" distR="0" wp14:anchorId="370EBDE9" wp14:editId="4B986311">
            <wp:extent cx="6766560" cy="9784080"/>
            <wp:effectExtent l="0" t="0" r="0" b="0"/>
            <wp:docPr id="508" name="Picture 5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" name="Picture 50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766560" cy="978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D225E" w14:textId="77777777" w:rsidR="00AB2E85" w:rsidRDefault="00DC0115">
      <w:pPr>
        <w:spacing w:after="0" w:line="259" w:lineRule="auto"/>
        <w:ind w:left="-816" w:right="-811" w:firstLine="0"/>
        <w:jc w:val="left"/>
      </w:pPr>
      <w:r>
        <w:rPr>
          <w:noProof/>
        </w:rPr>
        <w:lastRenderedPageBreak/>
        <w:drawing>
          <wp:inline distT="0" distB="0" distL="0" distR="0" wp14:anchorId="301D71B2" wp14:editId="749F906E">
            <wp:extent cx="6766560" cy="9784080"/>
            <wp:effectExtent l="0" t="0" r="0" b="0"/>
            <wp:docPr id="512" name="Picture 5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" name="Picture 51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766560" cy="978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C699C" w14:textId="77777777" w:rsidR="00AB2E85" w:rsidRDefault="00DC0115">
      <w:pPr>
        <w:spacing w:after="0" w:line="259" w:lineRule="auto"/>
        <w:ind w:left="-816" w:right="-811" w:firstLine="0"/>
        <w:jc w:val="left"/>
      </w:pPr>
      <w:r>
        <w:rPr>
          <w:noProof/>
        </w:rPr>
        <w:lastRenderedPageBreak/>
        <w:drawing>
          <wp:inline distT="0" distB="0" distL="0" distR="0" wp14:anchorId="2874B2D7" wp14:editId="1FFDA4B8">
            <wp:extent cx="6766560" cy="9784080"/>
            <wp:effectExtent l="0" t="0" r="0" b="0"/>
            <wp:docPr id="516" name="Picture 5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" name="Picture 51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766560" cy="978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C4A03" w14:textId="77777777" w:rsidR="00AB2E85" w:rsidRDefault="00DC0115">
      <w:pPr>
        <w:spacing w:after="0" w:line="259" w:lineRule="auto"/>
        <w:ind w:left="-816" w:right="-811" w:firstLine="0"/>
        <w:jc w:val="left"/>
      </w:pPr>
      <w:r>
        <w:rPr>
          <w:noProof/>
        </w:rPr>
        <w:lastRenderedPageBreak/>
        <w:drawing>
          <wp:inline distT="0" distB="0" distL="0" distR="0" wp14:anchorId="60A4ECAD" wp14:editId="32188DC7">
            <wp:extent cx="6766560" cy="9784080"/>
            <wp:effectExtent l="0" t="0" r="0" b="0"/>
            <wp:docPr id="520" name="Picture 5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" name="Picture 52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766560" cy="978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FFB62" w14:textId="77777777" w:rsidR="00AB2E85" w:rsidRDefault="00DC0115">
      <w:pPr>
        <w:spacing w:after="0" w:line="259" w:lineRule="auto"/>
        <w:ind w:left="-816" w:right="-811" w:firstLine="0"/>
        <w:jc w:val="left"/>
      </w:pPr>
      <w:r>
        <w:rPr>
          <w:noProof/>
        </w:rPr>
        <w:lastRenderedPageBreak/>
        <w:drawing>
          <wp:inline distT="0" distB="0" distL="0" distR="0" wp14:anchorId="7303D877" wp14:editId="759450E0">
            <wp:extent cx="6766560" cy="9784080"/>
            <wp:effectExtent l="0" t="0" r="0" b="0"/>
            <wp:docPr id="524" name="Picture 5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" name="Picture 52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766560" cy="978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B2E85">
      <w:pgSz w:w="11909" w:h="16834"/>
      <w:pgMar w:top="576" w:right="1440" w:bottom="85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112F45"/>
    <w:multiLevelType w:val="hybridMultilevel"/>
    <w:tmpl w:val="582CE47A"/>
    <w:lvl w:ilvl="0" w:tplc="9774C4CC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332141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0E2ECE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7022604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094EF8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8DED354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2DCFCD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81A133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D606DE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262486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2E85"/>
    <w:rsid w:val="00470E9E"/>
    <w:rsid w:val="008563AC"/>
    <w:rsid w:val="00AB2E85"/>
    <w:rsid w:val="00DC0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56977"/>
  <w15:docId w15:val="{4345EFCD-2BFE-4286-B963-9A46336858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" w:line="271" w:lineRule="auto"/>
      <w:ind w:left="3970" w:hanging="370"/>
      <w:jc w:val="both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52" w:line="265" w:lineRule="auto"/>
      <w:ind w:left="64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463</Words>
  <Characters>2642</Characters>
  <Application>Microsoft Office Word</Application>
  <DocSecurity>0</DocSecurity>
  <Lines>22</Lines>
  <Paragraphs>6</Paragraphs>
  <ScaleCrop>false</ScaleCrop>
  <Company/>
  <LinksUpToDate>false</LinksUpToDate>
  <CharactersWithSpaces>3099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 Suresh</dc:creator>
  <cp:keywords/>
  <cp:lastModifiedBy>bindhu batrapalli</cp:lastModifiedBy>
  <cp:revision>2</cp:revision>
  <dcterms:created xsi:type="dcterms:W3CDTF">2026-10-11T14:56:00Z</dcterms:created>
  <dcterms:modified xsi:type="dcterms:W3CDTF">2026-10-11T14:56:00Z</dcterms:modified>
</cp:coreProperties>
</file>