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9DB7" w14:textId="77777777" w:rsidR="004D097A" w:rsidRDefault="004D097A" w:rsidP="004D097A">
      <w:r w:rsidRPr="004D097A">
        <w:rPr>
          <w:b/>
          <w:bCs/>
        </w:rPr>
        <w:t>Name of Web Application:</w:t>
      </w:r>
      <w:r w:rsidRPr="004D097A">
        <w:t xml:space="preserve"> SalamCyber </w:t>
      </w:r>
    </w:p>
    <w:p w14:paraId="4951F04E" w14:textId="3C80F39B" w:rsidR="00723C4B" w:rsidRDefault="004D097A" w:rsidP="004D097A">
      <w:pPr>
        <w:rPr>
          <w:i/>
          <w:iCs/>
        </w:rPr>
      </w:pPr>
      <w:r w:rsidRPr="004D097A">
        <w:rPr>
          <w:b/>
          <w:bCs/>
        </w:rPr>
        <w:t>Tagline:</w:t>
      </w:r>
      <w:r w:rsidRPr="004D097A">
        <w:t xml:space="preserve"> </w:t>
      </w:r>
      <w:r w:rsidRPr="004D097A">
        <w:rPr>
          <w:i/>
          <w:iCs/>
        </w:rPr>
        <w:t>“</w:t>
      </w:r>
      <w:r>
        <w:rPr>
          <w:i/>
          <w:iCs/>
        </w:rPr>
        <w:t>Where Cybercrime meets instant answer</w:t>
      </w:r>
      <w:r w:rsidRPr="004D097A">
        <w:rPr>
          <w:i/>
          <w:iCs/>
        </w:rPr>
        <w:t>.”</w:t>
      </w:r>
    </w:p>
    <w:p w14:paraId="213E6213" w14:textId="4C22FA9E" w:rsidR="00723C4B" w:rsidRPr="004D097A" w:rsidRDefault="00723C4B" w:rsidP="004D097A">
      <w:r>
        <w:t xml:space="preserve">Github: </w:t>
      </w:r>
      <w:r w:rsidRPr="00723C4B">
        <w:t>https://github.com/batrisyyiiaa/cybercrime-portal</w:t>
      </w:r>
    </w:p>
    <w:p w14:paraId="6078DAE1" w14:textId="32F3C270" w:rsidR="004D097A" w:rsidRPr="004D097A" w:rsidRDefault="004D097A" w:rsidP="004D097A">
      <w:r w:rsidRPr="004D097A">
        <w:t>SalamCyber is a user-friendly web application designed to simplify the process of reporting cybercrime incidents in Malaysia. The platform allows users to input their name, email, date, description of the incident and optional proof. This information is then analyzed by Gemini AI</w:t>
      </w:r>
      <w:r>
        <w:t xml:space="preserve"> </w:t>
      </w:r>
      <w:r w:rsidRPr="004D097A">
        <w:t>which categorizes the case into:</w:t>
      </w:r>
    </w:p>
    <w:p w14:paraId="1771E081" w14:textId="77777777" w:rsidR="004D097A" w:rsidRPr="004D097A" w:rsidRDefault="004D097A" w:rsidP="004D097A">
      <w:pPr>
        <w:numPr>
          <w:ilvl w:val="0"/>
          <w:numId w:val="2"/>
        </w:numPr>
      </w:pPr>
      <w:r w:rsidRPr="004D097A">
        <w:t>Case type</w:t>
      </w:r>
    </w:p>
    <w:p w14:paraId="06BE6486" w14:textId="4CE80D82" w:rsidR="004D097A" w:rsidRPr="004D097A" w:rsidRDefault="00BE421F" w:rsidP="004D097A">
      <w:pPr>
        <w:numPr>
          <w:ilvl w:val="0"/>
          <w:numId w:val="2"/>
        </w:numPr>
      </w:pPr>
      <w:r>
        <w:t>S</w:t>
      </w:r>
      <w:r w:rsidR="004D097A" w:rsidRPr="004D097A">
        <w:t>ecurity level (low, moderate, high)</w:t>
      </w:r>
    </w:p>
    <w:p w14:paraId="512309DF" w14:textId="77777777" w:rsidR="004D097A" w:rsidRPr="004D097A" w:rsidRDefault="004D097A" w:rsidP="004D097A">
      <w:pPr>
        <w:numPr>
          <w:ilvl w:val="0"/>
          <w:numId w:val="2"/>
        </w:numPr>
      </w:pPr>
      <w:r w:rsidRPr="004D097A">
        <w:t>Case value</w:t>
      </w:r>
    </w:p>
    <w:p w14:paraId="483E9BC2" w14:textId="77777777" w:rsidR="004D097A" w:rsidRPr="004D097A" w:rsidRDefault="004D097A" w:rsidP="004D097A">
      <w:pPr>
        <w:numPr>
          <w:ilvl w:val="0"/>
          <w:numId w:val="2"/>
        </w:numPr>
      </w:pPr>
      <w:r w:rsidRPr="004D097A">
        <w:t>Case status</w:t>
      </w:r>
    </w:p>
    <w:p w14:paraId="24EA42F6" w14:textId="77777777" w:rsidR="004D097A" w:rsidRPr="004D097A" w:rsidRDefault="004D097A" w:rsidP="004D097A">
      <w:pPr>
        <w:numPr>
          <w:ilvl w:val="0"/>
          <w:numId w:val="2"/>
        </w:numPr>
      </w:pPr>
      <w:r w:rsidRPr="004D097A">
        <w:t>Case summary for officers</w:t>
      </w:r>
    </w:p>
    <w:p w14:paraId="4A1796E8" w14:textId="1BDA911A" w:rsidR="004D097A" w:rsidRPr="004D097A" w:rsidRDefault="004D097A" w:rsidP="004D097A">
      <w:r w:rsidRPr="004D097A">
        <w:t>The system also provides immediate actions users can take</w:t>
      </w:r>
      <w:r>
        <w:t xml:space="preserve"> </w:t>
      </w:r>
      <w:r w:rsidRPr="004D097A">
        <w:t>along with preventive steps for the future. If the case remains unresolved, users can request direct assistance by clicking a button at the end of the page.</w:t>
      </w:r>
    </w:p>
    <w:p w14:paraId="06051D53" w14:textId="77777777" w:rsidR="004D097A" w:rsidRPr="004D097A" w:rsidRDefault="004D097A" w:rsidP="004D097A">
      <w:pPr>
        <w:rPr>
          <w:b/>
          <w:bCs/>
        </w:rPr>
      </w:pPr>
      <w:r w:rsidRPr="004D097A">
        <w:rPr>
          <w:b/>
          <w:bCs/>
        </w:rPr>
        <w:t>2. Problem Statement</w:t>
      </w:r>
    </w:p>
    <w:p w14:paraId="0D42A0DE" w14:textId="2AFD59B4" w:rsidR="004D097A" w:rsidRPr="004D097A" w:rsidRDefault="004D097A" w:rsidP="004D097A">
      <w:r w:rsidRPr="004D097A">
        <w:t>Cybercrime reporting in Malaysia often involves manual processes such as filling out forms or entering case details into spreadsheets. This is:</w:t>
      </w:r>
    </w:p>
    <w:p w14:paraId="50222277" w14:textId="77777777" w:rsidR="004D097A" w:rsidRPr="004D097A" w:rsidRDefault="004D097A" w:rsidP="004D097A">
      <w:pPr>
        <w:numPr>
          <w:ilvl w:val="0"/>
          <w:numId w:val="3"/>
        </w:numPr>
      </w:pPr>
      <w:r w:rsidRPr="004D097A">
        <w:t>Time-consuming for investigators.</w:t>
      </w:r>
    </w:p>
    <w:p w14:paraId="48910373" w14:textId="77777777" w:rsidR="004D097A" w:rsidRPr="004D097A" w:rsidRDefault="004D097A" w:rsidP="004D097A">
      <w:pPr>
        <w:numPr>
          <w:ilvl w:val="0"/>
          <w:numId w:val="3"/>
        </w:numPr>
      </w:pPr>
      <w:r w:rsidRPr="004D097A">
        <w:t>Confusing for users who may not know how to categorize their case.</w:t>
      </w:r>
    </w:p>
    <w:p w14:paraId="7E3E32E8" w14:textId="23F6AEBE" w:rsidR="004D097A" w:rsidRPr="004D097A" w:rsidRDefault="004D097A" w:rsidP="004D097A">
      <w:pPr>
        <w:numPr>
          <w:ilvl w:val="0"/>
          <w:numId w:val="3"/>
        </w:numPr>
      </w:pPr>
      <w:r w:rsidRPr="004D097A">
        <w:t>Inefficient as officers must manually organize and analy</w:t>
      </w:r>
      <w:r>
        <w:t>s</w:t>
      </w:r>
      <w:r w:rsidRPr="004D097A">
        <w:t>e data.</w:t>
      </w:r>
    </w:p>
    <w:p w14:paraId="3333F035" w14:textId="09B5CDBD" w:rsidR="004D097A" w:rsidRPr="004D097A" w:rsidRDefault="004D097A" w:rsidP="004D097A">
      <w:r w:rsidRPr="004D097A">
        <w:t>SalamCyber streamlines the process by automating case categorization and providing structured summaries. This reduces the workload for officers and ensures that users receive immediate guidance without waiting for manual review.</w:t>
      </w:r>
    </w:p>
    <w:p w14:paraId="6A92F9E4" w14:textId="3536E14B" w:rsidR="004D097A" w:rsidRPr="004D097A" w:rsidRDefault="004D097A" w:rsidP="004D097A">
      <w:pPr>
        <w:rPr>
          <w:b/>
          <w:bCs/>
        </w:rPr>
      </w:pPr>
      <w:r w:rsidRPr="004D097A">
        <w:rPr>
          <w:b/>
          <w:bCs/>
        </w:rPr>
        <w:t>3. Solution</w:t>
      </w:r>
    </w:p>
    <w:p w14:paraId="23899B76" w14:textId="77777777" w:rsidR="004D097A" w:rsidRPr="004D097A" w:rsidRDefault="004D097A" w:rsidP="004D097A">
      <w:pPr>
        <w:rPr>
          <w:b/>
          <w:bCs/>
        </w:rPr>
      </w:pPr>
      <w:r w:rsidRPr="004D097A">
        <w:rPr>
          <w:b/>
          <w:bCs/>
        </w:rPr>
        <w:t>For Users</w:t>
      </w:r>
    </w:p>
    <w:p w14:paraId="711DCC77" w14:textId="77777777" w:rsidR="004D097A" w:rsidRPr="004D097A" w:rsidRDefault="004D097A" w:rsidP="004D097A">
      <w:pPr>
        <w:numPr>
          <w:ilvl w:val="0"/>
          <w:numId w:val="4"/>
        </w:numPr>
      </w:pPr>
      <w:r w:rsidRPr="004D097A">
        <w:t>Chatbot for guided reporting.</w:t>
      </w:r>
    </w:p>
    <w:p w14:paraId="1F39DFD4" w14:textId="77777777" w:rsidR="004D097A" w:rsidRPr="004D097A" w:rsidRDefault="004D097A" w:rsidP="004D097A">
      <w:pPr>
        <w:numPr>
          <w:ilvl w:val="0"/>
          <w:numId w:val="4"/>
        </w:numPr>
      </w:pPr>
      <w:r w:rsidRPr="004D097A">
        <w:t>Reporting system to submit case details and optional proof.</w:t>
      </w:r>
    </w:p>
    <w:p w14:paraId="0A4C7F64" w14:textId="77777777" w:rsidR="004D097A" w:rsidRPr="004D097A" w:rsidRDefault="004D097A" w:rsidP="004D097A">
      <w:pPr>
        <w:numPr>
          <w:ilvl w:val="0"/>
          <w:numId w:val="4"/>
        </w:numPr>
      </w:pPr>
      <w:r w:rsidRPr="004D097A">
        <w:t>Immediate feedback with AI-generated actions and prevention tips.</w:t>
      </w:r>
    </w:p>
    <w:p w14:paraId="33BFDBB9" w14:textId="77777777" w:rsidR="004D097A" w:rsidRPr="004D097A" w:rsidRDefault="004D097A" w:rsidP="004D097A">
      <w:pPr>
        <w:numPr>
          <w:ilvl w:val="0"/>
          <w:numId w:val="4"/>
        </w:numPr>
      </w:pPr>
      <w:r w:rsidRPr="004D097A">
        <w:t>Direct assistance request if the case is unresolved.</w:t>
      </w:r>
    </w:p>
    <w:p w14:paraId="625D0B1E" w14:textId="77777777" w:rsidR="004D097A" w:rsidRPr="004D097A" w:rsidRDefault="004D097A" w:rsidP="004D097A">
      <w:pPr>
        <w:rPr>
          <w:b/>
          <w:bCs/>
        </w:rPr>
      </w:pPr>
      <w:r w:rsidRPr="004D097A">
        <w:rPr>
          <w:b/>
          <w:bCs/>
        </w:rPr>
        <w:lastRenderedPageBreak/>
        <w:t>For Investigating Officers (IO)</w:t>
      </w:r>
    </w:p>
    <w:p w14:paraId="26805F9B" w14:textId="77777777" w:rsidR="004D097A" w:rsidRPr="004D097A" w:rsidRDefault="004D097A" w:rsidP="004D097A">
      <w:pPr>
        <w:numPr>
          <w:ilvl w:val="0"/>
          <w:numId w:val="5"/>
        </w:numPr>
      </w:pPr>
      <w:r w:rsidRPr="004D097A">
        <w:t>Dashboard with real-time case statistics.</w:t>
      </w:r>
    </w:p>
    <w:p w14:paraId="25E091C1" w14:textId="77777777" w:rsidR="004D097A" w:rsidRPr="004D097A" w:rsidRDefault="004D097A" w:rsidP="004D097A">
      <w:pPr>
        <w:numPr>
          <w:ilvl w:val="0"/>
          <w:numId w:val="5"/>
        </w:numPr>
      </w:pPr>
      <w:r w:rsidRPr="004D097A">
        <w:t>Visual analytics: pie charts (cases by category), severity distribution, total cases, open cases, critical priority, resolved today.</w:t>
      </w:r>
    </w:p>
    <w:p w14:paraId="334467CA" w14:textId="77777777" w:rsidR="004D097A" w:rsidRPr="004D097A" w:rsidRDefault="004D097A" w:rsidP="004D097A">
      <w:pPr>
        <w:numPr>
          <w:ilvl w:val="0"/>
          <w:numId w:val="5"/>
        </w:numPr>
      </w:pPr>
      <w:r w:rsidRPr="004D097A">
        <w:t>Case management table including:</w:t>
      </w:r>
    </w:p>
    <w:p w14:paraId="624E7F95" w14:textId="77777777" w:rsidR="004D097A" w:rsidRPr="004D097A" w:rsidRDefault="004D097A" w:rsidP="004D097A">
      <w:pPr>
        <w:numPr>
          <w:ilvl w:val="1"/>
          <w:numId w:val="5"/>
        </w:numPr>
      </w:pPr>
      <w:r w:rsidRPr="004D097A">
        <w:t>Case ID</w:t>
      </w:r>
    </w:p>
    <w:p w14:paraId="788150BD" w14:textId="77777777" w:rsidR="004D097A" w:rsidRPr="004D097A" w:rsidRDefault="004D097A" w:rsidP="004D097A">
      <w:pPr>
        <w:numPr>
          <w:ilvl w:val="1"/>
          <w:numId w:val="5"/>
        </w:numPr>
      </w:pPr>
      <w:r w:rsidRPr="004D097A">
        <w:t>Type of crime</w:t>
      </w:r>
    </w:p>
    <w:p w14:paraId="14036C28" w14:textId="77777777" w:rsidR="004D097A" w:rsidRPr="004D097A" w:rsidRDefault="004D097A" w:rsidP="004D097A">
      <w:pPr>
        <w:numPr>
          <w:ilvl w:val="1"/>
          <w:numId w:val="5"/>
        </w:numPr>
      </w:pPr>
      <w:r w:rsidRPr="004D097A">
        <w:t>Severity &amp; priority</w:t>
      </w:r>
    </w:p>
    <w:p w14:paraId="6258F9FE" w14:textId="77777777" w:rsidR="004D097A" w:rsidRPr="004D097A" w:rsidRDefault="004D097A" w:rsidP="004D097A">
      <w:pPr>
        <w:numPr>
          <w:ilvl w:val="1"/>
          <w:numId w:val="5"/>
        </w:numPr>
      </w:pPr>
      <w:r w:rsidRPr="004D097A">
        <w:t>IP opened</w:t>
      </w:r>
    </w:p>
    <w:p w14:paraId="0A7B7FB6" w14:textId="77777777" w:rsidR="004D097A" w:rsidRPr="004D097A" w:rsidRDefault="004D097A" w:rsidP="004D097A">
      <w:pPr>
        <w:numPr>
          <w:ilvl w:val="1"/>
          <w:numId w:val="5"/>
        </w:numPr>
      </w:pPr>
      <w:r w:rsidRPr="004D097A">
        <w:t>Date opened/closed</w:t>
      </w:r>
    </w:p>
    <w:p w14:paraId="3EDF14F3" w14:textId="77777777" w:rsidR="004D097A" w:rsidRPr="004D097A" w:rsidRDefault="004D097A" w:rsidP="004D097A">
      <w:pPr>
        <w:numPr>
          <w:ilvl w:val="1"/>
          <w:numId w:val="5"/>
        </w:numPr>
      </w:pPr>
      <w:r w:rsidRPr="004D097A">
        <w:t>Status</w:t>
      </w:r>
    </w:p>
    <w:p w14:paraId="0F339216" w14:textId="77777777" w:rsidR="004D097A" w:rsidRPr="004D097A" w:rsidRDefault="004D097A" w:rsidP="004D097A">
      <w:pPr>
        <w:numPr>
          <w:ilvl w:val="1"/>
          <w:numId w:val="5"/>
        </w:numPr>
      </w:pPr>
      <w:r w:rsidRPr="004D097A">
        <w:t>Assigned officer</w:t>
      </w:r>
    </w:p>
    <w:p w14:paraId="4878075F" w14:textId="77777777" w:rsidR="004D097A" w:rsidRPr="004D097A" w:rsidRDefault="004D097A" w:rsidP="004D097A">
      <w:pPr>
        <w:numPr>
          <w:ilvl w:val="1"/>
          <w:numId w:val="5"/>
        </w:numPr>
      </w:pPr>
      <w:r w:rsidRPr="004D097A">
        <w:t>Actions</w:t>
      </w:r>
    </w:p>
    <w:p w14:paraId="3FBF95E3" w14:textId="77777777" w:rsidR="004D097A" w:rsidRPr="004D097A" w:rsidRDefault="004D097A" w:rsidP="004D097A">
      <w:pPr>
        <w:rPr>
          <w:b/>
          <w:bCs/>
        </w:rPr>
      </w:pPr>
      <w:r w:rsidRPr="004D097A">
        <w:rPr>
          <w:b/>
          <w:bCs/>
        </w:rPr>
        <w:t>Technologies Used</w:t>
      </w:r>
    </w:p>
    <w:p w14:paraId="33E5FF28" w14:textId="77777777" w:rsidR="004D097A" w:rsidRPr="004D097A" w:rsidRDefault="004D097A" w:rsidP="004D097A">
      <w:pPr>
        <w:numPr>
          <w:ilvl w:val="0"/>
          <w:numId w:val="6"/>
        </w:numPr>
      </w:pPr>
      <w:r w:rsidRPr="004D097A">
        <w:t>Frontend: HTML</w:t>
      </w:r>
    </w:p>
    <w:p w14:paraId="197A6545" w14:textId="77777777" w:rsidR="004D097A" w:rsidRPr="004D097A" w:rsidRDefault="004D097A" w:rsidP="004D097A">
      <w:pPr>
        <w:numPr>
          <w:ilvl w:val="0"/>
          <w:numId w:val="6"/>
        </w:numPr>
      </w:pPr>
      <w:r w:rsidRPr="004D097A">
        <w:t>Backend: Python, SQLite</w:t>
      </w:r>
    </w:p>
    <w:p w14:paraId="078BC357" w14:textId="77777777" w:rsidR="004D097A" w:rsidRPr="004D097A" w:rsidRDefault="004D097A" w:rsidP="004D097A">
      <w:pPr>
        <w:numPr>
          <w:ilvl w:val="0"/>
          <w:numId w:val="6"/>
        </w:numPr>
      </w:pPr>
      <w:r w:rsidRPr="004D097A">
        <w:rPr>
          <w:bCs/>
        </w:rPr>
        <w:t>AI Integration:</w:t>
      </w:r>
      <w:r w:rsidRPr="004D097A">
        <w:t xml:space="preserve"> Gemini API</w:t>
      </w:r>
    </w:p>
    <w:p w14:paraId="17D187B9" w14:textId="77777777" w:rsidR="004D097A" w:rsidRPr="004D097A" w:rsidRDefault="004D097A" w:rsidP="004D097A">
      <w:pPr>
        <w:numPr>
          <w:ilvl w:val="0"/>
          <w:numId w:val="6"/>
        </w:numPr>
      </w:pPr>
      <w:r w:rsidRPr="004D097A">
        <w:rPr>
          <w:bCs/>
        </w:rPr>
        <w:t>Unique Aspects:</w:t>
      </w:r>
      <w:r w:rsidRPr="004D097A">
        <w:t xml:space="preserve"> Beginner-friendly, localized for Malaysian users, AI-powered automation.</w:t>
      </w:r>
    </w:p>
    <w:p w14:paraId="5C5070A3" w14:textId="77777777" w:rsidR="004D097A" w:rsidRPr="004D097A" w:rsidRDefault="004D097A" w:rsidP="004D097A">
      <w:pPr>
        <w:rPr>
          <w:b/>
          <w:bCs/>
        </w:rPr>
      </w:pPr>
      <w:r w:rsidRPr="004D097A">
        <w:rPr>
          <w:b/>
          <w:bCs/>
        </w:rPr>
        <w:t>4. Impact</w:t>
      </w:r>
    </w:p>
    <w:p w14:paraId="14FE1268" w14:textId="77777777" w:rsidR="004D097A" w:rsidRPr="004D097A" w:rsidRDefault="004D097A" w:rsidP="004D097A">
      <w:pPr>
        <w:rPr>
          <w:b/>
          <w:bCs/>
        </w:rPr>
      </w:pPr>
      <w:r w:rsidRPr="004D097A">
        <w:rPr>
          <w:b/>
          <w:bCs/>
        </w:rPr>
        <w:t>Target Users</w:t>
      </w:r>
    </w:p>
    <w:p w14:paraId="7214D68D" w14:textId="77777777" w:rsidR="004D097A" w:rsidRPr="004D097A" w:rsidRDefault="004D097A" w:rsidP="004D097A">
      <w:pPr>
        <w:numPr>
          <w:ilvl w:val="0"/>
          <w:numId w:val="7"/>
        </w:numPr>
      </w:pPr>
      <w:r w:rsidRPr="004D097A">
        <w:t>General public in Malaysia who face cybercrime incidents.</w:t>
      </w:r>
    </w:p>
    <w:p w14:paraId="2477D6F6" w14:textId="77777777" w:rsidR="004D097A" w:rsidRPr="004D097A" w:rsidRDefault="004D097A" w:rsidP="004D097A">
      <w:pPr>
        <w:numPr>
          <w:ilvl w:val="0"/>
          <w:numId w:val="7"/>
        </w:numPr>
      </w:pPr>
      <w:r w:rsidRPr="004D097A">
        <w:rPr>
          <w:bCs/>
        </w:rPr>
        <w:t>Investigating officers</w:t>
      </w:r>
      <w:r w:rsidRPr="004D097A">
        <w:t xml:space="preserve"> who need efficient case management tools.</w:t>
      </w:r>
    </w:p>
    <w:p w14:paraId="247E5909" w14:textId="77777777" w:rsidR="004D097A" w:rsidRPr="004D097A" w:rsidRDefault="004D097A" w:rsidP="004D097A">
      <w:pPr>
        <w:rPr>
          <w:b/>
          <w:bCs/>
        </w:rPr>
      </w:pPr>
      <w:r w:rsidRPr="004D097A">
        <w:rPr>
          <w:b/>
          <w:bCs/>
        </w:rPr>
        <w:t>Benefits</w:t>
      </w:r>
    </w:p>
    <w:p w14:paraId="1E2A748E" w14:textId="77777777" w:rsidR="004D097A" w:rsidRPr="004D097A" w:rsidRDefault="004D097A" w:rsidP="004D097A">
      <w:pPr>
        <w:numPr>
          <w:ilvl w:val="0"/>
          <w:numId w:val="8"/>
        </w:numPr>
      </w:pPr>
      <w:r w:rsidRPr="004D097A">
        <w:rPr>
          <w:b/>
          <w:bCs/>
        </w:rPr>
        <w:t>For users:</w:t>
      </w:r>
    </w:p>
    <w:p w14:paraId="5DC62D99" w14:textId="77777777" w:rsidR="004D097A" w:rsidRPr="004D097A" w:rsidRDefault="004D097A" w:rsidP="004D097A">
      <w:pPr>
        <w:numPr>
          <w:ilvl w:val="1"/>
          <w:numId w:val="8"/>
        </w:numPr>
      </w:pPr>
      <w:r w:rsidRPr="004D097A">
        <w:t>Easy-to-use reporting system.</w:t>
      </w:r>
    </w:p>
    <w:p w14:paraId="16D02166" w14:textId="77777777" w:rsidR="004D097A" w:rsidRPr="004D097A" w:rsidRDefault="004D097A" w:rsidP="004D097A">
      <w:pPr>
        <w:numPr>
          <w:ilvl w:val="1"/>
          <w:numId w:val="8"/>
        </w:numPr>
      </w:pPr>
      <w:r w:rsidRPr="004D097A">
        <w:t>Immediate guidance and prevention tips.</w:t>
      </w:r>
    </w:p>
    <w:p w14:paraId="499DFF3A" w14:textId="07954DD2" w:rsidR="004D097A" w:rsidRPr="004D097A" w:rsidRDefault="004D097A" w:rsidP="004D097A">
      <w:pPr>
        <w:numPr>
          <w:ilvl w:val="1"/>
          <w:numId w:val="8"/>
        </w:numPr>
      </w:pPr>
      <w:r w:rsidRPr="004D097A">
        <w:t>Option to escalate unresolved cases</w:t>
      </w:r>
      <w:r w:rsidR="005E382D">
        <w:t xml:space="preserve"> or further enquiry to expert</w:t>
      </w:r>
    </w:p>
    <w:p w14:paraId="4D551E40" w14:textId="77777777" w:rsidR="004D097A" w:rsidRPr="004D097A" w:rsidRDefault="004D097A" w:rsidP="004D097A">
      <w:pPr>
        <w:numPr>
          <w:ilvl w:val="0"/>
          <w:numId w:val="8"/>
        </w:numPr>
      </w:pPr>
      <w:r w:rsidRPr="004D097A">
        <w:rPr>
          <w:b/>
          <w:bCs/>
        </w:rPr>
        <w:t>For officers:</w:t>
      </w:r>
    </w:p>
    <w:p w14:paraId="55765058" w14:textId="77777777" w:rsidR="004D097A" w:rsidRPr="004D097A" w:rsidRDefault="004D097A" w:rsidP="004D097A">
      <w:pPr>
        <w:numPr>
          <w:ilvl w:val="1"/>
          <w:numId w:val="8"/>
        </w:numPr>
      </w:pPr>
      <w:r w:rsidRPr="004D097A">
        <w:lastRenderedPageBreak/>
        <w:t>Automated case categorization saves time.</w:t>
      </w:r>
    </w:p>
    <w:p w14:paraId="36F52AAB" w14:textId="77777777" w:rsidR="004D097A" w:rsidRPr="004D097A" w:rsidRDefault="004D097A" w:rsidP="004D097A">
      <w:pPr>
        <w:numPr>
          <w:ilvl w:val="1"/>
          <w:numId w:val="8"/>
        </w:numPr>
      </w:pPr>
      <w:r w:rsidRPr="004D097A">
        <w:t>Clear summaries reduce manual data entry.</w:t>
      </w:r>
    </w:p>
    <w:p w14:paraId="2F30185F" w14:textId="77777777" w:rsidR="00BE421F" w:rsidRDefault="004D097A" w:rsidP="004D097A">
      <w:pPr>
        <w:numPr>
          <w:ilvl w:val="1"/>
          <w:numId w:val="8"/>
        </w:numPr>
      </w:pPr>
      <w:r w:rsidRPr="004D097A">
        <w:t>Visual dashboards improve decision-making.</w:t>
      </w:r>
    </w:p>
    <w:p w14:paraId="44CFF26A" w14:textId="6323B759" w:rsidR="004D097A" w:rsidRPr="004D097A" w:rsidRDefault="004D097A" w:rsidP="00BE421F">
      <w:r w:rsidRPr="004D097A">
        <w:rPr>
          <w:b/>
          <w:bCs/>
        </w:rPr>
        <w:t>5. Team Information</w:t>
      </w:r>
    </w:p>
    <w:p w14:paraId="7893B375" w14:textId="255D3473" w:rsidR="004D097A" w:rsidRPr="004D097A" w:rsidRDefault="004D097A" w:rsidP="004D097A">
      <w:r w:rsidRPr="004D097A">
        <w:rPr>
          <w:b/>
          <w:bCs/>
        </w:rPr>
        <w:t>Team Name:</w:t>
      </w:r>
      <w:r w:rsidRPr="004D097A">
        <w:t xml:space="preserve"> </w:t>
      </w:r>
      <w:r w:rsidR="00935F2D">
        <w:t>Pythons</w:t>
      </w:r>
    </w:p>
    <w:p w14:paraId="55587F5F" w14:textId="77777777" w:rsidR="004D097A" w:rsidRPr="004D097A" w:rsidRDefault="004D097A" w:rsidP="004D097A">
      <w:r w:rsidRPr="004D097A">
        <w:rPr>
          <w:b/>
          <w:bCs/>
        </w:rPr>
        <w:t>Group Members:</w:t>
      </w:r>
    </w:p>
    <w:p w14:paraId="7C82A0A4" w14:textId="18E4D162" w:rsidR="00935F2D" w:rsidRDefault="00935F2D" w:rsidP="00935F2D">
      <w:pPr>
        <w:pStyle w:val="ListParagraph"/>
        <w:numPr>
          <w:ilvl w:val="0"/>
          <w:numId w:val="11"/>
        </w:numPr>
      </w:pPr>
      <w:r>
        <w:t>Zulfa Aleya Binti Zul Emran</w:t>
      </w:r>
    </w:p>
    <w:p w14:paraId="40DF5C86" w14:textId="304C33F8" w:rsidR="00935F2D" w:rsidRDefault="00935F2D" w:rsidP="00935F2D">
      <w:pPr>
        <w:pStyle w:val="ListParagraph"/>
        <w:numPr>
          <w:ilvl w:val="0"/>
          <w:numId w:val="11"/>
        </w:numPr>
      </w:pPr>
      <w:r>
        <w:t xml:space="preserve">Batrisyia Binti Azhar </w:t>
      </w:r>
    </w:p>
    <w:p w14:paraId="74163E1B" w14:textId="77777777" w:rsidR="00935F2D" w:rsidRDefault="00935F2D" w:rsidP="00935F2D">
      <w:pPr>
        <w:pStyle w:val="ListParagraph"/>
        <w:numPr>
          <w:ilvl w:val="0"/>
          <w:numId w:val="11"/>
        </w:numPr>
      </w:pPr>
      <w:r>
        <w:t>Husna Binti Shahar</w:t>
      </w:r>
    </w:p>
    <w:p w14:paraId="3FF0EB46" w14:textId="6788A61D" w:rsidR="00935F2D" w:rsidRDefault="00723C4B" w:rsidP="00935F2D">
      <w:pPr>
        <w:pStyle w:val="ListParagraph"/>
        <w:numPr>
          <w:ilvl w:val="0"/>
          <w:numId w:val="11"/>
        </w:numPr>
      </w:pPr>
      <w:r>
        <w:t xml:space="preserve">Nuren Afrina Binti Zainal Rashid </w:t>
      </w:r>
    </w:p>
    <w:p w14:paraId="096CFD33" w14:textId="77777777" w:rsidR="00723C4B" w:rsidRPr="00723C4B" w:rsidRDefault="00723C4B" w:rsidP="00723C4B"/>
    <w:p w14:paraId="53FFC228" w14:textId="53AD71BB" w:rsidR="004D097A" w:rsidRPr="00935F2D" w:rsidRDefault="004D097A" w:rsidP="00935F2D">
      <w:r w:rsidRPr="00935F2D">
        <w:rPr>
          <w:b/>
          <w:bCs/>
        </w:rPr>
        <w:t>6. Future Plans</w:t>
      </w:r>
    </w:p>
    <w:p w14:paraId="40DEDA41" w14:textId="77777777" w:rsidR="004D097A" w:rsidRPr="004D097A" w:rsidRDefault="004D097A" w:rsidP="004D097A">
      <w:pPr>
        <w:numPr>
          <w:ilvl w:val="0"/>
          <w:numId w:val="10"/>
        </w:numPr>
      </w:pPr>
      <w:r w:rsidRPr="004D097A">
        <w:t>Mobile version for wider accessibility.</w:t>
      </w:r>
    </w:p>
    <w:p w14:paraId="4067BE37" w14:textId="77777777" w:rsidR="004D097A" w:rsidRPr="004D097A" w:rsidRDefault="004D097A" w:rsidP="004D097A">
      <w:pPr>
        <w:numPr>
          <w:ilvl w:val="0"/>
          <w:numId w:val="10"/>
        </w:numPr>
      </w:pPr>
      <w:r w:rsidRPr="004D097A">
        <w:t>Advanced AI features for deeper case analysis.</w:t>
      </w:r>
    </w:p>
    <w:p w14:paraId="66F90C36" w14:textId="77777777" w:rsidR="004D097A" w:rsidRPr="004D097A" w:rsidRDefault="004D097A" w:rsidP="004D097A">
      <w:pPr>
        <w:numPr>
          <w:ilvl w:val="0"/>
          <w:numId w:val="10"/>
        </w:numPr>
      </w:pPr>
      <w:r w:rsidRPr="004D097A">
        <w:t>Enhanced security upgrades to protect sensitive data.</w:t>
      </w:r>
    </w:p>
    <w:p w14:paraId="7B565159" w14:textId="77777777" w:rsidR="004D097A" w:rsidRPr="004D097A" w:rsidRDefault="004D097A" w:rsidP="004D097A">
      <w:pPr>
        <w:numPr>
          <w:ilvl w:val="0"/>
          <w:numId w:val="10"/>
        </w:numPr>
      </w:pPr>
      <w:r w:rsidRPr="004D097A">
        <w:t>Global language support for international users.</w:t>
      </w:r>
    </w:p>
    <w:p w14:paraId="397BCC74" w14:textId="77777777" w:rsidR="004D097A" w:rsidRPr="004D097A" w:rsidRDefault="004D097A" w:rsidP="004D097A">
      <w:pPr>
        <w:numPr>
          <w:ilvl w:val="0"/>
          <w:numId w:val="10"/>
        </w:numPr>
      </w:pPr>
      <w:r w:rsidRPr="004D097A">
        <w:rPr>
          <w:bCs/>
        </w:rPr>
        <w:t>Officer login system</w:t>
      </w:r>
      <w:r w:rsidRPr="004D097A">
        <w:t xml:space="preserve"> with restricted access to case summaries.</w:t>
      </w:r>
    </w:p>
    <w:p w14:paraId="38E763CD" w14:textId="4C12291E" w:rsidR="00336187" w:rsidRPr="004D097A" w:rsidRDefault="004D097A" w:rsidP="004D097A">
      <w:pPr>
        <w:numPr>
          <w:ilvl w:val="0"/>
          <w:numId w:val="10"/>
        </w:numPr>
      </w:pPr>
      <w:r w:rsidRPr="004D097A">
        <w:t>Voice input for users who prefer speaking over typing.</w:t>
      </w:r>
    </w:p>
    <w:sectPr w:rsidR="00336187" w:rsidRPr="004D0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74A"/>
    <w:multiLevelType w:val="hybridMultilevel"/>
    <w:tmpl w:val="59B293F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6953D02"/>
    <w:multiLevelType w:val="multilevel"/>
    <w:tmpl w:val="730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2C3E"/>
    <w:multiLevelType w:val="multilevel"/>
    <w:tmpl w:val="174AC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1BAF"/>
    <w:multiLevelType w:val="hybridMultilevel"/>
    <w:tmpl w:val="56882198"/>
    <w:lvl w:ilvl="0" w:tplc="CE7AA85C">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63D1F6B"/>
    <w:multiLevelType w:val="multilevel"/>
    <w:tmpl w:val="2222B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D0D12"/>
    <w:multiLevelType w:val="multilevel"/>
    <w:tmpl w:val="37E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47062"/>
    <w:multiLevelType w:val="multilevel"/>
    <w:tmpl w:val="61E8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14F6E"/>
    <w:multiLevelType w:val="multilevel"/>
    <w:tmpl w:val="06D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C70C4"/>
    <w:multiLevelType w:val="multilevel"/>
    <w:tmpl w:val="DC32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B1343"/>
    <w:multiLevelType w:val="multilevel"/>
    <w:tmpl w:val="51A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04E21"/>
    <w:multiLevelType w:val="multilevel"/>
    <w:tmpl w:val="10D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43042">
    <w:abstractNumId w:val="3"/>
  </w:num>
  <w:num w:numId="2" w16cid:durableId="459226563">
    <w:abstractNumId w:val="6"/>
  </w:num>
  <w:num w:numId="3" w16cid:durableId="882206579">
    <w:abstractNumId w:val="5"/>
  </w:num>
  <w:num w:numId="4" w16cid:durableId="292559316">
    <w:abstractNumId w:val="1"/>
  </w:num>
  <w:num w:numId="5" w16cid:durableId="1155295324">
    <w:abstractNumId w:val="2"/>
  </w:num>
  <w:num w:numId="6" w16cid:durableId="1762795975">
    <w:abstractNumId w:val="9"/>
  </w:num>
  <w:num w:numId="7" w16cid:durableId="1639266948">
    <w:abstractNumId w:val="10"/>
  </w:num>
  <w:num w:numId="8" w16cid:durableId="1013148557">
    <w:abstractNumId w:val="4"/>
  </w:num>
  <w:num w:numId="9" w16cid:durableId="239215683">
    <w:abstractNumId w:val="7"/>
  </w:num>
  <w:num w:numId="10" w16cid:durableId="127237481">
    <w:abstractNumId w:val="8"/>
  </w:num>
  <w:num w:numId="11" w16cid:durableId="59895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36"/>
    <w:rsid w:val="00336187"/>
    <w:rsid w:val="004D097A"/>
    <w:rsid w:val="005D2A60"/>
    <w:rsid w:val="005E382D"/>
    <w:rsid w:val="00723C4B"/>
    <w:rsid w:val="007D3736"/>
    <w:rsid w:val="00935F2D"/>
    <w:rsid w:val="00A47988"/>
    <w:rsid w:val="00BE421F"/>
    <w:rsid w:val="00C23B95"/>
    <w:rsid w:val="00C33937"/>
    <w:rsid w:val="00CE4A4D"/>
    <w:rsid w:val="00D92BB3"/>
    <w:rsid w:val="00E93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1125E"/>
  <w15:chartTrackingRefBased/>
  <w15:docId w15:val="{9494B417-1D85-433D-93B6-FFA9ECEB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736"/>
    <w:rPr>
      <w:rFonts w:eastAsiaTheme="majorEastAsia" w:cstheme="majorBidi"/>
      <w:color w:val="272727" w:themeColor="text1" w:themeTint="D8"/>
    </w:rPr>
  </w:style>
  <w:style w:type="paragraph" w:styleId="Title">
    <w:name w:val="Title"/>
    <w:basedOn w:val="Normal"/>
    <w:next w:val="Normal"/>
    <w:link w:val="TitleChar"/>
    <w:uiPriority w:val="10"/>
    <w:qFormat/>
    <w:rsid w:val="007D3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736"/>
    <w:pPr>
      <w:spacing w:before="160"/>
      <w:jc w:val="center"/>
    </w:pPr>
    <w:rPr>
      <w:i/>
      <w:iCs/>
      <w:color w:val="404040" w:themeColor="text1" w:themeTint="BF"/>
    </w:rPr>
  </w:style>
  <w:style w:type="character" w:customStyle="1" w:styleId="QuoteChar">
    <w:name w:val="Quote Char"/>
    <w:basedOn w:val="DefaultParagraphFont"/>
    <w:link w:val="Quote"/>
    <w:uiPriority w:val="29"/>
    <w:rsid w:val="007D3736"/>
    <w:rPr>
      <w:i/>
      <w:iCs/>
      <w:color w:val="404040" w:themeColor="text1" w:themeTint="BF"/>
    </w:rPr>
  </w:style>
  <w:style w:type="paragraph" w:styleId="ListParagraph">
    <w:name w:val="List Paragraph"/>
    <w:basedOn w:val="Normal"/>
    <w:uiPriority w:val="34"/>
    <w:qFormat/>
    <w:rsid w:val="007D3736"/>
    <w:pPr>
      <w:ind w:left="720"/>
      <w:contextualSpacing/>
    </w:pPr>
  </w:style>
  <w:style w:type="character" w:styleId="IntenseEmphasis">
    <w:name w:val="Intense Emphasis"/>
    <w:basedOn w:val="DefaultParagraphFont"/>
    <w:uiPriority w:val="21"/>
    <w:qFormat/>
    <w:rsid w:val="007D3736"/>
    <w:rPr>
      <w:i/>
      <w:iCs/>
      <w:color w:val="0F4761" w:themeColor="accent1" w:themeShade="BF"/>
    </w:rPr>
  </w:style>
  <w:style w:type="paragraph" w:styleId="IntenseQuote">
    <w:name w:val="Intense Quote"/>
    <w:basedOn w:val="Normal"/>
    <w:next w:val="Normal"/>
    <w:link w:val="IntenseQuoteChar"/>
    <w:uiPriority w:val="30"/>
    <w:qFormat/>
    <w:rsid w:val="007D3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736"/>
    <w:rPr>
      <w:i/>
      <w:iCs/>
      <w:color w:val="0F4761" w:themeColor="accent1" w:themeShade="BF"/>
    </w:rPr>
  </w:style>
  <w:style w:type="character" w:styleId="IntenseReference">
    <w:name w:val="Intense Reference"/>
    <w:basedOn w:val="DefaultParagraphFont"/>
    <w:uiPriority w:val="32"/>
    <w:qFormat/>
    <w:rsid w:val="007D3736"/>
    <w:rPr>
      <w:b/>
      <w:bCs/>
      <w:smallCaps/>
      <w:color w:val="0F4761" w:themeColor="accent1" w:themeShade="BF"/>
      <w:spacing w:val="5"/>
    </w:rPr>
  </w:style>
  <w:style w:type="character" w:styleId="Hyperlink">
    <w:name w:val="Hyperlink"/>
    <w:basedOn w:val="DefaultParagraphFont"/>
    <w:uiPriority w:val="99"/>
    <w:unhideWhenUsed/>
    <w:rsid w:val="00935F2D"/>
    <w:rPr>
      <w:color w:val="467886" w:themeColor="hyperlink"/>
      <w:u w:val="single"/>
    </w:rPr>
  </w:style>
  <w:style w:type="character" w:styleId="UnresolvedMention">
    <w:name w:val="Unresolved Mention"/>
    <w:basedOn w:val="DefaultParagraphFont"/>
    <w:uiPriority w:val="99"/>
    <w:semiHidden/>
    <w:unhideWhenUsed/>
    <w:rsid w:val="00935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ac044f2-f2c7-4ad3-b119-753fcc18cd7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9272CAE07C004AA7EA2919EF53662B" ma:contentTypeVersion="10" ma:contentTypeDescription="Create a new document." ma:contentTypeScope="" ma:versionID="7b60d091f9f457b42a35a0f8e265e4ba">
  <xsd:schema xmlns:xsd="http://www.w3.org/2001/XMLSchema" xmlns:xs="http://www.w3.org/2001/XMLSchema" xmlns:p="http://schemas.microsoft.com/office/2006/metadata/properties" xmlns:ns3="aac044f2-f2c7-4ad3-b119-753fcc18cd7a" targetNamespace="http://schemas.microsoft.com/office/2006/metadata/properties" ma:root="true" ma:fieldsID="934521a9fa484defa49174fc60581464" ns3:_="">
    <xsd:import namespace="aac044f2-f2c7-4ad3-b119-753fcc18cd7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c044f2-f2c7-4ad3-b119-753fcc18cd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290CD9-525A-4CD1-82A7-497FAC044449}">
  <ds:schemaRefs>
    <ds:schemaRef ds:uri="http://purl.org/dc/terms/"/>
    <ds:schemaRef ds:uri="http://schemas.microsoft.com/office/2006/metadata/properties"/>
    <ds:schemaRef ds:uri="http://purl.org/dc/elements/1.1/"/>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aac044f2-f2c7-4ad3-b119-753fcc18cd7a"/>
    <ds:schemaRef ds:uri="http://www.w3.org/XML/1998/namespace"/>
  </ds:schemaRefs>
</ds:datastoreItem>
</file>

<file path=customXml/itemProps2.xml><?xml version="1.0" encoding="utf-8"?>
<ds:datastoreItem xmlns:ds="http://schemas.openxmlformats.org/officeDocument/2006/customXml" ds:itemID="{71F5D9EB-6100-4067-9EDC-D97C55FB02D9}">
  <ds:schemaRefs>
    <ds:schemaRef ds:uri="http://schemas.microsoft.com/sharepoint/v3/contenttype/forms"/>
  </ds:schemaRefs>
</ds:datastoreItem>
</file>

<file path=customXml/itemProps3.xml><?xml version="1.0" encoding="utf-8"?>
<ds:datastoreItem xmlns:ds="http://schemas.openxmlformats.org/officeDocument/2006/customXml" ds:itemID="{AC11011B-AD7F-4364-8D14-A94641B4E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c044f2-f2c7-4ad3-b119-753fcc18c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2554</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Husna Binti Shahar</dc:creator>
  <cp:keywords/>
  <dc:description/>
  <cp:lastModifiedBy>bat ੈ✩‧₊˚</cp:lastModifiedBy>
  <cp:revision>2</cp:revision>
  <dcterms:created xsi:type="dcterms:W3CDTF">2025-11-15T16:27:00Z</dcterms:created>
  <dcterms:modified xsi:type="dcterms:W3CDTF">2025-11-15T16:27:00Z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0x010100809272CAE07C004AA7EA2919EF53662B</vt:lpwstr>
  </property>
</Properties>
</file>