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43EAEB67" w:rsidR="009C0D6A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9E4B" w14:textId="77777777" w:rsidR="00DB6289" w:rsidRPr="004A089F" w:rsidRDefault="00DB628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0051314C" w:rsidR="004E13B1" w:rsidRDefault="008271AB" w:rsidP="00DD04B6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45DCD52D" w14:textId="77777777" w:rsidR="00DB6289" w:rsidRPr="00DB6289" w:rsidRDefault="00DB6289" w:rsidP="00DB6289"/>
    <w:p w14:paraId="2EEDA8F1" w14:textId="061C2201" w:rsidR="004E13B1" w:rsidRPr="00DB6289" w:rsidRDefault="00DB6289" w:rsidP="00DB6289">
      <w:pPr>
        <w:ind w:firstLine="0"/>
        <w:jc w:val="center"/>
        <w:rPr>
          <w:b/>
          <w:bCs/>
          <w:sz w:val="32"/>
          <w:szCs w:val="32"/>
        </w:rPr>
      </w:pPr>
      <w:r w:rsidRPr="00DB6289">
        <w:rPr>
          <w:b/>
          <w:bCs/>
          <w:sz w:val="32"/>
          <w:szCs w:val="32"/>
        </w:rPr>
        <w:t>TÊN ĐỀ TÀI</w:t>
      </w:r>
      <w:r>
        <w:rPr>
          <w:b/>
          <w:bCs/>
          <w:sz w:val="32"/>
          <w:szCs w:val="32"/>
        </w:rPr>
        <w:t>:</w:t>
      </w:r>
    </w:p>
    <w:p w14:paraId="6E7703CF" w14:textId="7422AA55" w:rsidR="004E13B1" w:rsidRDefault="00D92E5D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b/>
          <w:sz w:val="32"/>
        </w:rPr>
        <w:t>X</w:t>
      </w:r>
      <w:r w:rsidR="00DB6289">
        <w:rPr>
          <w:b/>
          <w:sz w:val="32"/>
        </w:rPr>
        <w:t>ÂY</w:t>
      </w:r>
      <w:r>
        <w:rPr>
          <w:b/>
          <w:sz w:val="32"/>
        </w:rPr>
        <w:t xml:space="preserve"> DỰNG ỨNG DỤNG QUẢN LÝ VIỆC CHO THUÊ XE MÁY</w:t>
      </w:r>
    </w:p>
    <w:p w14:paraId="110F8257" w14:textId="721E297E" w:rsidR="00230329" w:rsidRPr="00230329" w:rsidRDefault="00DD04B6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noProof/>
        </w:rPr>
        <w:drawing>
          <wp:inline distT="0" distB="0" distL="0" distR="0" wp14:anchorId="0A2AAF3A" wp14:editId="4E11C8AB">
            <wp:extent cx="1981200" cy="1838325"/>
            <wp:effectExtent l="0" t="0" r="0" b="9525"/>
            <wp:docPr id="1" name="Picture 1" descr="tải xuố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5678CFA6" w:rsidR="004B658C" w:rsidRPr="00DD04B6" w:rsidRDefault="004B658C" w:rsidP="00557582">
      <w:pPr>
        <w:ind w:firstLine="709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  <w:r w:rsidR="00D92E5D" w:rsidRPr="00DD04B6">
        <w:rPr>
          <w:bCs/>
          <w:sz w:val="28"/>
          <w:szCs w:val="28"/>
        </w:rPr>
        <w:t>05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="001A65B8" w:rsidRPr="001A65B8">
        <w:rPr>
          <w:b/>
          <w:sz w:val="28"/>
          <w:szCs w:val="28"/>
        </w:rPr>
        <w:t>:</w:t>
      </w:r>
    </w:p>
    <w:p w14:paraId="7838D603" w14:textId="48C1B6C1" w:rsidR="008271AB" w:rsidRPr="00557582" w:rsidRDefault="00F3677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</w:t>
      </w:r>
      <w:r w:rsidR="00557582" w:rsidRPr="00557582">
        <w:rPr>
          <w:bCs/>
          <w:color w:val="000000"/>
          <w:szCs w:val="26"/>
        </w:rPr>
        <w:t xml:space="preserve">: </w:t>
      </w:r>
      <w:r w:rsidR="00D92E5D">
        <w:rPr>
          <w:szCs w:val="26"/>
          <w:lang w:val="fr-FR"/>
        </w:rPr>
        <w:t>Nguyễn Bá Trường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586DF682" w14:textId="4A8CE4DA" w:rsidR="008271AB" w:rsidRPr="00557582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Lê Thị Diệu Hoài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0D96C966" w14:textId="1A3457C3" w:rsidR="008271AB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Trần Ngọc Trinh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45K21.1</w:t>
      </w:r>
    </w:p>
    <w:p w14:paraId="3BC65BBB" w14:textId="0AA5399B" w:rsidR="00D92E5D" w:rsidRPr="00557582" w:rsidRDefault="00D92E5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szCs w:val="26"/>
          <w:lang w:val="fr-FR"/>
        </w:rPr>
        <w:t xml:space="preserve">Thành viên : Trần </w:t>
      </w:r>
      <w:r w:rsidRPr="006448AC">
        <w:rPr>
          <w:szCs w:val="26"/>
        </w:rPr>
        <w:t>Võ Thị Thủy Tiên</w:t>
      </w:r>
      <w:r>
        <w:rPr>
          <w:szCs w:val="26"/>
        </w:rPr>
        <w:tab/>
        <w:t>Lớp: 45K21.1</w:t>
      </w:r>
    </w:p>
    <w:p w14:paraId="21266D5A" w14:textId="309250A6" w:rsidR="008271AB" w:rsidRPr="008271AB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D92E5D">
        <w:rPr>
          <w:lang w:val="fr-FR"/>
        </w:rPr>
        <w:t>Cao Thị Nhâm</w:t>
      </w: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317" w:type="dxa"/>
        <w:tblInd w:w="-5" w:type="dxa"/>
        <w:tblLook w:val="04A0" w:firstRow="1" w:lastRow="0" w:firstColumn="1" w:lastColumn="0" w:noHBand="0" w:noVBand="1"/>
      </w:tblPr>
      <w:tblGrid>
        <w:gridCol w:w="567"/>
        <w:gridCol w:w="5747"/>
        <w:gridCol w:w="567"/>
        <w:gridCol w:w="1247"/>
        <w:gridCol w:w="1247"/>
        <w:gridCol w:w="2324"/>
        <w:gridCol w:w="1626"/>
        <w:gridCol w:w="992"/>
      </w:tblGrid>
      <w:tr w:rsidR="00FF7060" w:rsidRPr="00D84E1B" w14:paraId="00B82B81" w14:textId="77777777" w:rsidTr="00716AA6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683DF83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66022A8D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47D8A94E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33A9051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137A950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7A2B43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2AE364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2D46887E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2AB0C34A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2F75CCE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2ECA35E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6DBBC2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AD21CC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12AF80F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0ED20353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E19E6B4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7CE0C74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160BA61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0EDE2FE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62A45C6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2A9BDBBD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5586F30" w14:textId="77777777" w:rsidTr="00716AA6">
        <w:trPr>
          <w:trHeight w:val="11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7BA4C512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1141754C" w14:textId="7B292C6F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37B9632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4CFEF6F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2AECDFA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7473D94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59BF604F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AADA92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10312416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2C75974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6D5B8A5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529EA8F2" w14:textId="5B85477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50358BC3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254A7C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6AB3F4A2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2E2ACE6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434F7B9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1DC721B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179B8948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DC38479" w14:textId="77777777" w:rsidTr="00716AA6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1A83497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690067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0B831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144EB5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602B6A13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79430CE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BDC3F07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41F6DF3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551E210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407989A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44AB82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461C111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2E65746" w14:textId="77777777" w:rsidTr="00716AA6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Làm bài tập:</w:t>
            </w:r>
          </w:p>
          <w:p w14:paraId="299D1335" w14:textId="5752BD5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054D80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2238DEF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5171A3C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7A2E499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4A2C92A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35E2610" w14:textId="77777777" w:rsidTr="00716AA6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Meeting online để:</w:t>
            </w:r>
            <w:r w:rsidRPr="00D92E5D">
              <w:rPr>
                <w:color w:val="000000" w:themeColor="text1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352A3B03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32B760C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4F3CF3F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78E914E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0B33C388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BEFD8EE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4676D7E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540178E4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497D3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BC32B3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6CAF25B8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D64C51F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79E0B39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60DC576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4B9F106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0FC5148A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1097939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5A47548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3C37D1B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0E1CC6A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169CE034" w14:textId="7E088FD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0AE0B51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F1F9A88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7CA6AFD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3F13D8C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47F001D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D9D10F5" w14:textId="43BFF0C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6498107F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716AA6">
              <w:rPr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0E9B095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184EA05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88D095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43236E0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39C42DA3" w:rsidR="00D92E5D" w:rsidRPr="00D92E5D" w:rsidRDefault="00D92E5D" w:rsidP="00D92E5D">
            <w:pPr>
              <w:ind w:firstLine="0"/>
              <w:rPr>
                <w:color w:val="000000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Pr="006448AC">
              <w:rPr>
                <w:color w:val="000000"/>
              </w:rPr>
              <w:t>Lê Thị Diệu Hoài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47709E4" w14:textId="77777777" w:rsidTr="00716AA6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Meeting online để: </w:t>
            </w:r>
          </w:p>
          <w:p w14:paraId="48F3BFBD" w14:textId="49755F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5E23A46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6952832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302E798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217A8C0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2A69EE8E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33DD3A65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0222991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68261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1ECE1C8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84747CF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661A8BB" w14:textId="77777777" w:rsidTr="00716AA6">
        <w:trPr>
          <w:trHeight w:val="10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2C2AE6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cho thuê xe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63C3B19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23442D0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3EE344F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C8750F6" w14:textId="7D14C6E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0046B65F" w14:textId="77777777" w:rsidTr="00716AA6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5736D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1DE05730" w14:textId="01A13D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thanh toán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7D87EE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D497D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AD1FFE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55310DD" w14:textId="20107CC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 xml:space="preserve">Trần Võ Thị Thủy Tiên 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BAE73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452FC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6383D283" w14:textId="77777777" w:rsidTr="00716AA6">
        <w:trPr>
          <w:trHeight w:val="78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CEFC2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26AC535D" w14:textId="6145B96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hiển thị thông tin xe đang cho thuê/ chưa cho thuê/ hỏng hóc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6EDED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E28073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66B66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7974EE" w14:textId="77777777" w:rsidR="00D92E5D" w:rsidRPr="006448AC" w:rsidRDefault="00D92E5D" w:rsidP="00B83286">
            <w:pPr>
              <w:ind w:firstLine="0"/>
              <w:jc w:val="left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4B71A780" w14:textId="77777777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233B7E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233A6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427D3299" w14:textId="77777777" w:rsidTr="00716AA6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32FD0D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6C6ACAF9" w14:textId="6B18E0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thống kê tình hình thuê xe theo khoảng thời gian nhất định</w:t>
            </w: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F9A59F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53A5A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067F7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F54A782" w14:textId="17D711A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AB17A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B7D54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56114B75" w14:textId="77777777" w:rsidTr="00716AA6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3.2</w:t>
            </w: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E4B232C" w14:textId="5EE79EC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cho thuê xe, thanh toán, hiển thị thông tin xe đang cho thuê/ chưa cho thuê/ hỏng hóc và thống kê tình hình xe theo thời gian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45E999F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818548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F990B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D8315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5679F86A" w14:textId="77777777" w:rsidTr="00716AA6">
        <w:trPr>
          <w:trHeight w:val="21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1EE64413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thêm/sửa/xóa/tìm kiếm thông tin xe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13D86E21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69622313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234346E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74AEC0F1" w14:textId="4374A716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B7F5C74" w14:textId="77777777" w:rsidTr="00716AA6">
        <w:trPr>
          <w:trHeight w:val="21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DF5452C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6B7FE7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68F5D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486E9C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C469F7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EE3016" w14:textId="77777777" w:rsidR="00DF7E55" w:rsidRPr="006448AC" w:rsidRDefault="00DF7E55" w:rsidP="00DF7E55">
            <w:pPr>
              <w:ind w:firstLine="0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0821F250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959A8C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AC993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7DF126D" w14:textId="77777777" w:rsidTr="00716AA6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40E1E9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77EB6" w14:textId="1E84622E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thêm/sửa/xóa/tìm kiếm thông tin khách thuê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34E881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C87548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480B85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EEC848" w14:textId="6630FBD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Trần Võ Thị Thủy Tiên</w:t>
            </w:r>
          </w:p>
        </w:tc>
        <w:tc>
          <w:tcPr>
            <w:tcW w:w="162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86394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14FA7A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2BA36AED" w14:textId="77777777" w:rsidTr="00716AA6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26B6FE0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AFA0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A62942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B8976A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39AE9C6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072561" w14:textId="2FA61E7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6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231A28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35CA6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FD1E6E9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CF2EDC5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thống kê tình hình xe theo thời gian, thêm/sửa/xóa/tìm kiếm thông tin xe và thông tin khách thuê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543F2CE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4935151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26BFCA5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1B27A0F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4BD2CFDD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368CC930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5A492C99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05E8DD24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FF05F83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68D8DC03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1F61D6A3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05D67F9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605B7CB5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643B8271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Ngọc Trinh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0F5EF4F0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09F3B80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36EF29A0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102A5CC1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DC2D739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D14EC04" w14:textId="77777777" w:rsidTr="00716AA6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2F9DEDA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35D1915B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495C917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6A14CF4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Võ Thị Thủy Tiên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7302" w14:textId="77777777" w:rsidR="002D5D51" w:rsidRDefault="002D5D51" w:rsidP="00352F46">
      <w:r>
        <w:separator/>
      </w:r>
    </w:p>
    <w:p w14:paraId="1FD3C8C7" w14:textId="77777777" w:rsidR="002D5D51" w:rsidRDefault="002D5D51" w:rsidP="00352F46"/>
    <w:p w14:paraId="1ACA44D9" w14:textId="77777777" w:rsidR="002D5D51" w:rsidRDefault="002D5D51" w:rsidP="00C50F39"/>
    <w:p w14:paraId="5CC00868" w14:textId="77777777" w:rsidR="002D5D51" w:rsidRDefault="002D5D51"/>
  </w:endnote>
  <w:endnote w:type="continuationSeparator" w:id="0">
    <w:p w14:paraId="3D1186E6" w14:textId="77777777" w:rsidR="002D5D51" w:rsidRDefault="002D5D51" w:rsidP="00352F46">
      <w:r>
        <w:continuationSeparator/>
      </w:r>
    </w:p>
    <w:p w14:paraId="64710D2E" w14:textId="77777777" w:rsidR="002D5D51" w:rsidRDefault="002D5D51" w:rsidP="00352F46"/>
    <w:p w14:paraId="60137F91" w14:textId="77777777" w:rsidR="002D5D51" w:rsidRDefault="002D5D51" w:rsidP="00C50F39"/>
    <w:p w14:paraId="6711C00E" w14:textId="77777777" w:rsidR="002D5D51" w:rsidRDefault="002D5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5EF2" w14:textId="77777777" w:rsidR="002D5D51" w:rsidRDefault="002D5D51" w:rsidP="00352F46">
      <w:r>
        <w:separator/>
      </w:r>
    </w:p>
  </w:footnote>
  <w:footnote w:type="continuationSeparator" w:id="0">
    <w:p w14:paraId="5901975F" w14:textId="77777777" w:rsidR="002D5D51" w:rsidRDefault="002D5D51" w:rsidP="00352F46">
      <w:r>
        <w:continuationSeparator/>
      </w:r>
    </w:p>
    <w:p w14:paraId="2D18F699" w14:textId="77777777" w:rsidR="002D5D51" w:rsidRDefault="002D5D51" w:rsidP="00352F46"/>
    <w:p w14:paraId="31B91251" w14:textId="77777777" w:rsidR="002D5D51" w:rsidRDefault="002D5D51" w:rsidP="00C50F39"/>
    <w:p w14:paraId="240072E3" w14:textId="77777777" w:rsidR="002D5D51" w:rsidRDefault="002D5D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5D51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97A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6AA6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ABB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286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2E5D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289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4B6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DF7E55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E5D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D35EB4-B724-42F5-8F4C-A4C225A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3641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Ba Truong</cp:lastModifiedBy>
  <cp:revision>13</cp:revision>
  <cp:lastPrinted>2021-06-09T08:40:00Z</cp:lastPrinted>
  <dcterms:created xsi:type="dcterms:W3CDTF">2021-06-10T08:32:00Z</dcterms:created>
  <dcterms:modified xsi:type="dcterms:W3CDTF">2021-06-11T07:21:00Z</dcterms:modified>
</cp:coreProperties>
</file>