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66C9E" w14:textId="50F16841" w:rsidR="00456F09" w:rsidRPr="00C63428" w:rsidRDefault="00C4200E">
      <w:r w:rsidRPr="00C63428">
        <w:t>Sample structure:</w:t>
      </w:r>
    </w:p>
    <w:p w14:paraId="58395C87" w14:textId="52FF415C" w:rsidR="00C4200E" w:rsidRPr="00C63428" w:rsidRDefault="00C4200E" w:rsidP="00C4200E">
      <w:pPr>
        <w:pStyle w:val="ListParagraph"/>
        <w:numPr>
          <w:ilvl w:val="0"/>
          <w:numId w:val="1"/>
        </w:numPr>
      </w:pPr>
      <w:r w:rsidRPr="00C63428">
        <w:t>Intro</w:t>
      </w:r>
      <w:r w:rsidR="009D380C" w:rsidRPr="00C63428">
        <w:t xml:space="preserve"> – </w:t>
      </w:r>
      <w:r w:rsidR="00485E6E" w:rsidRPr="00C63428">
        <w:t>10 - 2</w:t>
      </w:r>
      <w:r w:rsidR="009D380C" w:rsidRPr="00C63428">
        <w:t xml:space="preserve"> </w:t>
      </w:r>
      <w:r w:rsidR="00485E6E" w:rsidRPr="00C63428">
        <w:t>–</w:t>
      </w:r>
      <w:r w:rsidR="009D380C" w:rsidRPr="00C63428">
        <w:t xml:space="preserve"> A</w:t>
      </w:r>
    </w:p>
    <w:p w14:paraId="05454AB2" w14:textId="0826D41A" w:rsidR="00485E6E" w:rsidRPr="00C63428" w:rsidRDefault="00485E6E" w:rsidP="00485E6E">
      <w:pPr>
        <w:pStyle w:val="ListParagraph"/>
        <w:numPr>
          <w:ilvl w:val="1"/>
          <w:numId w:val="1"/>
        </w:numPr>
      </w:pPr>
      <w:r w:rsidRPr="00C63428">
        <w:t>Intro</w:t>
      </w:r>
      <w:r w:rsidR="00D0024D" w:rsidRPr="00C63428">
        <w:t xml:space="preserve"> – map overview state -&gt; </w:t>
      </w:r>
      <w:r w:rsidR="00FB33B9" w:rsidRPr="00C63428">
        <w:t>NYC</w:t>
      </w:r>
    </w:p>
    <w:p w14:paraId="3B648F15" w14:textId="707CF809" w:rsidR="00485E6E" w:rsidRPr="00C63428" w:rsidRDefault="00485E6E" w:rsidP="00485E6E">
      <w:pPr>
        <w:pStyle w:val="ListParagraph"/>
        <w:numPr>
          <w:ilvl w:val="1"/>
          <w:numId w:val="1"/>
        </w:numPr>
      </w:pPr>
      <w:r w:rsidRPr="00C63428">
        <w:t>Business case</w:t>
      </w:r>
    </w:p>
    <w:p w14:paraId="623D19F5" w14:textId="7EAB93A5" w:rsidR="00C4200E" w:rsidRPr="00C63428" w:rsidRDefault="00C4200E" w:rsidP="00C4200E">
      <w:pPr>
        <w:pStyle w:val="ListParagraph"/>
        <w:numPr>
          <w:ilvl w:val="0"/>
          <w:numId w:val="1"/>
        </w:numPr>
      </w:pPr>
      <w:r w:rsidRPr="00C63428">
        <w:t>Data</w:t>
      </w:r>
      <w:r w:rsidR="009D380C" w:rsidRPr="00C63428">
        <w:t xml:space="preserve"> – 2</w:t>
      </w:r>
      <w:r w:rsidR="00D0024D" w:rsidRPr="00C63428">
        <w:t>5</w:t>
      </w:r>
      <w:r w:rsidR="009D380C" w:rsidRPr="00C63428">
        <w:t xml:space="preserve"> </w:t>
      </w:r>
      <w:r w:rsidR="00D0024D" w:rsidRPr="00C63428">
        <w:t>–</w:t>
      </w:r>
      <w:r w:rsidR="00485E6E" w:rsidRPr="00C63428">
        <w:t xml:space="preserve"> </w:t>
      </w:r>
      <w:r w:rsidR="00D0024D" w:rsidRPr="00C63428">
        <w:t xml:space="preserve">5 </w:t>
      </w:r>
      <w:r w:rsidR="00485E6E" w:rsidRPr="00C63428">
        <w:t xml:space="preserve">- </w:t>
      </w:r>
      <w:r w:rsidR="009D380C" w:rsidRPr="00C63428">
        <w:t xml:space="preserve">A </w:t>
      </w:r>
    </w:p>
    <w:p w14:paraId="2B101FBE" w14:textId="121FAC1A" w:rsidR="00485E6E" w:rsidRPr="00C63428" w:rsidRDefault="00D0024D" w:rsidP="00485E6E">
      <w:pPr>
        <w:pStyle w:val="ListParagraph"/>
        <w:numPr>
          <w:ilvl w:val="1"/>
          <w:numId w:val="1"/>
        </w:numPr>
      </w:pPr>
      <w:r w:rsidRPr="00C63428">
        <w:t>(</w:t>
      </w:r>
      <w:r w:rsidR="00485E6E" w:rsidRPr="00C63428">
        <w:t>Ratings /</w:t>
      </w:r>
      <w:r w:rsidRPr="00C63428">
        <w:t>)</w:t>
      </w:r>
      <w:r w:rsidR="00485E6E" w:rsidRPr="00C63428">
        <w:t xml:space="preserve"> Spatial data</w:t>
      </w:r>
    </w:p>
    <w:p w14:paraId="54C29162" w14:textId="4AD9C398" w:rsidR="00485E6E" w:rsidRPr="00C63428" w:rsidRDefault="00485E6E" w:rsidP="00485E6E">
      <w:pPr>
        <w:pStyle w:val="ListParagraph"/>
        <w:numPr>
          <w:ilvl w:val="1"/>
          <w:numId w:val="1"/>
        </w:numPr>
      </w:pPr>
      <w:r w:rsidRPr="00C63428">
        <w:t>Web scraping</w:t>
      </w:r>
    </w:p>
    <w:p w14:paraId="1F3170DE" w14:textId="590D230C" w:rsidR="00485E6E" w:rsidRPr="00C63428" w:rsidRDefault="00485E6E" w:rsidP="00485E6E">
      <w:pPr>
        <w:pStyle w:val="ListParagraph"/>
        <w:numPr>
          <w:ilvl w:val="1"/>
          <w:numId w:val="1"/>
        </w:numPr>
      </w:pPr>
      <w:r w:rsidRPr="00C63428">
        <w:t>Dem</w:t>
      </w:r>
      <w:r w:rsidR="00D0024D" w:rsidRPr="00C63428">
        <w:t xml:space="preserve"> &lt;- hidden </w:t>
      </w:r>
      <w:r w:rsidR="00D144A1" w:rsidRPr="00C63428">
        <w:t>correlativity</w:t>
      </w:r>
      <w:r w:rsidR="00D0024D" w:rsidRPr="00C63428">
        <w:t xml:space="preserve"> </w:t>
      </w:r>
    </w:p>
    <w:p w14:paraId="552C07DF" w14:textId="43190710" w:rsidR="00485E6E" w:rsidRPr="00C63428" w:rsidRDefault="00485E6E" w:rsidP="00485E6E">
      <w:pPr>
        <w:pStyle w:val="ListParagraph"/>
        <w:numPr>
          <w:ilvl w:val="1"/>
          <w:numId w:val="1"/>
        </w:numPr>
      </w:pPr>
      <w:r w:rsidRPr="00C63428">
        <w:t>Airbnb</w:t>
      </w:r>
    </w:p>
    <w:p w14:paraId="3230C21C" w14:textId="4B3468B5" w:rsidR="00485E6E" w:rsidRPr="00C63428" w:rsidRDefault="00D0024D" w:rsidP="00485E6E">
      <w:pPr>
        <w:pStyle w:val="ListParagraph"/>
        <w:numPr>
          <w:ilvl w:val="1"/>
          <w:numId w:val="1"/>
        </w:numPr>
      </w:pPr>
      <w:r w:rsidRPr="00C63428">
        <w:t>S</w:t>
      </w:r>
      <w:r w:rsidR="00485E6E" w:rsidRPr="00C63428">
        <w:t>ubway</w:t>
      </w:r>
    </w:p>
    <w:p w14:paraId="59A6DC20" w14:textId="2B3A7287" w:rsidR="00D0024D" w:rsidRPr="00C63428" w:rsidRDefault="00D0024D" w:rsidP="00485E6E">
      <w:pPr>
        <w:pStyle w:val="ListParagraph"/>
        <w:numPr>
          <w:ilvl w:val="1"/>
          <w:numId w:val="1"/>
        </w:numPr>
      </w:pPr>
      <w:r w:rsidRPr="00C63428">
        <w:t xml:space="preserve">Overview </w:t>
      </w:r>
    </w:p>
    <w:p w14:paraId="395F6827" w14:textId="0E3F432B" w:rsidR="00582828" w:rsidRPr="00C63428" w:rsidRDefault="00582828" w:rsidP="00C4200E">
      <w:pPr>
        <w:pStyle w:val="ListParagraph"/>
        <w:numPr>
          <w:ilvl w:val="0"/>
          <w:numId w:val="1"/>
        </w:numPr>
      </w:pPr>
      <w:r w:rsidRPr="00C63428">
        <w:t>Methods</w:t>
      </w:r>
      <w:r w:rsidR="0077131E">
        <w:t xml:space="preserve"> – </w:t>
      </w:r>
      <w:r w:rsidR="006B605A">
        <w:t>35</w:t>
      </w:r>
    </w:p>
    <w:p w14:paraId="01389421" w14:textId="5836ECD3" w:rsidR="00582828" w:rsidRPr="00C63428" w:rsidRDefault="00582828" w:rsidP="00582828">
      <w:pPr>
        <w:pStyle w:val="ListParagraph"/>
        <w:numPr>
          <w:ilvl w:val="1"/>
          <w:numId w:val="1"/>
        </w:numPr>
      </w:pPr>
      <w:r w:rsidRPr="00C63428">
        <w:t>Balancing &lt;- model always predicts As</w:t>
      </w:r>
    </w:p>
    <w:p w14:paraId="4E2836F7" w14:textId="2B7F94C7" w:rsidR="00582828" w:rsidRPr="00C63428" w:rsidRDefault="00582828" w:rsidP="00582828">
      <w:pPr>
        <w:pStyle w:val="ListParagraph"/>
        <w:numPr>
          <w:ilvl w:val="1"/>
          <w:numId w:val="1"/>
        </w:numPr>
      </w:pPr>
      <w:r w:rsidRPr="00C63428">
        <w:t xml:space="preserve">Resampling -&gt; different outcomes &amp; </w:t>
      </w:r>
      <w:r w:rsidR="00D144A1" w:rsidRPr="00C63428">
        <w:t>minima’s</w:t>
      </w:r>
      <w:r w:rsidRPr="00C63428">
        <w:t xml:space="preserve"> -&gt; over/</w:t>
      </w:r>
      <w:r w:rsidR="00D144A1" w:rsidRPr="00C63428">
        <w:t>under</w:t>
      </w:r>
      <w:r w:rsidR="00D144A1">
        <w:t>-</w:t>
      </w:r>
      <w:r w:rsidR="00D144A1" w:rsidRPr="00C63428">
        <w:t>bagging</w:t>
      </w:r>
    </w:p>
    <w:p w14:paraId="6BA2E839" w14:textId="5634CB32" w:rsidR="00582828" w:rsidRPr="00C63428" w:rsidRDefault="00582828" w:rsidP="00582828">
      <w:pPr>
        <w:pStyle w:val="ListParagraph"/>
        <w:numPr>
          <w:ilvl w:val="1"/>
          <w:numId w:val="1"/>
        </w:numPr>
      </w:pPr>
      <w:r w:rsidRPr="00C63428">
        <w:t>Model selection procedure</w:t>
      </w:r>
    </w:p>
    <w:p w14:paraId="426425EA" w14:textId="58F465DD" w:rsidR="00582828" w:rsidRPr="00C63428" w:rsidRDefault="00582828" w:rsidP="00582828">
      <w:pPr>
        <w:pStyle w:val="ListParagraph"/>
        <w:numPr>
          <w:ilvl w:val="2"/>
          <w:numId w:val="1"/>
        </w:numPr>
      </w:pPr>
      <w:r w:rsidRPr="00C63428">
        <w:t>Bagging sample</w:t>
      </w:r>
    </w:p>
    <w:p w14:paraId="32F4A3CE" w14:textId="401E269E" w:rsidR="00582828" w:rsidRPr="00C63428" w:rsidRDefault="00582828" w:rsidP="00582828">
      <w:pPr>
        <w:pStyle w:val="ListParagraph"/>
        <w:numPr>
          <w:ilvl w:val="2"/>
          <w:numId w:val="1"/>
        </w:numPr>
      </w:pPr>
      <w:r w:rsidRPr="00C63428">
        <w:t>Cross validation</w:t>
      </w:r>
    </w:p>
    <w:p w14:paraId="5FBC4C18" w14:textId="17A00C3B" w:rsidR="00582828" w:rsidRPr="00C63428" w:rsidRDefault="00582828" w:rsidP="00582828">
      <w:pPr>
        <w:pStyle w:val="ListParagraph"/>
        <w:numPr>
          <w:ilvl w:val="2"/>
          <w:numId w:val="1"/>
        </w:numPr>
      </w:pPr>
      <w:r w:rsidRPr="00C63428">
        <w:t>Variable selection &amp; tuning</w:t>
      </w:r>
    </w:p>
    <w:p w14:paraId="7201F1D9" w14:textId="1FEA4DD3" w:rsidR="00C63428" w:rsidRPr="00C63428" w:rsidRDefault="00C63428" w:rsidP="00C63428">
      <w:pPr>
        <w:pStyle w:val="ListParagraph"/>
        <w:numPr>
          <w:ilvl w:val="1"/>
          <w:numId w:val="1"/>
        </w:numPr>
      </w:pPr>
      <w:r w:rsidRPr="00C63428">
        <w:t>Problem slide: best subset selection -&gt; would take a year</w:t>
      </w:r>
    </w:p>
    <w:p w14:paraId="7AB8571D" w14:textId="47845940" w:rsidR="00C63428" w:rsidRPr="00C63428" w:rsidRDefault="00C63428" w:rsidP="00C63428">
      <w:pPr>
        <w:pStyle w:val="ListParagraph"/>
        <w:numPr>
          <w:ilvl w:val="1"/>
          <w:numId w:val="1"/>
        </w:numPr>
      </w:pPr>
      <w:r w:rsidRPr="00C63428">
        <w:t>Tried</w:t>
      </w:r>
    </w:p>
    <w:p w14:paraId="1E561FA0" w14:textId="3B60C50A" w:rsidR="00C63428" w:rsidRDefault="00C63428" w:rsidP="00C63428">
      <w:pPr>
        <w:pStyle w:val="ListParagraph"/>
        <w:numPr>
          <w:ilvl w:val="2"/>
          <w:numId w:val="1"/>
        </w:numPr>
      </w:pPr>
      <w:r w:rsidRPr="00C63428">
        <w:t>Out of bag errors -&gt; testing data unbalanced, misleading results</w:t>
      </w:r>
    </w:p>
    <w:p w14:paraId="0A73F3D7" w14:textId="709CBFCF" w:rsidR="00C63428" w:rsidRDefault="00C63428" w:rsidP="00C63428">
      <w:pPr>
        <w:pStyle w:val="ListParagraph"/>
        <w:numPr>
          <w:ilvl w:val="2"/>
          <w:numId w:val="1"/>
        </w:numPr>
      </w:pPr>
      <w:r>
        <w:t xml:space="preserve">Function: Avoided for loops with apply, </w:t>
      </w:r>
    </w:p>
    <w:p w14:paraId="48774928" w14:textId="5848668B" w:rsidR="001128A1" w:rsidRDefault="001128A1" w:rsidP="00C63428">
      <w:pPr>
        <w:pStyle w:val="ListParagraph"/>
        <w:numPr>
          <w:ilvl w:val="2"/>
          <w:numId w:val="1"/>
        </w:numPr>
      </w:pPr>
      <w:r>
        <w:t>Best subset -replaced by-&gt; forward stepwise selection -&gt; less computing time</w:t>
      </w:r>
    </w:p>
    <w:p w14:paraId="6C92C4F3" w14:textId="59A2634F" w:rsidR="0077131E" w:rsidRPr="00C63428" w:rsidRDefault="0077131E" w:rsidP="0077131E">
      <w:pPr>
        <w:pStyle w:val="ListParagraph"/>
        <w:numPr>
          <w:ilvl w:val="1"/>
          <w:numId w:val="1"/>
        </w:numPr>
      </w:pPr>
      <w:r>
        <w:t>General problem: computational intensity</w:t>
      </w:r>
    </w:p>
    <w:p w14:paraId="228CF316" w14:textId="69BC64DD" w:rsidR="009D380C" w:rsidRDefault="001128A1" w:rsidP="009D380C">
      <w:pPr>
        <w:pStyle w:val="ListParagraph"/>
        <w:numPr>
          <w:ilvl w:val="0"/>
          <w:numId w:val="1"/>
        </w:numPr>
      </w:pPr>
      <w:r>
        <w:t xml:space="preserve">Models </w:t>
      </w:r>
      <w:r w:rsidR="0077131E">
        <w:t xml:space="preserve">&amp; </w:t>
      </w:r>
      <w:r w:rsidR="00C4200E" w:rsidRPr="00C63428">
        <w:t>Results</w:t>
      </w:r>
      <w:r w:rsidR="009D380C" w:rsidRPr="00C63428">
        <w:t xml:space="preserve"> – 30 – K</w:t>
      </w:r>
    </w:p>
    <w:p w14:paraId="7B76654C" w14:textId="1A76F02D" w:rsidR="0077131E" w:rsidRDefault="00FB33B9" w:rsidP="0077131E">
      <w:pPr>
        <w:pStyle w:val="ListParagraph"/>
        <w:numPr>
          <w:ilvl w:val="1"/>
          <w:numId w:val="1"/>
        </w:numPr>
      </w:pPr>
      <w:r>
        <w:t>Try to present as overviews with comparisons</w:t>
      </w:r>
    </w:p>
    <w:p w14:paraId="5FE8B647" w14:textId="17519D24" w:rsidR="00482E18" w:rsidRPr="00C63428" w:rsidRDefault="00482E18" w:rsidP="0077131E">
      <w:pPr>
        <w:pStyle w:val="ListParagraph"/>
        <w:numPr>
          <w:ilvl w:val="1"/>
          <w:numId w:val="1"/>
        </w:numPr>
      </w:pPr>
      <w:r>
        <w:t>Write the model-makers what you need from them exactly</w:t>
      </w:r>
    </w:p>
    <w:p w14:paraId="21C1CA62" w14:textId="29A314F3" w:rsidR="009D380C" w:rsidRDefault="009D380C" w:rsidP="00C4200E">
      <w:pPr>
        <w:pStyle w:val="ListParagraph"/>
        <w:numPr>
          <w:ilvl w:val="0"/>
          <w:numId w:val="1"/>
        </w:numPr>
      </w:pPr>
      <w:r w:rsidRPr="00C63428">
        <w:t xml:space="preserve">Conclusion – 5 </w:t>
      </w:r>
      <w:r w:rsidR="0077131E">
        <w:t>–</w:t>
      </w:r>
      <w:r w:rsidRPr="00C63428">
        <w:t xml:space="preserve"> K</w:t>
      </w:r>
    </w:p>
    <w:p w14:paraId="5D19E0DE" w14:textId="30AD524D" w:rsidR="0077131E" w:rsidRDefault="0077131E" w:rsidP="0077131E">
      <w:pPr>
        <w:pStyle w:val="ListParagraph"/>
        <w:numPr>
          <w:ilvl w:val="1"/>
          <w:numId w:val="1"/>
        </w:numPr>
      </w:pPr>
      <w:r>
        <w:t>Independent variables</w:t>
      </w:r>
    </w:p>
    <w:p w14:paraId="043B11F1" w14:textId="4D5BDD5F" w:rsidR="0077131E" w:rsidRPr="00C63428" w:rsidRDefault="0077131E" w:rsidP="0077131E">
      <w:pPr>
        <w:pStyle w:val="ListParagraph"/>
        <w:numPr>
          <w:ilvl w:val="1"/>
          <w:numId w:val="1"/>
        </w:numPr>
      </w:pPr>
      <w:r>
        <w:t xml:space="preserve">-&gt; better opportunities for agencies </w:t>
      </w:r>
    </w:p>
    <w:p w14:paraId="4D91A93C" w14:textId="359680B5" w:rsidR="00C4200E" w:rsidRPr="00C63428" w:rsidRDefault="00C4200E" w:rsidP="00C4200E"/>
    <w:p w14:paraId="69D45D31" w14:textId="54244924" w:rsidR="00C4200E" w:rsidRPr="00C63428" w:rsidRDefault="00C4200E" w:rsidP="00C4200E">
      <w:r w:rsidRPr="00C63428">
        <w:t>Ideas:/comments</w:t>
      </w:r>
    </w:p>
    <w:p w14:paraId="4BFBB9AC" w14:textId="30B15E17" w:rsidR="00C4200E" w:rsidRPr="00C63428" w:rsidRDefault="00C4200E" w:rsidP="00C4200E">
      <w:pPr>
        <w:pStyle w:val="ListParagraph"/>
        <w:numPr>
          <w:ilvl w:val="0"/>
          <w:numId w:val="2"/>
        </w:numPr>
      </w:pPr>
      <w:r w:rsidRPr="00C63428">
        <w:t>Lots of graphs</w:t>
      </w:r>
    </w:p>
    <w:p w14:paraId="1F735619" w14:textId="1425FB2C" w:rsidR="00C4200E" w:rsidRPr="00C63428" w:rsidRDefault="00C4200E" w:rsidP="00C4200E">
      <w:pPr>
        <w:pStyle w:val="ListParagraph"/>
        <w:numPr>
          <w:ilvl w:val="0"/>
          <w:numId w:val="2"/>
        </w:numPr>
      </w:pPr>
      <w:r w:rsidRPr="00C63428">
        <w:t>Code snippets?</w:t>
      </w:r>
    </w:p>
    <w:p w14:paraId="10218687" w14:textId="513F91C3" w:rsidR="00C4200E" w:rsidRPr="00C63428" w:rsidRDefault="00C4200E" w:rsidP="00C4200E">
      <w:pPr>
        <w:pStyle w:val="ListParagraph"/>
        <w:numPr>
          <w:ilvl w:val="0"/>
          <w:numId w:val="2"/>
        </w:numPr>
      </w:pPr>
      <w:r w:rsidRPr="00C63428">
        <w:t>Better many slides with light info density then the other way around</w:t>
      </w:r>
    </w:p>
    <w:p w14:paraId="0EC7B651" w14:textId="01378743" w:rsidR="00C4200E" w:rsidRPr="00C63428" w:rsidRDefault="00C4200E" w:rsidP="00C4200E">
      <w:pPr>
        <w:pStyle w:val="ListParagraph"/>
        <w:numPr>
          <w:ilvl w:val="0"/>
          <w:numId w:val="2"/>
        </w:numPr>
      </w:pPr>
      <w:r w:rsidRPr="00C63428">
        <w:t>But: comparisons of different stuff in one slide nice</w:t>
      </w:r>
    </w:p>
    <w:p w14:paraId="4A4CBB8E" w14:textId="3CFD6BA4" w:rsidR="0014580D" w:rsidRPr="00C63428" w:rsidRDefault="0014580D" w:rsidP="00C4200E">
      <w:pPr>
        <w:pStyle w:val="ListParagraph"/>
        <w:numPr>
          <w:ilvl w:val="0"/>
          <w:numId w:val="2"/>
        </w:numPr>
      </w:pPr>
      <w:r w:rsidRPr="00C63428">
        <w:t xml:space="preserve">Include an overview of all the data sources we used &lt;- to illustrate how many different </w:t>
      </w:r>
      <w:r w:rsidR="00065A4F" w:rsidRPr="00C63428">
        <w:t>approaches we had to use</w:t>
      </w:r>
    </w:p>
    <w:p w14:paraId="61174E5D" w14:textId="3DA96E82" w:rsidR="00065A4F" w:rsidRPr="00C63428" w:rsidRDefault="00065A4F" w:rsidP="00C4200E">
      <w:pPr>
        <w:pStyle w:val="ListParagraph"/>
        <w:numPr>
          <w:ilvl w:val="0"/>
          <w:numId w:val="2"/>
        </w:numPr>
      </w:pPr>
      <w:r w:rsidRPr="00C63428">
        <w:t xml:space="preserve">Should minimize </w:t>
      </w:r>
      <w:proofErr w:type="spellStart"/>
      <w:r w:rsidRPr="00C63428">
        <w:t>swithes</w:t>
      </w:r>
      <w:proofErr w:type="spellEnd"/>
      <w:r w:rsidRPr="00C63428">
        <w:t xml:space="preserve"> (not 9)</w:t>
      </w:r>
    </w:p>
    <w:p w14:paraId="28015914" w14:textId="03868111" w:rsidR="00F00D7C" w:rsidRDefault="00F00D7C" w:rsidP="00C4200E">
      <w:pPr>
        <w:pStyle w:val="ListParagraph"/>
        <w:numPr>
          <w:ilvl w:val="0"/>
          <w:numId w:val="2"/>
        </w:numPr>
      </w:pPr>
      <w:r w:rsidRPr="00C63428">
        <w:t>Be prepared for questions about business case</w:t>
      </w:r>
      <w:r w:rsidR="001720D1" w:rsidRPr="00C63428">
        <w:t xml:space="preserve">  </w:t>
      </w:r>
    </w:p>
    <w:p w14:paraId="5A12256B" w14:textId="5B41BDED" w:rsidR="003E4959" w:rsidRDefault="003E4959" w:rsidP="003E4959"/>
    <w:p w14:paraId="042008AA" w14:textId="653E7CEF" w:rsidR="003E4959" w:rsidRDefault="003E4959" w:rsidP="003E4959">
      <w:r>
        <w:t>Script Andre:</w:t>
      </w:r>
    </w:p>
    <w:p w14:paraId="294BD875" w14:textId="12D8C890" w:rsidR="003E4959" w:rsidRDefault="003E4959" w:rsidP="003E4959">
      <w:pPr>
        <w:pStyle w:val="ListParagraph"/>
        <w:numPr>
          <w:ilvl w:val="0"/>
          <w:numId w:val="3"/>
        </w:numPr>
      </w:pPr>
      <w:r>
        <w:t>State map</w:t>
      </w:r>
    </w:p>
    <w:p w14:paraId="2192EF57" w14:textId="3889A2DC" w:rsidR="003E4959" w:rsidRDefault="003E4959" w:rsidP="003E4959">
      <w:pPr>
        <w:pStyle w:val="ListParagraph"/>
        <w:numPr>
          <w:ilvl w:val="1"/>
          <w:numId w:val="3"/>
        </w:numPr>
      </w:pPr>
      <w:r>
        <w:t>Welcome</w:t>
      </w:r>
    </w:p>
    <w:p w14:paraId="18577F2A" w14:textId="767E8960" w:rsidR="003E4959" w:rsidRDefault="003E4959" w:rsidP="003E4959">
      <w:pPr>
        <w:pStyle w:val="ListParagraph"/>
        <w:numPr>
          <w:ilvl w:val="1"/>
          <w:numId w:val="3"/>
        </w:numPr>
      </w:pPr>
      <w:r>
        <w:t>Short description</w:t>
      </w:r>
    </w:p>
    <w:p w14:paraId="3E4E1EC5" w14:textId="080F6BCD" w:rsidR="003E4959" w:rsidRDefault="003E4959" w:rsidP="003E4959">
      <w:pPr>
        <w:pStyle w:val="ListParagraph"/>
        <w:numPr>
          <w:ilvl w:val="0"/>
          <w:numId w:val="3"/>
        </w:numPr>
      </w:pPr>
      <w:r>
        <w:lastRenderedPageBreak/>
        <w:t>City map</w:t>
      </w:r>
    </w:p>
    <w:p w14:paraId="52A74F12" w14:textId="1C3B27F9" w:rsidR="003E4959" w:rsidRDefault="003E4959" w:rsidP="003E4959">
      <w:pPr>
        <w:pStyle w:val="ListParagraph"/>
        <w:numPr>
          <w:ilvl w:val="1"/>
          <w:numId w:val="3"/>
        </w:numPr>
      </w:pPr>
      <w:r>
        <w:t>Why:</w:t>
      </w:r>
    </w:p>
    <w:p w14:paraId="247948EF" w14:textId="0EBE438A" w:rsidR="003E4959" w:rsidRPr="003E4959" w:rsidRDefault="003E4959" w:rsidP="003E4959">
      <w:pPr>
        <w:pStyle w:val="ListParagraph"/>
        <w:numPr>
          <w:ilvl w:val="1"/>
          <w:numId w:val="3"/>
        </w:numPr>
        <w:rPr>
          <w:rStyle w:val="fontstyle01"/>
          <w:rFonts w:asciiTheme="minorHAnsi" w:hAnsiTheme="minorHAnsi"/>
          <w:color w:val="auto"/>
        </w:rPr>
      </w:pPr>
      <w:r>
        <w:rPr>
          <w:rStyle w:val="fontstyle01"/>
        </w:rPr>
        <w:t>48 million people fall sick, 128’000 are hospitalized and 3’000</w:t>
      </w:r>
      <w:r>
        <w:rPr>
          <w:rStyle w:val="fontstyle01"/>
        </w:rPr>
        <w:t xml:space="preserve"> &lt;- estimated</w:t>
      </w:r>
    </w:p>
    <w:p w14:paraId="3431B59D" w14:textId="59AB0E8E" w:rsidR="003E4959" w:rsidRPr="003E4959" w:rsidRDefault="003E4959" w:rsidP="003E4959">
      <w:pPr>
        <w:pStyle w:val="ListParagraph"/>
        <w:numPr>
          <w:ilvl w:val="1"/>
          <w:numId w:val="3"/>
        </w:numPr>
        <w:rPr>
          <w:rStyle w:val="fontstyle01"/>
          <w:rFonts w:asciiTheme="minorHAnsi" w:hAnsiTheme="minorHAnsi"/>
          <w:color w:val="auto"/>
        </w:rPr>
      </w:pPr>
      <w:r>
        <w:rPr>
          <w:rStyle w:val="fontstyle01"/>
        </w:rPr>
        <w:t>Food Safety and Inspection Services</w:t>
      </w:r>
    </w:p>
    <w:p w14:paraId="125A32DC" w14:textId="1787B7AD" w:rsidR="003E4959" w:rsidRPr="003E4959" w:rsidRDefault="003E4959" w:rsidP="003E4959">
      <w:pPr>
        <w:pStyle w:val="ListParagraph"/>
        <w:numPr>
          <w:ilvl w:val="2"/>
          <w:numId w:val="3"/>
        </w:numPr>
        <w:rPr>
          <w:rStyle w:val="fontstyle01"/>
          <w:rFonts w:asciiTheme="minorHAnsi" w:hAnsiTheme="minorHAnsi"/>
          <w:color w:val="auto"/>
        </w:rPr>
      </w:pPr>
      <w:r>
        <w:rPr>
          <w:rStyle w:val="fontstyle01"/>
        </w:rPr>
        <w:t>Over 9k employees</w:t>
      </w:r>
    </w:p>
    <w:p w14:paraId="4C9E2045" w14:textId="4099ADF2" w:rsidR="003E4959" w:rsidRPr="003E4959" w:rsidRDefault="003E4959" w:rsidP="003E4959">
      <w:pPr>
        <w:pStyle w:val="ListParagraph"/>
        <w:numPr>
          <w:ilvl w:val="2"/>
          <w:numId w:val="3"/>
        </w:numPr>
        <w:rPr>
          <w:rStyle w:val="fontstyle01"/>
          <w:rFonts w:asciiTheme="minorHAnsi" w:hAnsiTheme="minorHAnsi"/>
          <w:color w:val="auto"/>
        </w:rPr>
      </w:pPr>
      <w:r>
        <w:rPr>
          <w:rStyle w:val="fontstyle01"/>
        </w:rPr>
        <w:t>Budget: over billion $</w:t>
      </w:r>
    </w:p>
    <w:p w14:paraId="62B2E585" w14:textId="24002120" w:rsidR="003E4959" w:rsidRPr="003E4959" w:rsidRDefault="003E4959" w:rsidP="003E4959">
      <w:pPr>
        <w:pStyle w:val="ListParagraph"/>
        <w:numPr>
          <w:ilvl w:val="2"/>
          <w:numId w:val="3"/>
        </w:numPr>
        <w:rPr>
          <w:rStyle w:val="fontstyle01"/>
          <w:rFonts w:asciiTheme="minorHAnsi" w:hAnsiTheme="minorHAnsi"/>
          <w:color w:val="auto"/>
        </w:rPr>
      </w:pPr>
      <w:r>
        <w:rPr>
          <w:rStyle w:val="fontstyle01"/>
        </w:rPr>
        <w:t>NY field: 13-15 million $</w:t>
      </w:r>
    </w:p>
    <w:p w14:paraId="34037F8C" w14:textId="2F41C8E6" w:rsidR="003E4959" w:rsidRPr="003E4959" w:rsidRDefault="003E4959" w:rsidP="003E4959">
      <w:pPr>
        <w:pStyle w:val="ListParagraph"/>
        <w:numPr>
          <w:ilvl w:val="1"/>
          <w:numId w:val="3"/>
        </w:numPr>
        <w:rPr>
          <w:rStyle w:val="fontstyle01"/>
          <w:rFonts w:asciiTheme="minorHAnsi" w:hAnsiTheme="minorHAnsi"/>
          <w:color w:val="auto"/>
        </w:rPr>
      </w:pPr>
      <w:r>
        <w:rPr>
          <w:rStyle w:val="fontstyle01"/>
        </w:rPr>
        <w:t>FDA</w:t>
      </w:r>
    </w:p>
    <w:p w14:paraId="09C4F6C6" w14:textId="2B619B6C" w:rsidR="003E4959" w:rsidRPr="003E4959" w:rsidRDefault="003E4959" w:rsidP="003E4959">
      <w:pPr>
        <w:pStyle w:val="ListParagraph"/>
        <w:numPr>
          <w:ilvl w:val="2"/>
          <w:numId w:val="3"/>
        </w:numPr>
        <w:rPr>
          <w:rStyle w:val="fontstyle01"/>
          <w:rFonts w:asciiTheme="minorHAnsi" w:hAnsiTheme="minorHAnsi"/>
          <w:color w:val="auto"/>
        </w:rPr>
      </w:pPr>
      <w:r>
        <w:rPr>
          <w:rStyle w:val="fontstyle01"/>
        </w:rPr>
        <w:t>Over 16k</w:t>
      </w:r>
    </w:p>
    <w:p w14:paraId="06DC6D39" w14:textId="5CE0CFB0" w:rsidR="009D380C" w:rsidRDefault="003E4959" w:rsidP="009D380C">
      <w:pPr>
        <w:pStyle w:val="ListParagraph"/>
        <w:numPr>
          <w:ilvl w:val="2"/>
          <w:numId w:val="3"/>
        </w:numPr>
      </w:pPr>
      <w:r>
        <w:t>Budget: Over 5 billion $</w:t>
      </w:r>
    </w:p>
    <w:p w14:paraId="378C6E20" w14:textId="77777777" w:rsidR="003E4959" w:rsidRPr="00C63428" w:rsidRDefault="003E4959" w:rsidP="009D380C">
      <w:pPr>
        <w:pStyle w:val="ListParagraph"/>
        <w:numPr>
          <w:ilvl w:val="2"/>
          <w:numId w:val="3"/>
        </w:numPr>
      </w:pPr>
      <w:bookmarkStart w:id="0" w:name="_GoBack"/>
      <w:bookmarkEnd w:id="0"/>
    </w:p>
    <w:p w14:paraId="6C18DB60" w14:textId="7EC38DD0" w:rsidR="009D380C" w:rsidRPr="00C63428" w:rsidRDefault="009D380C" w:rsidP="009D380C"/>
    <w:sectPr w:rsidR="009D380C" w:rsidRPr="00C634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E3C28"/>
    <w:multiLevelType w:val="hybridMultilevel"/>
    <w:tmpl w:val="0B807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F252A"/>
    <w:multiLevelType w:val="hybridMultilevel"/>
    <w:tmpl w:val="FBB28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B0904"/>
    <w:multiLevelType w:val="hybridMultilevel"/>
    <w:tmpl w:val="41D62A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857"/>
    <w:rsid w:val="00065A4F"/>
    <w:rsid w:val="001128A1"/>
    <w:rsid w:val="0014580D"/>
    <w:rsid w:val="001720D1"/>
    <w:rsid w:val="003E4959"/>
    <w:rsid w:val="00456F09"/>
    <w:rsid w:val="0048156C"/>
    <w:rsid w:val="00482E18"/>
    <w:rsid w:val="00485E6E"/>
    <w:rsid w:val="005435EA"/>
    <w:rsid w:val="00582828"/>
    <w:rsid w:val="00614857"/>
    <w:rsid w:val="006B605A"/>
    <w:rsid w:val="0077131E"/>
    <w:rsid w:val="008339F3"/>
    <w:rsid w:val="009D380C"/>
    <w:rsid w:val="00C4200E"/>
    <w:rsid w:val="00C63428"/>
    <w:rsid w:val="00D0024D"/>
    <w:rsid w:val="00D144A1"/>
    <w:rsid w:val="00F00D7C"/>
    <w:rsid w:val="00FB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DF9C5"/>
  <w15:chartTrackingRefBased/>
  <w15:docId w15:val="{62610935-F2A0-443B-94C7-0758BA027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0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38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80C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3E4959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R</dc:creator>
  <cp:keywords/>
  <dc:description/>
  <cp:lastModifiedBy>Andre R</cp:lastModifiedBy>
  <cp:revision>9</cp:revision>
  <dcterms:created xsi:type="dcterms:W3CDTF">2019-12-04T16:48:00Z</dcterms:created>
  <dcterms:modified xsi:type="dcterms:W3CDTF">2019-12-08T18:17:00Z</dcterms:modified>
</cp:coreProperties>
</file>