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F24D9" w14:textId="5D095A05" w:rsidR="00A075EF" w:rsidRPr="009B67E6" w:rsidRDefault="00A075EF" w:rsidP="000807D7">
      <w:pPr>
        <w:jc w:val="center"/>
        <w:rPr>
          <w:sz w:val="32"/>
          <w:szCs w:val="32"/>
          <w:u w:val="single"/>
        </w:rPr>
      </w:pPr>
      <w:r w:rsidRPr="009B67E6">
        <w:rPr>
          <w:sz w:val="32"/>
          <w:szCs w:val="32"/>
          <w:u w:val="single"/>
        </w:rPr>
        <w:t>DS</w:t>
      </w:r>
      <w:r>
        <w:rPr>
          <w:sz w:val="32"/>
          <w:szCs w:val="32"/>
          <w:u w:val="single"/>
        </w:rPr>
        <w:t>-</w:t>
      </w:r>
      <w:r w:rsidRPr="009B67E6">
        <w:rPr>
          <w:sz w:val="32"/>
          <w:szCs w:val="32"/>
          <w:u w:val="single"/>
        </w:rPr>
        <w:t xml:space="preserve">210 Final Project Part </w:t>
      </w:r>
      <w:r>
        <w:rPr>
          <w:sz w:val="32"/>
          <w:szCs w:val="32"/>
          <w:u w:val="single"/>
        </w:rPr>
        <w:t>2</w:t>
      </w:r>
    </w:p>
    <w:p w14:paraId="27B54E55" w14:textId="77777777" w:rsidR="00A075EF" w:rsidRPr="009B67E6" w:rsidRDefault="00A075EF" w:rsidP="000807D7">
      <w:pPr>
        <w:jc w:val="center"/>
      </w:pPr>
      <w:r w:rsidRPr="009B67E6">
        <w:t>Batsheva Levin</w:t>
      </w:r>
    </w:p>
    <w:p w14:paraId="473CA3D9" w14:textId="60ADD191" w:rsidR="00A075EF" w:rsidRDefault="00A075EF" w:rsidP="000807D7">
      <w:r w:rsidRPr="00A075EF">
        <w:drawing>
          <wp:inline distT="0" distB="0" distL="0" distR="0" wp14:anchorId="074D9839" wp14:editId="47FAFCDC">
            <wp:extent cx="5943600" cy="634365"/>
            <wp:effectExtent l="0" t="0" r="0" b="0"/>
            <wp:docPr id="655450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502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14CF" w14:textId="3F910639" w:rsidR="00A075EF" w:rsidRDefault="00A075EF" w:rsidP="000807D7">
      <w:r w:rsidRPr="00A075EF">
        <w:drawing>
          <wp:inline distT="0" distB="0" distL="0" distR="0" wp14:anchorId="39A89D69" wp14:editId="2DD7EE64">
            <wp:extent cx="5943600" cy="761365"/>
            <wp:effectExtent l="0" t="0" r="0" b="635"/>
            <wp:docPr id="210680019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00194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A10D" w14:textId="2A49C6AE" w:rsidR="00A075EF" w:rsidRDefault="00A075EF" w:rsidP="000807D7">
      <w:r w:rsidRPr="00A075EF">
        <w:drawing>
          <wp:inline distT="0" distB="0" distL="0" distR="0" wp14:anchorId="6B57C2B2" wp14:editId="0BDEABA7">
            <wp:extent cx="5943600" cy="617855"/>
            <wp:effectExtent l="0" t="0" r="0" b="0"/>
            <wp:docPr id="1531484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848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E35E" w14:textId="7A61890C" w:rsidR="00A075EF" w:rsidRDefault="00A075EF" w:rsidP="000807D7">
      <w:r w:rsidRPr="00A075EF">
        <w:drawing>
          <wp:inline distT="0" distB="0" distL="0" distR="0" wp14:anchorId="0AD39204" wp14:editId="227FE16E">
            <wp:extent cx="5943600" cy="320675"/>
            <wp:effectExtent l="0" t="0" r="0" b="3175"/>
            <wp:docPr id="274995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956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5BEA" w14:textId="2ECC6B65" w:rsidR="00A075EF" w:rsidRDefault="00A075EF" w:rsidP="000807D7">
      <w:r w:rsidRPr="00A075EF">
        <w:drawing>
          <wp:inline distT="0" distB="0" distL="0" distR="0" wp14:anchorId="7340DDB3" wp14:editId="26F0F67A">
            <wp:extent cx="5943600" cy="119380"/>
            <wp:effectExtent l="0" t="0" r="0" b="0"/>
            <wp:docPr id="2069254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541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4B01" w14:textId="40CC0D95" w:rsidR="00A075EF" w:rsidRDefault="00A075EF" w:rsidP="000807D7">
      <w:r w:rsidRPr="00A075EF">
        <w:drawing>
          <wp:inline distT="0" distB="0" distL="0" distR="0" wp14:anchorId="6F31D7AE" wp14:editId="57A8A7F2">
            <wp:extent cx="5943600" cy="1017905"/>
            <wp:effectExtent l="0" t="0" r="0" b="0"/>
            <wp:docPr id="111349409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94095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6140" w14:textId="2BA75060" w:rsidR="00A075EF" w:rsidRDefault="00A075EF" w:rsidP="000807D7">
      <w:r w:rsidRPr="00A075EF">
        <w:drawing>
          <wp:inline distT="0" distB="0" distL="0" distR="0" wp14:anchorId="4CC33F14" wp14:editId="7802F27D">
            <wp:extent cx="3535680" cy="3066781"/>
            <wp:effectExtent l="0" t="0" r="7620" b="635"/>
            <wp:docPr id="1693675193" name="Picture 1" descr="A pie chart with a number of colored circ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75193" name="Picture 1" descr="A pie chart with a number of colored circles&#10;&#10;Description automatically generated with medium confidence"/>
                    <pic:cNvPicPr/>
                  </pic:nvPicPr>
                  <pic:blipFill rotWithShape="1">
                    <a:blip r:embed="rId10"/>
                    <a:srcRect l="10256" t="3343"/>
                    <a:stretch/>
                  </pic:blipFill>
                  <pic:spPr bwMode="auto">
                    <a:xfrm>
                      <a:off x="0" y="0"/>
                      <a:ext cx="3553658" cy="308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ADD30" w14:textId="2CE60ECB" w:rsidR="00A075EF" w:rsidRDefault="00A075EF" w:rsidP="000807D7">
      <w:r w:rsidRPr="00A075EF">
        <w:lastRenderedPageBreak/>
        <w:drawing>
          <wp:inline distT="0" distB="0" distL="0" distR="0" wp14:anchorId="10D25AB0" wp14:editId="4ACF0DC1">
            <wp:extent cx="5943600" cy="581025"/>
            <wp:effectExtent l="0" t="0" r="0" b="9525"/>
            <wp:docPr id="1927866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665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0734" w14:textId="68C4D99F" w:rsidR="00A075EF" w:rsidRDefault="00A075EF" w:rsidP="000807D7">
      <w:r w:rsidRPr="00A075EF">
        <w:drawing>
          <wp:inline distT="0" distB="0" distL="0" distR="0" wp14:anchorId="62DDA2AB" wp14:editId="2D16C0F4">
            <wp:extent cx="4579620" cy="2916572"/>
            <wp:effectExtent l="0" t="0" r="0" b="0"/>
            <wp:docPr id="2074564517" name="Picture 1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64517" name="Picture 1" descr="A group of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6137" cy="292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02D5" w14:textId="1DF068C9" w:rsidR="00A075EF" w:rsidRDefault="00A075EF" w:rsidP="000807D7">
      <w:r w:rsidRPr="00A075EF">
        <w:drawing>
          <wp:inline distT="0" distB="0" distL="0" distR="0" wp14:anchorId="2AF09D1F" wp14:editId="76DD7D4E">
            <wp:extent cx="5943600" cy="334645"/>
            <wp:effectExtent l="0" t="0" r="0" b="8255"/>
            <wp:docPr id="370209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095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ABA4" w14:textId="424F5DD5" w:rsidR="00A075EF" w:rsidRDefault="00A075EF" w:rsidP="000807D7">
      <w:r w:rsidRPr="00A075EF">
        <w:drawing>
          <wp:inline distT="0" distB="0" distL="0" distR="0" wp14:anchorId="79CF939C" wp14:editId="5464F042">
            <wp:extent cx="5943600" cy="263525"/>
            <wp:effectExtent l="0" t="0" r="0" b="3175"/>
            <wp:docPr id="1225556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562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FD74" w14:textId="77777777" w:rsidR="000807D7" w:rsidRDefault="000807D7" w:rsidP="000807D7">
      <w:pPr>
        <w:jc w:val="center"/>
      </w:pPr>
      <w:r w:rsidRPr="000807D7">
        <w:drawing>
          <wp:inline distT="0" distB="0" distL="0" distR="0" wp14:anchorId="2608F281" wp14:editId="6EDB2CF5">
            <wp:extent cx="5943600" cy="593725"/>
            <wp:effectExtent l="0" t="0" r="0" b="0"/>
            <wp:docPr id="234699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991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A86D" w14:textId="6EE5CD25" w:rsidR="00A075EF" w:rsidRDefault="000807D7" w:rsidP="000807D7">
      <w:r w:rsidRPr="000807D7">
        <w:drawing>
          <wp:inline distT="0" distB="0" distL="0" distR="0" wp14:anchorId="1DAB3C00" wp14:editId="14D16B2F">
            <wp:extent cx="3742903" cy="2796540"/>
            <wp:effectExtent l="0" t="0" r="0" b="3810"/>
            <wp:docPr id="254102241" name="Picture 1" descr="A graph of blue rectangular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02241" name="Picture 1" descr="A graph of blue rectangular bars&#10;&#10;Description automatically generated"/>
                    <pic:cNvPicPr/>
                  </pic:nvPicPr>
                  <pic:blipFill rotWithShape="1">
                    <a:blip r:embed="rId16"/>
                    <a:srcRect t="4031" r="6026"/>
                    <a:stretch/>
                  </pic:blipFill>
                  <pic:spPr bwMode="auto">
                    <a:xfrm>
                      <a:off x="0" y="0"/>
                      <a:ext cx="3754518" cy="2805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7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EF"/>
    <w:rsid w:val="000807D7"/>
    <w:rsid w:val="002459EE"/>
    <w:rsid w:val="00A0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F11B4"/>
  <w15:chartTrackingRefBased/>
  <w15:docId w15:val="{7D2AEECB-FD1D-4FE8-A05A-96D26A52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5EF"/>
  </w:style>
  <w:style w:type="paragraph" w:styleId="Heading1">
    <w:name w:val="heading 1"/>
    <w:basedOn w:val="Normal"/>
    <w:next w:val="Normal"/>
    <w:link w:val="Heading1Char"/>
    <w:uiPriority w:val="9"/>
    <w:qFormat/>
    <w:rsid w:val="00A07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5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5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5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5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5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5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5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5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5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5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5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Batsheva Isaacson</dc:creator>
  <cp:keywords/>
  <dc:description/>
  <cp:lastModifiedBy>Batsheva Isaacson</cp:lastModifiedBy>
  <cp:revision>1</cp:revision>
  <dcterms:created xsi:type="dcterms:W3CDTF">2024-12-22T09:05:00Z</dcterms:created>
  <dcterms:modified xsi:type="dcterms:W3CDTF">2024-12-22T09:29:00Z</dcterms:modified>
</cp:coreProperties>
</file>