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0830" w14:textId="2471D797" w:rsidR="001F4758" w:rsidRDefault="001F4758">
      <w:r>
        <w:t>Task3</w:t>
      </w:r>
    </w:p>
    <w:p w14:paraId="49ABC8B8" w14:textId="43778FEC" w:rsidR="001F4758" w:rsidRDefault="001F4758">
      <w:r w:rsidRPr="001F4758">
        <w:rPr>
          <w:noProof/>
        </w:rPr>
        <w:drawing>
          <wp:inline distT="0" distB="0" distL="0" distR="0" wp14:anchorId="5CD93117" wp14:editId="5E7E152C">
            <wp:extent cx="5943600" cy="4257040"/>
            <wp:effectExtent l="0" t="0" r="0" b="0"/>
            <wp:docPr id="397993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32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5623" w14:textId="77777777" w:rsidR="00814BAC" w:rsidRDefault="00814BAC"/>
    <w:p w14:paraId="2804F389" w14:textId="77777777" w:rsidR="00814BAC" w:rsidRDefault="00814BAC" w:rsidP="00814BAC"/>
    <w:p w14:paraId="6D0C10DC" w14:textId="77777777" w:rsidR="00814BAC" w:rsidRDefault="00814BAC" w:rsidP="00814BAC"/>
    <w:p w14:paraId="6B5A246C" w14:textId="77777777" w:rsidR="00814BAC" w:rsidRDefault="00814BAC" w:rsidP="00814BAC">
      <w:r>
        <w:t>TLS Version: TLS 1.3</w:t>
      </w:r>
    </w:p>
    <w:p w14:paraId="7C342B28" w14:textId="77777777" w:rsidR="00814BAC" w:rsidRDefault="00814BAC" w:rsidP="00814BAC">
      <w:r>
        <w:t>Cipher Suite: TLS_CHACHA20_POLY1305_SHA256</w:t>
      </w:r>
    </w:p>
    <w:p w14:paraId="78689B55" w14:textId="77777777" w:rsidR="00814BAC" w:rsidRDefault="00814BAC" w:rsidP="00814BAC"/>
    <w:p w14:paraId="601C0B2E" w14:textId="77777777" w:rsidR="00814BAC" w:rsidRDefault="00814BAC" w:rsidP="00814BAC">
      <w:r>
        <w:t>Certificate Chain:</w:t>
      </w:r>
    </w:p>
    <w:p w14:paraId="2EE5D4EE" w14:textId="77777777" w:rsidR="00814BAC" w:rsidRDefault="00814BAC" w:rsidP="00814BAC">
      <w:r>
        <w:t xml:space="preserve">Root CA → </w:t>
      </w:r>
      <w:proofErr w:type="spellStart"/>
      <w:r>
        <w:t>USERTrust</w:t>
      </w:r>
      <w:proofErr w:type="spellEnd"/>
      <w:r>
        <w:t xml:space="preserve"> / </w:t>
      </w:r>
      <w:proofErr w:type="spellStart"/>
      <w:r>
        <w:t>Sectigo</w:t>
      </w:r>
      <w:proofErr w:type="spellEnd"/>
      <w:r>
        <w:t xml:space="preserve"> Root CA (trusted locally)</w:t>
      </w:r>
    </w:p>
    <w:p w14:paraId="4226738C" w14:textId="77777777" w:rsidR="00814BAC" w:rsidRDefault="00814BAC" w:rsidP="00814BAC">
      <w:r>
        <w:t xml:space="preserve">Intermediate CA → </w:t>
      </w:r>
      <w:proofErr w:type="spellStart"/>
      <w:r>
        <w:t>Sectigo</w:t>
      </w:r>
      <w:proofErr w:type="spellEnd"/>
      <w:r>
        <w:t xml:space="preserve"> ECC Domain Validation Secure Server CA</w:t>
      </w:r>
    </w:p>
    <w:p w14:paraId="40EC2741" w14:textId="582B8777" w:rsidR="00814BAC" w:rsidRDefault="00814BAC" w:rsidP="00814BAC">
      <w:r>
        <w:t>Leaf Certificate → github.com</w:t>
      </w:r>
    </w:p>
    <w:p w14:paraId="52BAACA5" w14:textId="77777777" w:rsidR="001F4758" w:rsidRDefault="001F4758"/>
    <w:p w14:paraId="05DBFD43" w14:textId="20A2D882" w:rsidR="00814BAC" w:rsidRDefault="00814BAC">
      <w:r>
        <w:lastRenderedPageBreak/>
        <w:t xml:space="preserve">I found </w:t>
      </w:r>
      <w:proofErr w:type="spellStart"/>
      <w:r>
        <w:t>githubt</w:t>
      </w:r>
      <w:proofErr w:type="spellEnd"/>
      <w:r>
        <w:t xml:space="preserve"> IP using </w:t>
      </w:r>
      <w:proofErr w:type="spellStart"/>
      <w:r>
        <w:t>nslookup</w:t>
      </w:r>
      <w:proofErr w:type="spellEnd"/>
      <w:r>
        <w:t>. Here is the handshake with server</w:t>
      </w:r>
    </w:p>
    <w:p w14:paraId="4A7B6108" w14:textId="16E84E1C" w:rsidR="001F4758" w:rsidRDefault="00814BAC">
      <w:r w:rsidRPr="00814BAC">
        <w:drawing>
          <wp:inline distT="0" distB="0" distL="0" distR="0" wp14:anchorId="69094A08" wp14:editId="603C43B8">
            <wp:extent cx="5943600" cy="728345"/>
            <wp:effectExtent l="0" t="0" r="0" b="0"/>
            <wp:docPr id="20169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58"/>
    <w:rsid w:val="001F4758"/>
    <w:rsid w:val="00814BAC"/>
    <w:rsid w:val="0092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871539"/>
  <w15:chartTrackingRefBased/>
  <w15:docId w15:val="{41E63A5C-B169-EA46-87BF-DF3DA0FC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 Tchintcharauli</dc:creator>
  <cp:keywords/>
  <dc:description/>
  <cp:lastModifiedBy>Guram Tchintcharauli</cp:lastModifiedBy>
  <cp:revision>2</cp:revision>
  <dcterms:created xsi:type="dcterms:W3CDTF">2025-11-27T20:25:00Z</dcterms:created>
  <dcterms:modified xsi:type="dcterms:W3CDTF">2025-11-27T20:38:00Z</dcterms:modified>
</cp:coreProperties>
</file>