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14:paraId="00000006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14:paraId="00000007" w14:textId="28CFE48A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5F53FC">
        <w:rPr>
          <w:b/>
          <w:color w:val="000000" w:themeColor="text1"/>
          <w:sz w:val="32"/>
          <w:szCs w:val="32"/>
        </w:rPr>
        <w:t>3</w:t>
      </w: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color w:val="000000" w:themeColor="text1"/>
          <w:sz w:val="22"/>
        </w:rPr>
      </w:pPr>
    </w:p>
    <w:p w14:paraId="0000000A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14:paraId="0000000B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14:paraId="0000000C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14:paraId="0000000D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14:paraId="0000000E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14:paraId="0000000F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14:paraId="00000010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14:paraId="00000011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14:paraId="00000012" w14:textId="3E4CE903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>Группа: М8</w:t>
      </w:r>
      <w:r w:rsidRPr="00300431">
        <w:rPr>
          <w:color w:val="000000" w:themeColor="text1"/>
        </w:rPr>
        <w:t>О</w:t>
      </w:r>
      <w:r w:rsidRPr="00300431">
        <w:rPr>
          <w:rFonts w:eastAsia="Times New Roman" w:cs="Times New Roman"/>
          <w:color w:val="000000" w:themeColor="text1"/>
          <w:szCs w:val="28"/>
        </w:rPr>
        <w:t>-2</w:t>
      </w:r>
      <w:r w:rsidR="00C32802" w:rsidRPr="00300431">
        <w:rPr>
          <w:color w:val="000000" w:themeColor="text1"/>
        </w:rPr>
        <w:t>09</w:t>
      </w:r>
      <w:r w:rsidRPr="00300431">
        <w:rPr>
          <w:rFonts w:eastAsia="Times New Roman" w:cs="Times New Roman"/>
          <w:color w:val="000000" w:themeColor="text1"/>
          <w:szCs w:val="28"/>
        </w:rPr>
        <w:t>Б-2</w:t>
      </w:r>
      <w:r w:rsidRPr="00300431">
        <w:rPr>
          <w:color w:val="000000" w:themeColor="text1"/>
        </w:rPr>
        <w:t>3</w:t>
      </w:r>
    </w:p>
    <w:p w14:paraId="00000013" w14:textId="52BFA816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 xml:space="preserve">Студент: </w:t>
      </w:r>
      <w:r w:rsidR="00C32802" w:rsidRPr="00300431">
        <w:rPr>
          <w:color w:val="000000" w:themeColor="text1"/>
        </w:rPr>
        <w:t>Тарабрина Я.Р.</w:t>
      </w:r>
    </w:p>
    <w:p w14:paraId="00000014" w14:textId="3421499E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>Преподаватель: Миронов Е.С.</w:t>
      </w:r>
    </w:p>
    <w:p w14:paraId="00000015" w14:textId="77777777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 xml:space="preserve">Оценка: ____________________ </w:t>
      </w:r>
    </w:p>
    <w:p w14:paraId="00000016" w14:textId="329FEE9A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C32802" w:rsidRPr="00300431">
        <w:rPr>
          <w:color w:val="000000" w:themeColor="text1"/>
        </w:rPr>
        <w:t>26.11</w:t>
      </w:r>
      <w:r w:rsidRPr="00300431">
        <w:rPr>
          <w:rFonts w:eastAsia="Times New Roman" w:cs="Times New Roman"/>
          <w:color w:val="000000" w:themeColor="text1"/>
          <w:szCs w:val="28"/>
        </w:rPr>
        <w:t>.</w:t>
      </w:r>
      <w:r w:rsidRPr="00300431">
        <w:rPr>
          <w:color w:val="000000" w:themeColor="text1"/>
        </w:rPr>
        <w:t>24</w:t>
      </w:r>
    </w:p>
    <w:p w14:paraId="00000017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14:paraId="00000018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</w:rPr>
      </w:pPr>
    </w:p>
    <w:p w14:paraId="00000019" w14:textId="77777777"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</w:p>
    <w:p w14:paraId="0000001A" w14:textId="77777777"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  <w:r w:rsidRPr="00300431">
        <w:rPr>
          <w:rFonts w:eastAsia="Times New Roman" w:cs="Times New Roman"/>
          <w:color w:val="000000" w:themeColor="text1"/>
          <w:szCs w:val="28"/>
        </w:rPr>
        <w:t>Москва, 202</w:t>
      </w:r>
      <w:r w:rsidRPr="00300431">
        <w:rPr>
          <w:color w:val="000000" w:themeColor="text1"/>
        </w:rPr>
        <w:t>4</w:t>
      </w:r>
    </w:p>
    <w:p w14:paraId="0000001B" w14:textId="77777777" w:rsidR="003614DB" w:rsidRPr="0030043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74CC78E8" w:rsidR="003614DB" w:rsidRPr="00300431" w:rsidRDefault="00000000">
      <w:pPr>
        <w:rPr>
          <w:color w:val="000000" w:themeColor="text1"/>
          <w:sz w:val="24"/>
          <w:szCs w:val="24"/>
        </w:rPr>
      </w:pPr>
      <w:r w:rsidRPr="00300431">
        <w:rPr>
          <w:b/>
          <w:color w:val="000000" w:themeColor="text1"/>
          <w:sz w:val="24"/>
          <w:szCs w:val="24"/>
        </w:rPr>
        <w:t xml:space="preserve">Вариант </w:t>
      </w:r>
      <w:r w:rsidR="00C32802" w:rsidRPr="00300431">
        <w:rPr>
          <w:b/>
          <w:color w:val="000000" w:themeColor="text1"/>
          <w:sz w:val="24"/>
          <w:szCs w:val="24"/>
        </w:rPr>
        <w:t>21</w:t>
      </w:r>
      <w:r w:rsidRPr="00300431">
        <w:rPr>
          <w:b/>
          <w:color w:val="000000" w:themeColor="text1"/>
          <w:sz w:val="24"/>
          <w:szCs w:val="24"/>
        </w:rPr>
        <w:t>.</w:t>
      </w:r>
    </w:p>
    <w:p w14:paraId="7E3893B9" w14:textId="77777777" w:rsidR="00C32802" w:rsidRPr="00C32802" w:rsidRDefault="00C32802" w:rsidP="00C3280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C32802">
        <w:rPr>
          <w:bCs/>
          <w:color w:val="000000" w:themeColor="text1"/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C32802">
        <w:rPr>
          <w:bCs/>
          <w:color w:val="000000" w:themeColor="text1"/>
          <w:sz w:val="24"/>
          <w:szCs w:val="24"/>
        </w:rPr>
        <w:t>memory-mapped</w:t>
      </w:r>
      <w:proofErr w:type="spellEnd"/>
      <w:r w:rsidRPr="00C32802">
        <w:rPr>
          <w:bCs/>
          <w:color w:val="000000" w:themeColor="text1"/>
          <w:sz w:val="24"/>
          <w:szCs w:val="24"/>
        </w:rPr>
        <w:t> </w:t>
      </w:r>
      <w:proofErr w:type="spellStart"/>
      <w:r w:rsidRPr="00C32802">
        <w:rPr>
          <w:bCs/>
          <w:color w:val="000000" w:themeColor="text1"/>
          <w:sz w:val="24"/>
          <w:szCs w:val="24"/>
        </w:rPr>
        <w:t>files</w:t>
      </w:r>
      <w:proofErr w:type="spellEnd"/>
      <w:r w:rsidRPr="00C32802">
        <w:rPr>
          <w:bCs/>
          <w:color w:val="000000" w:themeColor="text1"/>
          <w:sz w:val="24"/>
          <w:szCs w:val="24"/>
        </w:rPr>
        <w:t>).</w:t>
      </w:r>
    </w:p>
    <w:p w14:paraId="0649B69B" w14:textId="77777777" w:rsidR="00C32802" w:rsidRPr="00300431" w:rsidRDefault="00C32802" w:rsidP="00C3280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color w:val="000000" w:themeColor="text1"/>
          <w:sz w:val="32"/>
          <w:szCs w:val="32"/>
        </w:rPr>
      </w:pPr>
      <w:r w:rsidRPr="00300431">
        <w:rPr>
          <w:bCs/>
          <w:color w:val="000000" w:themeColor="text1"/>
          <w:sz w:val="24"/>
          <w:szCs w:val="24"/>
        </w:rPr>
        <w:t>Необходимо обрабатывать системные ошибки, которые могут возникнуть в результате работы.</w:t>
      </w: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 xml:space="preserve">  </w:t>
      </w:r>
    </w:p>
    <w:p w14:paraId="0000001E" w14:textId="383C8F14" w:rsidR="003614DB" w:rsidRPr="00300431" w:rsidRDefault="00000000" w:rsidP="00C3280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>Общий метод и алгоритм решения</w:t>
      </w:r>
    </w:p>
    <w:p w14:paraId="27850F85" w14:textId="1F05DCB4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fork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   - Создаёт новый дочерний процесс, который является копией родительского.</w:t>
      </w:r>
    </w:p>
    <w:p w14:paraId="36B12906" w14:textId="3355AE2C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execl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  - Заменяет текущий процесс на выполнение другой программы (</w:t>
      </w:r>
      <w:proofErr w:type="spellStart"/>
      <w:r w:rsidR="00C32802" w:rsidRPr="00300431">
        <w:rPr>
          <w:bCs/>
          <w:color w:val="000000" w:themeColor="text1"/>
          <w:sz w:val="24"/>
          <w:szCs w:val="24"/>
        </w:rPr>
        <w:t>child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).</w:t>
      </w:r>
    </w:p>
    <w:p w14:paraId="457F9E80" w14:textId="39BC8288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open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   - Открывает файл и возвращает файловый дескриптор для работы.</w:t>
      </w:r>
    </w:p>
    <w:p w14:paraId="4BF06DBD" w14:textId="34B123F3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ftruncate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 xml:space="preserve">) - Изменяет размер файла, используется для создания </w:t>
      </w:r>
      <w:proofErr w:type="spellStart"/>
      <w:r w:rsidRPr="00175CFC">
        <w:rPr>
          <w:bCs/>
          <w:color w:val="943634" w:themeColor="accent2" w:themeShade="BF"/>
          <w:sz w:val="24"/>
          <w:szCs w:val="24"/>
        </w:rPr>
        <w:t>mmap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 xml:space="preserve"> файла нужного размера.</w:t>
      </w:r>
    </w:p>
    <w:p w14:paraId="61AED24F" w14:textId="5AAF5B2F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mmap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   - Отображает файл в память, создавая область, доступную для нескольких процессов.</w:t>
      </w:r>
    </w:p>
    <w:p w14:paraId="0AC71B10" w14:textId="28AEAACA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munmap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 - Освобождает отображённую область памяти.</w:t>
      </w:r>
    </w:p>
    <w:p w14:paraId="1365D9AE" w14:textId="61071AAC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kill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   - Посылает сигнал другому процессу для синхронизации.</w:t>
      </w:r>
    </w:p>
    <w:p w14:paraId="455CA9C6" w14:textId="0870326C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sigaction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- Настраивает обработчики сигналов (например, SIGUSR1 и SIGUSR2).</w:t>
      </w:r>
    </w:p>
    <w:p w14:paraId="0EE9E84D" w14:textId="29BED24E" w:rsidR="00C32802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pause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  - Приостанавливает выполнение процесса до получения сигнала.</w:t>
      </w:r>
    </w:p>
    <w:p w14:paraId="00000023" w14:textId="271009B3" w:rsidR="003614DB" w:rsidRPr="00300431" w:rsidRDefault="00175CFC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proofErr w:type="spellStart"/>
      <w:proofErr w:type="gramStart"/>
      <w:r w:rsidRPr="00175CFC">
        <w:rPr>
          <w:bCs/>
          <w:color w:val="943634" w:themeColor="accent2" w:themeShade="BF"/>
          <w:sz w:val="24"/>
          <w:szCs w:val="24"/>
        </w:rPr>
        <w:t>waitpid</w:t>
      </w:r>
      <w:proofErr w:type="spellEnd"/>
      <w:r w:rsidR="00C32802" w:rsidRPr="00300431">
        <w:rPr>
          <w:bCs/>
          <w:color w:val="000000" w:themeColor="text1"/>
          <w:sz w:val="24"/>
          <w:szCs w:val="24"/>
        </w:rPr>
        <w:t>(</w:t>
      </w:r>
      <w:proofErr w:type="gramEnd"/>
      <w:r w:rsidR="00C32802" w:rsidRPr="00300431">
        <w:rPr>
          <w:bCs/>
          <w:color w:val="000000" w:themeColor="text1"/>
          <w:sz w:val="24"/>
          <w:szCs w:val="24"/>
        </w:rPr>
        <w:t>)   - Ожидает завершения дочернего процесса.</w:t>
      </w:r>
    </w:p>
    <w:p w14:paraId="39ACC8E6" w14:textId="6BBA836D" w:rsidR="00C32802" w:rsidRPr="00C32802" w:rsidRDefault="00C32802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r w:rsidRPr="00300431">
        <w:rPr>
          <w:bCs/>
          <w:color w:val="000000" w:themeColor="text1"/>
          <w:sz w:val="24"/>
          <w:szCs w:val="24"/>
        </w:rPr>
        <w:t>В лабораторной работе был реализован обмен данными между процессами с использованием </w:t>
      </w:r>
      <w:proofErr w:type="spellStart"/>
      <w:r w:rsidRPr="00300431">
        <w:rPr>
          <w:bCs/>
          <w:color w:val="000000" w:themeColor="text1"/>
          <w:sz w:val="24"/>
          <w:szCs w:val="24"/>
        </w:rPr>
        <w:t>memory-mapped</w:t>
      </w:r>
      <w:proofErr w:type="spellEnd"/>
      <w:r w:rsidRPr="00300431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300431">
        <w:rPr>
          <w:bCs/>
          <w:color w:val="000000" w:themeColor="text1"/>
          <w:sz w:val="24"/>
          <w:szCs w:val="24"/>
        </w:rPr>
        <w:t>filesи</w:t>
      </w:r>
      <w:proofErr w:type="spellEnd"/>
      <w:r w:rsidRPr="00300431">
        <w:rPr>
          <w:bCs/>
          <w:color w:val="000000" w:themeColor="text1"/>
          <w:sz w:val="24"/>
          <w:szCs w:val="24"/>
        </w:rPr>
        <w:t xml:space="preserve"> системных сигналов. Родительский процесс создаёт общий файл, отображает его в память и создаёт двух дочерних процессов. Родитель записывает строки в общую память и сигналит дочерним </w:t>
      </w:r>
      <w:r w:rsidRPr="00C32802">
        <w:rPr>
          <w:bCs/>
          <w:color w:val="000000" w:themeColor="text1"/>
          <w:sz w:val="24"/>
          <w:szCs w:val="24"/>
        </w:rPr>
        <w:t>процессам о необходимости обработки. Дочерние процессы читают строки, реверсируют их и уведомляют родителя о завершении. Родитель выводит результат в терминал, после чего корректно завершается вместе с детьми.</w:t>
      </w:r>
    </w:p>
    <w:p w14:paraId="00000024" w14:textId="77777777" w:rsidR="003614DB" w:rsidRPr="0030043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C32802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1C23E2D4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#define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_POSIX_C_SOURCE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200809L</w:t>
      </w:r>
    </w:p>
    <w:p w14:paraId="27C1927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481DBD7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stdio.h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37F997C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stdlib.h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7D41880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unistd.h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560D999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string.h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62C91BBA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errno.h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5839966B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signal.h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344C7DA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fcntl.h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757C85D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&lt;sys/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mman.h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4528839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&lt;sys/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wait.h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3E4C3D7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0DE01997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lastRenderedPageBreak/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{</w:t>
      </w:r>
    </w:p>
    <w:p w14:paraId="6942714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volatile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sig_atomic_t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ready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350065D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proofErr w:type="gramEnd"/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1024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];</w:t>
      </w:r>
    </w:p>
    <w:p w14:paraId="6B4FDA0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};</w:t>
      </w:r>
    </w:p>
    <w:p w14:paraId="716BE7C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53A6AD34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volatile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sig_atomic_t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child_done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3C4F98DB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54A7D1CA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sigusr2_</w:t>
      </w:r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handler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sig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4528101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child_done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2CFF31A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14:paraId="5520BCF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63FD4B4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main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073CF76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fname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"shared.dat"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48ECB8E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3C7E91D8" w14:textId="612C42FC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open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fname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O_RDWR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|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O_CREAT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0666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5EADE515" w14:textId="36CD9C8F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{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open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 }</w:t>
      </w:r>
    </w:p>
    <w:p w14:paraId="503A39C2" w14:textId="247C3D41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ftruncate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ftruncate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close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 }</w:t>
      </w:r>
    </w:p>
    <w:p w14:paraId="64C6AD3A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34F07D89" w14:textId="77A00154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mmap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),</w:t>
      </w:r>
    </w:p>
    <w:p w14:paraId="090CC717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             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PROT_READ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|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PROT_WRITE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MAP_SHARED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4A3E7A6C" w14:textId="090D8E83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MAP_FAILED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{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mmap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close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 }</w:t>
      </w:r>
    </w:p>
    <w:p w14:paraId="59EB5C7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3548571E" w14:textId="214A19D6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eastAsia="ru-RU"/>
        </w:rPr>
        <w:t>close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);</w:t>
      </w:r>
    </w:p>
    <w:p w14:paraId="3342F1B7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14:paraId="2A3FCED3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shared</w:t>
      </w:r>
      <w:proofErr w:type="spellEnd"/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-&gt;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ready</w:t>
      </w:r>
      <w:proofErr w:type="spellEnd"/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;</w:t>
      </w:r>
    </w:p>
    <w:p w14:paraId="6CEE4A3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14:paraId="0CA230D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установка сигнала для обработки завершения работы детей</w:t>
      </w:r>
    </w:p>
    <w:p w14:paraId="4537A01C" w14:textId="0435D122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sigaction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{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};</w:t>
      </w:r>
    </w:p>
    <w:p w14:paraId="0206386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sa_handler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sigusr2_handler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43AD8B6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sigemptyset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sa_mask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73CA923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sa_flags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3D57381E" w14:textId="3BEE6C6C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sigaction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SIGUSR2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sigaction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 }</w:t>
      </w:r>
    </w:p>
    <w:p w14:paraId="5610BA54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5AC903C7" w14:textId="30F6F95F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pid_t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fork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6CA2CC45" w14:textId="059268CA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{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fork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 }</w:t>
      </w:r>
    </w:p>
    <w:p w14:paraId="3C83713F" w14:textId="00FC4C2A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{ 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execl</w:t>
      </w:r>
      <w:proofErr w:type="spellEnd"/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"./child"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"child"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fname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execl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_exit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 }</w:t>
      </w:r>
    </w:p>
    <w:p w14:paraId="199C533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D31D401" w14:textId="67F6D95F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pid_t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fork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1B9EEE7A" w14:textId="09670C25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{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fork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kill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SIGTERM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 }</w:t>
      </w:r>
    </w:p>
    <w:p w14:paraId="3B2F7611" w14:textId="11D6F251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{ 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execl</w:t>
      </w:r>
      <w:proofErr w:type="spellEnd"/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"./child"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"child"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fname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execl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);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_exit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 }</w:t>
      </w:r>
    </w:p>
    <w:p w14:paraId="26D1496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45FA15D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printf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"Enter lines (Ctrl-D to finish):</w:t>
      </w:r>
      <w:r w:rsidRPr="00C32802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2623B02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42293E47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line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4347048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size_t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cap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1685ADF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ssize_t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216FF7C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5F80A03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long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lineno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648E8C6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while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getline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line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cap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stdin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!=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4BAC6CD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lineno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30D904E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09E92C6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пишем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строку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в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shared memory</w:t>
      </w:r>
    </w:p>
    <w:p w14:paraId="2E7182E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strncpy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line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53B6E07B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]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'</w:t>
      </w:r>
      <w:r w:rsidRPr="00C32802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\0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'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29CEBA5B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ready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7AD00F9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AF23E1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lastRenderedPageBreak/>
        <w:t xml:space="preserve">       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сигналим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нужному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ребенку</w:t>
      </w:r>
    </w:p>
    <w:p w14:paraId="5A43C68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pid_t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target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lineno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%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?</w:t>
      </w:r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7524E7C9" w14:textId="0DE330E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kill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target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SIGUSR1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23DCFEA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7023525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ждём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пока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child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обработает</w:t>
      </w:r>
    </w:p>
    <w:p w14:paraId="161BD557" w14:textId="69546230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while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!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child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_done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pause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();</w:t>
      </w:r>
    </w:p>
    <w:p w14:paraId="44D4216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child_done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1911579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495ADF8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printf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"Processed: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%s</w:t>
      </w:r>
      <w:r w:rsidRPr="00C32802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3E3F02E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14:paraId="1260551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4ACBA5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free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line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41750F1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42D0D8B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завершение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детей</w:t>
      </w:r>
    </w:p>
    <w:p w14:paraId="6117E6BC" w14:textId="73F4E7EB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kill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SIGTERM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6CFBA1D8" w14:textId="577CC960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kill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SIGTERM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0C7CDCB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2D2C656C" w14:textId="1256661D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waitpid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1B3BAD43" w14:textId="40811E64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waitpid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pid2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5B72B2B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5A3DF17D" w14:textId="18C0333F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munmap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));</w:t>
      </w:r>
    </w:p>
    <w:p w14:paraId="1566234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0A65011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14:paraId="5FE87B97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205DC584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#define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_POSIX_C_SOURCE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200809L</w:t>
      </w:r>
    </w:p>
    <w:p w14:paraId="486F099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66CF6E8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stdio.h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3ED0CD6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stdlib.h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6B64820B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string.h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09DDBE7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errno.h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1AE1507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signal.h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50D8F8F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fcntl.h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2ED4E33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&lt;sys/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mman.h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381E997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unistd.h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14:paraId="08F333B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7512DAA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{</w:t>
      </w:r>
    </w:p>
    <w:p w14:paraId="6F5A175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volatile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sig_atomic_t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ready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/</w:t>
      </w:r>
      <w:proofErr w:type="gramEnd"/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 0 -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пусто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, 1 -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данные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готовы</w:t>
      </w:r>
    </w:p>
    <w:p w14:paraId="6E3E887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proofErr w:type="gramEnd"/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1024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];</w:t>
      </w:r>
    </w:p>
    <w:p w14:paraId="70066D6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};</w:t>
      </w:r>
    </w:p>
    <w:p w14:paraId="419F4A4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6F2560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volatile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sig_atomic_t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got_signal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69D9F24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6931459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sigusr1_</w:t>
      </w:r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handler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sig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2246C476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got_signal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0FEBB537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14:paraId="6093CA5B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20C6FAE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main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argc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argv</w:t>
      </w:r>
      <w:proofErr w:type="spell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[]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0C94FED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argc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4B021091" w14:textId="52E69156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fprintf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stderr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"Usage: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%s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mmap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_filename</w:t>
      </w:r>
      <w:proofErr w:type="spellEnd"/>
      <w:r w:rsidRPr="00C32802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argv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]);</w:t>
      </w:r>
    </w:p>
    <w:p w14:paraId="294271E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7519767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14:paraId="6CE2F6F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5A28667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const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fname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argv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proofErr w:type="gramEnd"/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];</w:t>
      </w:r>
    </w:p>
    <w:p w14:paraId="5AF01196" w14:textId="446E21EF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open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fname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O_RDWR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46DF9B5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0B56DEAE" w14:textId="4701FCFA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open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mmap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file"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1EA961AD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6314E09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lastRenderedPageBreak/>
        <w:t xml:space="preserve">    }</w:t>
      </w:r>
    </w:p>
    <w:p w14:paraId="32FA0523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3CA3CD3B" w14:textId="3294324A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mmap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),</w:t>
      </w:r>
    </w:p>
    <w:p w14:paraId="73052F24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             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PROT_READ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|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PROT_WRITE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MAP_SHARED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28EE68B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MAP_FAILED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5D334ECD" w14:textId="6A6D2328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mmap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1462FC05" w14:textId="1EBDA212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close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346B14B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0B06CCE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14:paraId="1EF0AA7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1C96A0F" w14:textId="3A8CA806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close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76F6837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6A1E20A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установка обработчика сигнала</w:t>
      </w:r>
    </w:p>
    <w:p w14:paraId="20D892BF" w14:textId="6D6D69BA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struct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eastAsia="ru-RU"/>
        </w:rPr>
        <w:t>sigaction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sa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{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};</w:t>
      </w:r>
    </w:p>
    <w:p w14:paraId="2F82739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sa_handler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sigusr1_handler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3A9854C6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sigemptyset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sa_mask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00F8F44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sa_flags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69BFA15A" w14:textId="0DBBA908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sigaction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SIGUSR1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sa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NULL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779DF2ED" w14:textId="6B405692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perror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sigaction</w:t>
      </w:r>
      <w:proofErr w:type="spellEnd"/>
      <w:r w:rsidRPr="00C32802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017D75B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4519E4D7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14:paraId="0D6CF383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27C69AA5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pid_t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parent_pid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getppid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14:paraId="09276C4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4872C74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while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76549C14" w14:textId="0A8DB018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pause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//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ждем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сигнала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SIGUSR1</w:t>
      </w:r>
    </w:p>
    <w:p w14:paraId="26F4939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!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got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_signal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continue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0FCDF586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got_signal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6B50D2F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6BA6444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ready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continue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07A5350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67F053D0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обработка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строки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-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реверс</w:t>
      </w:r>
    </w:p>
    <w:p w14:paraId="09CC3F96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size_t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len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strnlen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));</w:t>
      </w:r>
    </w:p>
    <w:p w14:paraId="7BB01BFB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for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size_t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i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j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len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;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i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j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;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i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--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j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14:paraId="2E2E58C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tmp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i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];</w:t>
      </w:r>
    </w:p>
    <w:p w14:paraId="430FC59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i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]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j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];</w:t>
      </w:r>
    </w:p>
    <w:p w14:paraId="4F1C3E1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buffer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j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]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tmp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14:paraId="0988064E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}</w:t>
      </w:r>
    </w:p>
    <w:p w14:paraId="4266860C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72315E8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-&gt;</w:t>
      </w:r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ready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C32802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/</w:t>
      </w:r>
      <w:proofErr w:type="gramEnd"/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данные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обработаны</w:t>
      </w:r>
    </w:p>
    <w:p w14:paraId="6B04A85A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2CBB64D4" w14:textId="46EF3FAE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kill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parent_pid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SIGUSR2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//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уведомление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родителя</w:t>
      </w:r>
    </w:p>
    <w:p w14:paraId="2C17F4A8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14:paraId="2E118A21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71ECD732" w14:textId="1FC4812A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="00175CFC" w:rsidRPr="00175CFC">
        <w:rPr>
          <w:rFonts w:ascii="Menlo" w:eastAsia="Times New Roman" w:hAnsi="Menlo" w:cs="Menlo"/>
          <w:color w:val="943634" w:themeColor="accent2" w:themeShade="BF"/>
          <w:sz w:val="18"/>
          <w:szCs w:val="18"/>
          <w:lang w:val="en-US" w:eastAsia="ru-RU"/>
        </w:rPr>
        <w:t>munmap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C32802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sizeof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C32802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C32802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Shared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));</w:t>
      </w:r>
    </w:p>
    <w:p w14:paraId="260896BF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spellStart"/>
      <w:r w:rsidRPr="00C32802">
        <w:rPr>
          <w:rFonts w:ascii="Menlo" w:eastAsia="Times New Roman" w:hAnsi="Menlo" w:cs="Menlo"/>
          <w:color w:val="C586C0"/>
          <w:sz w:val="18"/>
          <w:szCs w:val="18"/>
          <w:lang w:eastAsia="ru-RU"/>
        </w:rPr>
        <w:t>return</w:t>
      </w:r>
      <w:proofErr w:type="spellEnd"/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C32802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;</w:t>
      </w:r>
    </w:p>
    <w:p w14:paraId="328BE159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C32802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}</w:t>
      </w:r>
    </w:p>
    <w:p w14:paraId="3B50E382" w14:textId="77777777" w:rsidR="00C32802" w:rsidRPr="00C32802" w:rsidRDefault="00C32802" w:rsidP="00C32802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14:paraId="0481340C" w14:textId="77777777" w:rsidR="00C32802" w:rsidRPr="00300431" w:rsidRDefault="00C32802" w:rsidP="00C3280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</w:p>
    <w:p w14:paraId="0000003E" w14:textId="1551176E" w:rsidR="003614DB" w:rsidRDefault="00000000" w:rsidP="003004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CBF6338" w14:textId="109A55B1" w:rsidR="00300431" w:rsidRPr="00300431" w:rsidRDefault="00300431" w:rsidP="003004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Тест</w:t>
      </w:r>
      <w:r w:rsidRPr="00300431">
        <w:rPr>
          <w:rFonts w:ascii="Consolas" w:eastAsia="Consolas" w:hAnsi="Consolas" w:cs="Consolas"/>
          <w:sz w:val="20"/>
          <w:szCs w:val="20"/>
        </w:rPr>
        <w:t>:</w:t>
      </w:r>
    </w:p>
    <w:p w14:paraId="0000003F" w14:textId="0FBF83FE" w:rsidR="003614DB" w:rsidRPr="00C32802" w:rsidRDefault="00300431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41376A2F" wp14:editId="4ED08B1F">
            <wp:extent cx="4495800" cy="1270000"/>
            <wp:effectExtent l="0" t="0" r="0" b="0"/>
            <wp:docPr id="176393099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099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 w14:textId="77777777" w:rsidR="003614DB" w:rsidRPr="00300431" w:rsidRDefault="003614DB" w:rsidP="00300431">
      <w:pPr>
        <w:spacing w:line="120" w:lineRule="auto"/>
        <w:jc w:val="right"/>
        <w:rPr>
          <w:rFonts w:ascii="Consolas" w:eastAsia="Consolas" w:hAnsi="Consolas" w:cs="Consolas"/>
          <w:color w:val="000000" w:themeColor="text1"/>
          <w:sz w:val="20"/>
          <w:szCs w:val="20"/>
          <w:lang w:val="en-US"/>
        </w:rPr>
      </w:pPr>
    </w:p>
    <w:p w14:paraId="00000041" w14:textId="77777777" w:rsidR="003614DB" w:rsidRPr="00300431" w:rsidRDefault="00000000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:</w:t>
      </w:r>
    </w:p>
    <w:p w14:paraId="259CFA7F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 xml:space="preserve">root@5630c98cc6e4:/lab#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 .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/parent</w:t>
      </w:r>
    </w:p>
    <w:p w14:paraId="1242991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execve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"./parent", ["./parent"], 0xffffc741cc98 /* 7 vars */) = 0</w:t>
      </w:r>
    </w:p>
    <w:p w14:paraId="1FF75DEC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NULL)                               = 0xaaaae6b9f000</w:t>
      </w:r>
    </w:p>
    <w:p w14:paraId="6FDAEF6A" w14:textId="010E8D33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NULL, 8192, PROT_READ|PROT_WRITE, MAP_PRIVATE|MAP_ANONYMOUS, -1, 0) = 0xffff8f7a0000</w:t>
      </w:r>
    </w:p>
    <w:p w14:paraId="3D1F96B1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faccessat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ld.so.preload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7FE4CE67" w14:textId="36F527D2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="00300431" w:rsidRPr="00300431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="00300431" w:rsidRPr="00300431">
        <w:rPr>
          <w:b/>
          <w:color w:val="000000" w:themeColor="text1"/>
          <w:sz w:val="24"/>
          <w:szCs w:val="24"/>
          <w:lang w:val="en-US"/>
        </w:rPr>
        <w:t>ld.so.cache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", O_RDONLY|O_CLOEXEC) = 3</w:t>
      </w:r>
    </w:p>
    <w:p w14:paraId="07CF37EA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{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=6211, ...}) = 0</w:t>
      </w:r>
    </w:p>
    <w:p w14:paraId="33A0AE1A" w14:textId="3AE731F8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mmap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NULL, 6211, PROT_READ, MAP_PRIVATE, 3, 0) = 0xffff8f79e000</w:t>
      </w:r>
    </w:p>
    <w:p w14:paraId="3643E7B9" w14:textId="1EA0208C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3)                                = 0</w:t>
      </w:r>
    </w:p>
    <w:p w14:paraId="661D7A99" w14:textId="4A003F48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13F529FC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read(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"\177ELF\2\1\1\3\0\0\0\0\0\0\0\0\3\0\267\0\1\0\0\0\300$\2\0\0\0\0\0"..., 832) = 832</w:t>
      </w:r>
    </w:p>
    <w:p w14:paraId="3F58595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{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=1782152, ...}) = 0</w:t>
      </w:r>
    </w:p>
    <w:p w14:paraId="3B67A882" w14:textId="66ACC087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="00300431"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7954A0">
        <w:rPr>
          <w:b/>
          <w:color w:val="000000" w:themeColor="text1"/>
          <w:sz w:val="24"/>
          <w:szCs w:val="24"/>
          <w:lang w:val="en-US"/>
        </w:rPr>
        <w:t>NULL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, 1892400, PROT_NONE, MAP_PRIVATE|MAP_ANONYMOUS|MAP_DENYWRITE, -1, 0) = 0xffff8f598000</w:t>
      </w:r>
    </w:p>
    <w:p w14:paraId="12B85786" w14:textId="48EF185B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mmap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0xffff8f5a0000, 1826864, PROT_READ|PROT_EXEC, MAP_PRIVATE|MAP_FIXED|MAP_DENYWRITE, 3, 0) = 0xffff8f5a0000</w:t>
      </w:r>
    </w:p>
    <w:p w14:paraId="4502706B" w14:textId="063E0D7D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0xffff8f598000, 32768)           = 0</w:t>
      </w:r>
    </w:p>
    <w:p w14:paraId="099F9051" w14:textId="0BA62577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0xffff8f75f000, 28720)           = 0</w:t>
      </w:r>
    </w:p>
    <w:p w14:paraId="497025E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0xffff8f73e000, 61440, PROT_NONE) = 0</w:t>
      </w:r>
    </w:p>
    <w:p w14:paraId="6E6BDF45" w14:textId="13E45F01" w:rsidR="00300431" w:rsidRPr="007954A0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="00300431"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7954A0">
        <w:rPr>
          <w:b/>
          <w:color w:val="000000" w:themeColor="text1"/>
          <w:sz w:val="24"/>
          <w:szCs w:val="24"/>
          <w:lang w:val="en-US"/>
        </w:rPr>
        <w:t>0xffff8f74d000, 20480, PROT_READ|PROT_WRITE, MAP_PRIVATE|MAP_FIXED|MAP_DENYWRITE, 3, 0x1ad000) = 0xffff8f74d000</w:t>
      </w:r>
    </w:p>
    <w:p w14:paraId="3B6142AB" w14:textId="717C6A65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="00300431"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7954A0">
        <w:rPr>
          <w:b/>
          <w:color w:val="000000" w:themeColor="text1"/>
          <w:sz w:val="24"/>
          <w:szCs w:val="24"/>
          <w:lang w:val="en-US"/>
        </w:rPr>
        <w:t>0xffff8f752000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, 49200, PROT_READ|PROT_WRITE, MAP_PRIVATE|MAP_FIXED|MAP_ANONYMOUS, -1, 0) = 0xffff8f752000</w:t>
      </w:r>
    </w:p>
    <w:p w14:paraId="1D47637A" w14:textId="1BFB6E77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3)                                = 0</w:t>
      </w:r>
    </w:p>
    <w:p w14:paraId="56C0127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(0xffff8f7a0fd0)         = 12</w:t>
      </w:r>
    </w:p>
    <w:p w14:paraId="2192371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0xffff8f7a0fe0, 24)     = 0</w:t>
      </w:r>
    </w:p>
    <w:p w14:paraId="0157C2C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rseq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0xffff8f7a16c0, 0x20, 0, 0xd428bc00) = 0</w:t>
      </w:r>
    </w:p>
    <w:p w14:paraId="1ED8DF5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0xffff8f74d000, 12288, PROT_READ) = 0</w:t>
      </w:r>
    </w:p>
    <w:p w14:paraId="00FD785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0xaaaada20f000, 4096, PROT_READ) = 0</w:t>
      </w:r>
    </w:p>
    <w:p w14:paraId="16FE24C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0xffff8f7a5000, 8192, PROT_READ) = 0</w:t>
      </w:r>
    </w:p>
    <w:p w14:paraId="2ED63BA7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rlim_cur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rlim_max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=RLIM64_INFINITY}) = 0</w:t>
      </w:r>
    </w:p>
    <w:p w14:paraId="6BBB5054" w14:textId="6733666C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0xffff8f79e000, 6211)            = 0</w:t>
      </w:r>
    </w:p>
    <w:p w14:paraId="0C059E7B" w14:textId="4150580C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AT_FDCWD, "shared.dat", O_RDWR|O_CREAT, 0666) = 3</w:t>
      </w:r>
    </w:p>
    <w:p w14:paraId="4E9D80D1" w14:textId="28DCF2AB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ftruncate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3, 1028)                      = 0</w:t>
      </w:r>
    </w:p>
    <w:p w14:paraId="0B63AB3E" w14:textId="29B895B8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lastRenderedPageBreak/>
        <w:t>mmap</w:t>
      </w:r>
      <w:proofErr w:type="spellEnd"/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NULL, 1028, PROT_READ|PROT_WRITE, MAP_SHARED, 3, 0) = 0xffff8f79f000</w:t>
      </w:r>
    </w:p>
    <w:p w14:paraId="09AD30C9" w14:textId="7C57DAE6" w:rsidR="00300431" w:rsidRPr="00300431" w:rsidRDefault="00175CFC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="00300431"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="00300431" w:rsidRPr="00300431">
        <w:rPr>
          <w:b/>
          <w:color w:val="000000" w:themeColor="text1"/>
          <w:sz w:val="24"/>
          <w:szCs w:val="24"/>
          <w:lang w:val="en-US"/>
        </w:rPr>
        <w:t>3)                                = 0</w:t>
      </w:r>
    </w:p>
    <w:p w14:paraId="54353887" w14:textId="02C7A3AC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sigaction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SIGUSR2, {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sa_handler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=0xaaaada1f1040,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sa_flags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=0}, NULL, 8) = 0</w:t>
      </w:r>
    </w:p>
    <w:p w14:paraId="18C6850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SIG_BLOCK, ~[], [], 8)   = 0</w:t>
      </w:r>
    </w:p>
    <w:p w14:paraId="12E9822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child_stack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: Process 13 attached</w:t>
      </w:r>
    </w:p>
    <w:p w14:paraId="2332151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child_tidptr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=0xffff8f7a0fd0) = 13</w:t>
      </w:r>
    </w:p>
    <w:p w14:paraId="5360CD4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0xffff8f7a0fe0, 24 &lt;unfinished ...&gt;</w:t>
      </w:r>
    </w:p>
    <w:p w14:paraId="43B1060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SIG_SETMASK, [], NULL, 8) = 0</w:t>
      </w:r>
    </w:p>
    <w:p w14:paraId="7940E21A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resumed&gt;) = 0</w:t>
      </w:r>
    </w:p>
    <w:p w14:paraId="492EFC0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SIG_BLOCK, ~[],  &lt;unfinished ...&gt;</w:t>
      </w:r>
    </w:p>
    <w:p w14:paraId="2A885B4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SIG_SETMASK, [],  &lt;unfinished ...&gt;</w:t>
      </w:r>
    </w:p>
    <w:p w14:paraId="4C21D95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&gt;[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], 8) = 0</w:t>
      </w:r>
    </w:p>
    <w:p w14:paraId="499B4A00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6572BDB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child_stack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: Process 14 attached</w:t>
      </w:r>
    </w:p>
    <w:p w14:paraId="7DE4D58A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4EE11AF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execve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"./child", ["child", "shared.dat"], 0xffffdd4c5a68 /* 7 vars */ &lt;unfinished ...&gt;</w:t>
      </w:r>
    </w:p>
    <w:p w14:paraId="2CD3B3DF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clone resumed&gt;,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child_tidptr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=0xffff8f7a0fd0) = 14</w:t>
      </w:r>
    </w:p>
    <w:p w14:paraId="50A8327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0xffff8f7a0fe0, 24 &lt;unfinished ...&gt;</w:t>
      </w:r>
    </w:p>
    <w:p w14:paraId="5FA447B5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SIG_SETMASK, [],  &lt;unfinished ...&gt;</w:t>
      </w:r>
    </w:p>
    <w:p w14:paraId="3C5FD41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resumed&gt;) = 0</w:t>
      </w:r>
    </w:p>
    <w:p w14:paraId="4358D21F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4181BF9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SIG_SETMASK, [],  &lt;unfinished ...&gt;</w:t>
      </w:r>
    </w:p>
    <w:p w14:paraId="299FAC8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execve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6DAB1C2C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1,  &lt;unfinished ...&gt;</w:t>
      </w:r>
    </w:p>
    <w:p w14:paraId="5864AF5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29A81B2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 &lt;unfinished ...&gt;</w:t>
      </w:r>
    </w:p>
    <w:p w14:paraId="3125E8D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st_rdev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makedev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(0x88, 0), ...}) = 0</w:t>
      </w:r>
    </w:p>
    <w:p w14:paraId="1661E210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execve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"./child", ["child", "shared.dat"], 0xffffdd4c5a68 /* 7 vars */ &lt;unfinished ...&gt;</w:t>
      </w:r>
    </w:p>
    <w:p w14:paraId="442A398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 = 0xaaaae8511000</w:t>
      </w:r>
    </w:p>
    <w:p w14:paraId="22ED04D3" w14:textId="2A4835B5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954A0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NULL, 8192, PROT_READ|PROT_WRITE, MAP_PRIVATE|MAP_ANONYMOUS, -1, 0 &lt;unfinished ...&gt;</w:t>
      </w:r>
    </w:p>
    <w:p w14:paraId="79DEC8E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getrandom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"\x9e\x52\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xea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\x04\x94\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xda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\xf1\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xcc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", 8, GRND_NONBLOCK) = 8</w:t>
      </w:r>
    </w:p>
    <w:p w14:paraId="72CE0CDF" w14:textId="71836CA4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] 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</w:t>
      </w:r>
      <w:r w:rsidRPr="00300431">
        <w:rPr>
          <w:b/>
          <w:color w:val="000000" w:themeColor="text1"/>
          <w:sz w:val="24"/>
          <w:szCs w:val="24"/>
          <w:lang w:val="en-US"/>
        </w:rPr>
        <w:t>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0xffffa4684000</w:t>
      </w:r>
    </w:p>
    <w:p w14:paraId="65D0C7D0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 &lt;unfinished ...&gt;</w:t>
      </w:r>
    </w:p>
    <w:p w14:paraId="158E59B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faccessat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ld.so.preload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", R_OK &lt;unfinished ...&gt;</w:t>
      </w:r>
    </w:p>
    <w:p w14:paraId="1113C10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 = 0xaaaae6b9f000</w:t>
      </w:r>
    </w:p>
    <w:p w14:paraId="3DE20330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execve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22A11EC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faccessat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= -1 ENOENT (No such file or directory)</w:t>
      </w:r>
    </w:p>
    <w:p w14:paraId="1A25B58C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0xaaaae6bc0000 &lt;unfinished ...&gt;</w:t>
      </w:r>
    </w:p>
    <w:p w14:paraId="33B270C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 &lt;unfinished ...&gt;</w:t>
      </w:r>
    </w:p>
    <w:p w14:paraId="5F9CA575" w14:textId="5A159DA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ld.so.cache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", O_RDONLY|O_CLOEXEC &lt;unfinished ...&gt;</w:t>
      </w:r>
    </w:p>
    <w:p w14:paraId="1784515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 = 0xaaaae6bc0000</w:t>
      </w:r>
    </w:p>
    <w:p w14:paraId="4A308C2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 = 0xaaaae9e8b000</w:t>
      </w:r>
    </w:p>
    <w:p w14:paraId="437CC9EB" w14:textId="77777777" w:rsidR="00300431" w:rsidRPr="007954A0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] </w:t>
      </w:r>
      <w:proofErr w:type="gramStart"/>
      <w:r w:rsidRPr="007954A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1, "Enter lines (Ctrl-D to finish):\n", 32 &lt;unfinished ...&gt;</w:t>
      </w:r>
    </w:p>
    <w:p w14:paraId="255B26D9" w14:textId="46B45BA6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7954A0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954A0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NULL, 8192, PROT_READ|PROT_WRITE, MAP_PRIVATE|MAP_ANONYMOUS</w:t>
      </w:r>
      <w:r w:rsidRPr="00300431">
        <w:rPr>
          <w:b/>
          <w:color w:val="000000" w:themeColor="text1"/>
          <w:sz w:val="24"/>
          <w:szCs w:val="24"/>
          <w:lang w:val="en-US"/>
        </w:rPr>
        <w:t>, -1, 0 &lt;unfinished ...&gt;</w:t>
      </w:r>
    </w:p>
    <w:p w14:paraId="34EE0A94" w14:textId="6B8AE04F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3</w:t>
      </w:r>
    </w:p>
    <w:p w14:paraId="2B18AF00" w14:textId="1ED49D25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0xffff8592c000</w:t>
      </w:r>
    </w:p>
    <w:p w14:paraId="6CFE67A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Enter lines (Ctrl-D to finish):</w:t>
      </w:r>
    </w:p>
    <w:p w14:paraId="76DBEEB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 &lt;unfinished ...&gt;</w:t>
      </w:r>
    </w:p>
    <w:p w14:paraId="6E61324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write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= 32</w:t>
      </w:r>
    </w:p>
    <w:p w14:paraId="21D395C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0,  &lt;unfinished ...&gt;</w:t>
      </w:r>
    </w:p>
    <w:p w14:paraId="4D24E89A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faccessat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ld.so.preload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", R_OK &lt;unfinished ...&gt;</w:t>
      </w:r>
    </w:p>
    <w:p w14:paraId="1BFC2D78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=6211, ...}) = 0</w:t>
      </w:r>
    </w:p>
    <w:p w14:paraId="3469200C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st_rdev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makedev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(0x88, 0), ...}) = 0</w:t>
      </w:r>
    </w:p>
    <w:p w14:paraId="3FFF42D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faccessat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= -1 ENOENT (No such file or directory)</w:t>
      </w:r>
    </w:p>
    <w:p w14:paraId="3EB38A05" w14:textId="786396F1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NULL, 6211, PROT_READ, MAP_PRIVATE, 3, 0 &lt;unfinished ...&gt;</w:t>
      </w:r>
    </w:p>
    <w:p w14:paraId="08C2B4D7" w14:textId="36D0F6CB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14]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open</w:t>
      </w:r>
      <w:r w:rsidRPr="007954A0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ld.so.cache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", O_RDONLY|O_CLOEXEC &lt;unfinished ...&gt;</w:t>
      </w:r>
    </w:p>
    <w:p w14:paraId="30A05979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read(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0,  &lt;unfinished ...&gt;</w:t>
      </w:r>
    </w:p>
    <w:p w14:paraId="129547BC" w14:textId="3BEE8F86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3</w:t>
      </w:r>
    </w:p>
    <w:p w14:paraId="03EDA36F" w14:textId="3B32B8D0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] 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0xffffa4682000</w:t>
      </w:r>
    </w:p>
    <w:p w14:paraId="4EA38C4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 &lt;unfinished ...&gt;</w:t>
      </w:r>
    </w:p>
    <w:p w14:paraId="7349470C" w14:textId="2763673B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 &lt;unfinished ...&gt;</w:t>
      </w:r>
    </w:p>
    <w:p w14:paraId="5D378D98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=6211, ...}) = 0</w:t>
      </w:r>
    </w:p>
    <w:p w14:paraId="373FF22F" w14:textId="4E1CD73D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= 0</w:t>
      </w:r>
    </w:p>
    <w:p w14:paraId="2B3AD97B" w14:textId="3762EB83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NULL, 6211, PROT_READ, MAP_PRIVATE, 3, 0 &lt;unfinished ...&gt;</w:t>
      </w:r>
    </w:p>
    <w:p w14:paraId="0BB60673" w14:textId="375827FB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"/lib/aarch64-linux-gnu/libc.so.6", O_RDONLY|O_CLOEXEC &lt;unfinished ...&gt;</w:t>
      </w:r>
    </w:p>
    <w:p w14:paraId="6122172F" w14:textId="224F9462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14] 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0xffff8592a000</w:t>
      </w:r>
    </w:p>
    <w:p w14:paraId="73E042C2" w14:textId="3DC4CAAE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 &lt;unfinished ...&gt;</w:t>
      </w:r>
    </w:p>
    <w:p w14:paraId="7D6E00C3" w14:textId="1CBDE9F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3</w:t>
      </w:r>
    </w:p>
    <w:p w14:paraId="00203573" w14:textId="3FDA0251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= 0</w:t>
      </w:r>
    </w:p>
    <w:p w14:paraId="6EAF32F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read(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 &lt;unfinished ...&gt;</w:t>
      </w:r>
    </w:p>
    <w:p w14:paraId="52427AA1" w14:textId="7CF03215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"/lib/aarch64-linux-gnu/libc.so.6", O_RDONLY|O_CLOEXEC &lt;unfinished ...&gt;</w:t>
      </w:r>
    </w:p>
    <w:p w14:paraId="5B675F5C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read resumed&gt;"\177ELF\2\1\1\3\0\0\0\0\0\0\0\0\3\0\267\0\1\0\0\0\300$\2\0\0\0\0\0"..., 832) = 832</w:t>
      </w:r>
    </w:p>
    <w:p w14:paraId="27C22357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 &lt;unfinished ...&gt;</w:t>
      </w:r>
    </w:p>
    <w:p w14:paraId="5DD28F0E" w14:textId="113A4DDB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3</w:t>
      </w:r>
    </w:p>
    <w:p w14:paraId="71C6ECB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read(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 &lt;unfinished ...&gt;</w:t>
      </w:r>
    </w:p>
    <w:p w14:paraId="77751AFF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=1782152, ...}) = 0</w:t>
      </w:r>
    </w:p>
    <w:p w14:paraId="6299B11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read resumed&gt;"\177ELF\2\1\1\3\0\0\0\0\0\0\0\0\3\0\267\0\1\0\0\0\300$\2\0\0\0\0\0"..., 832) = 832</w:t>
      </w:r>
    </w:p>
    <w:p w14:paraId="3D2B43A0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3,  &lt;unfinished ...&gt;</w:t>
      </w:r>
    </w:p>
    <w:p w14:paraId="3FCE3887" w14:textId="2525B164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13]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NULL</w:t>
      </w:r>
      <w:r w:rsidRPr="00300431">
        <w:rPr>
          <w:b/>
          <w:color w:val="000000" w:themeColor="text1"/>
          <w:sz w:val="24"/>
          <w:szCs w:val="24"/>
          <w:lang w:val="en-US"/>
        </w:rPr>
        <w:t>, 1892400, PROT_NONE, MAP_PRIVATE|MAP_ANONYMOUS|MAP_DENYWRITE, -1, 0 &lt;unfinished ...&gt;</w:t>
      </w:r>
    </w:p>
    <w:p w14:paraId="655B5FF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fstat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=1782152, ...}) = 0</w:t>
      </w:r>
    </w:p>
    <w:p w14:paraId="7D7E8204" w14:textId="2130B1B4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0xffffa447c000</w:t>
      </w:r>
    </w:p>
    <w:p w14:paraId="794EBF1F" w14:textId="6F82CEBD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NULL, 1892400, PROT_NONE, MAP_PRIVATE|MAP_</w:t>
      </w:r>
      <w:r w:rsidRPr="00300431">
        <w:rPr>
          <w:b/>
          <w:color w:val="000000" w:themeColor="text1"/>
          <w:sz w:val="24"/>
          <w:szCs w:val="24"/>
          <w:lang w:val="en-US"/>
        </w:rPr>
        <w:t>ANONYMOUS|MAP_DENYWRITE, -1, 0 &lt;unfinished ...&gt;</w:t>
      </w:r>
    </w:p>
    <w:p w14:paraId="5D070936" w14:textId="68D3C9BF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0xffffa4480000</w:t>
      </w:r>
      <w:r w:rsidRPr="00300431">
        <w:rPr>
          <w:b/>
          <w:color w:val="000000" w:themeColor="text1"/>
          <w:sz w:val="24"/>
          <w:szCs w:val="24"/>
          <w:lang w:val="en-US"/>
        </w:rPr>
        <w:t>, 1826864, PROT_READ|PROT_EXEC, MAP_PRIVATE|MAP_FIXED|MAP_DENYWRITE, 3, 0 &lt;unfinished ...&gt;</w:t>
      </w:r>
    </w:p>
    <w:p w14:paraId="71F94DAE" w14:textId="43C711DA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0xffff85724000</w:t>
      </w:r>
    </w:p>
    <w:p w14:paraId="04261017" w14:textId="1A0976A0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0xffffa4480000</w:t>
      </w:r>
    </w:p>
    <w:p w14:paraId="4343E9D8" w14:textId="62E6AB23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0xffff85730000, 1826864, PROT_READ|PROT_EXEC, MAP_PRIVATE|MAP_FIXED|MAP_DENYWRITE, 3, 0) = 0xffff85730000</w:t>
      </w:r>
    </w:p>
    <w:p w14:paraId="1F6ED2BF" w14:textId="5D498422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0xffff85724000, 49152 &lt;unfinished ...&gt;</w:t>
      </w:r>
    </w:p>
    <w:p w14:paraId="7997A39A" w14:textId="1F550D93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0xffffa447c000, 16384 &lt;unfinished ...&gt;</w:t>
      </w:r>
    </w:p>
    <w:p w14:paraId="496C5051" w14:textId="36D68441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5B52198D" w14:textId="35FDBA0E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77AB262A" w14:textId="24190983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0xffff858ef000, 12336 &lt;unfinished ...&gt;</w:t>
      </w:r>
    </w:p>
    <w:p w14:paraId="7BE40154" w14:textId="512B9CA2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0xffffa463f000, 45104 &lt;unfinished ...&gt;</w:t>
      </w:r>
    </w:p>
    <w:p w14:paraId="7513FF41" w14:textId="4E62963A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1B3457AD" w14:textId="644291B1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4214537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0xffff858ce000, 61440, PROT_NONE &lt;unfinished ...&gt;</w:t>
      </w:r>
    </w:p>
    <w:p w14:paraId="20D2472F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0xffffa461e000, 61440, PROT_NONE &lt;unfinished ...&gt;</w:t>
      </w:r>
    </w:p>
    <w:p w14:paraId="3E0198D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5E511D8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68E60746" w14:textId="2D62DD6D" w:rsidR="00300431" w:rsidRPr="007954A0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0xffff858dd000, 20480, PROT_READ|PROT_WRITE, MAP_PRIVATE|MAP_FIXED|MAP_DENYWRITE, 3, 0x1ad000) = 0xffff858dd000</w:t>
      </w:r>
    </w:p>
    <w:p w14:paraId="5BB1FCB8" w14:textId="49441759" w:rsidR="00300431" w:rsidRPr="007954A0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7954A0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954A0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0xffff858e2000, 49200, PROT_READ|PROT_WRITE, MAP_PRIVATE|MAP_FIXED|MAP_ANONYMOUS, -1, 0 &lt;unfinished ...&gt;</w:t>
      </w:r>
    </w:p>
    <w:p w14:paraId="5638F516" w14:textId="497E7BCC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7954A0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954A0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0xffffa462d000, 20480, PROT_READ|PROT_WRITE, MAP_PRIVATE|MAP_</w:t>
      </w:r>
      <w:r w:rsidRPr="00300431">
        <w:rPr>
          <w:b/>
          <w:color w:val="000000" w:themeColor="text1"/>
          <w:sz w:val="24"/>
          <w:szCs w:val="24"/>
          <w:lang w:val="en-US"/>
        </w:rPr>
        <w:t>FIXED|MAP_DENYWRITE, 3, 0x1ad000 &lt;unfinished ...&gt;</w:t>
      </w:r>
    </w:p>
    <w:p w14:paraId="621F2974" w14:textId="454FF573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0xffff858e2000</w:t>
      </w:r>
    </w:p>
    <w:p w14:paraId="60862686" w14:textId="395EFFE8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 &lt;unfinished ...&gt;</w:t>
      </w:r>
    </w:p>
    <w:p w14:paraId="1580C54A" w14:textId="2C1A6E96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r w:rsidRPr="007954A0">
        <w:rPr>
          <w:b/>
          <w:color w:val="000000" w:themeColor="text1"/>
          <w:sz w:val="24"/>
          <w:szCs w:val="24"/>
          <w:lang w:val="en-US"/>
        </w:rPr>
        <w:t xml:space="preserve">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0xffffa462d000</w:t>
      </w:r>
    </w:p>
    <w:p w14:paraId="081D5CDC" w14:textId="79C549C9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= 0</w:t>
      </w:r>
    </w:p>
    <w:p w14:paraId="69802781" w14:textId="6B1E3365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0xffffa4632000</w:t>
      </w:r>
      <w:r w:rsidRPr="00300431">
        <w:rPr>
          <w:b/>
          <w:color w:val="000000" w:themeColor="text1"/>
          <w:sz w:val="24"/>
          <w:szCs w:val="24"/>
          <w:lang w:val="en-US"/>
        </w:rPr>
        <w:t>, 49200, PROT_READ|PROT_WRITE, MAP_PRIVATE|MAP_FIXED|MAP_ANONYMOUS, -1, 0 &lt;unfinished ...&gt;</w:t>
      </w:r>
    </w:p>
    <w:p w14:paraId="747879EB" w14:textId="77777777" w:rsidR="00300431" w:rsidRPr="007954A0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r w:rsidRPr="007954A0">
        <w:rPr>
          <w:b/>
          <w:color w:val="000000" w:themeColor="text1"/>
          <w:sz w:val="24"/>
          <w:szCs w:val="24"/>
          <w:lang w:val="en-US"/>
        </w:rPr>
        <w:t>set_tid_</w:t>
      </w:r>
      <w:proofErr w:type="gramStart"/>
      <w:r w:rsidRPr="007954A0">
        <w:rPr>
          <w:b/>
          <w:color w:val="000000" w:themeColor="text1"/>
          <w:sz w:val="24"/>
          <w:szCs w:val="24"/>
          <w:lang w:val="en-US"/>
        </w:rPr>
        <w:t>address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954A0">
        <w:rPr>
          <w:b/>
          <w:color w:val="000000" w:themeColor="text1"/>
          <w:sz w:val="24"/>
          <w:szCs w:val="24"/>
          <w:lang w:val="en-US"/>
        </w:rPr>
        <w:t>0xffff8592cfd0 &lt;unfinished ...&gt;</w:t>
      </w:r>
    </w:p>
    <w:p w14:paraId="4CEA2874" w14:textId="111632E1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7954A0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954A0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7954A0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954A0">
        <w:rPr>
          <w:b/>
          <w:color w:val="000000" w:themeColor="text1"/>
          <w:sz w:val="24"/>
          <w:szCs w:val="24"/>
          <w:lang w:val="en-US"/>
        </w:rPr>
        <w:t xml:space="preserve"> </w:t>
      </w:r>
      <w:r w:rsidRPr="00300431">
        <w:rPr>
          <w:b/>
          <w:color w:val="000000" w:themeColor="text1"/>
          <w:sz w:val="24"/>
          <w:szCs w:val="24"/>
          <w:lang w:val="en-US"/>
        </w:rPr>
        <w:t>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0xffffa4632000</w:t>
      </w:r>
    </w:p>
    <w:p w14:paraId="4E1EBC30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resumed&gt;) = 14</w:t>
      </w:r>
    </w:p>
    <w:p w14:paraId="0C26534F" w14:textId="1AF6C6F1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 &lt;unfinished ...&gt;</w:t>
      </w:r>
    </w:p>
    <w:p w14:paraId="3556B75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0xffff8592cfe0, 24 &lt;unfinished ...&gt;</w:t>
      </w:r>
    </w:p>
    <w:p w14:paraId="5AC3926A" w14:textId="5196D784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= 0</w:t>
      </w:r>
    </w:p>
    <w:p w14:paraId="1BD4CD3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resumed&gt;) = 0</w:t>
      </w:r>
    </w:p>
    <w:p w14:paraId="4DD28A1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set_tid_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address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0xffffa4684fd0 &lt;unfinished ...&gt;</w:t>
      </w:r>
    </w:p>
    <w:p w14:paraId="21090BB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rseq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0xffff8592d6c0, 0x20, 0, 0xd428bc00 &lt;unfinished ...&gt;</w:t>
      </w:r>
    </w:p>
    <w:p w14:paraId="731275F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resumed&gt;) = 13</w:t>
      </w:r>
    </w:p>
    <w:p w14:paraId="2645724F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rseq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</w:t>
      </w:r>
    </w:p>
    <w:p w14:paraId="513EFCD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set_robust_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list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0xffffa4684fe0, 24) = 0</w:t>
      </w:r>
    </w:p>
    <w:p w14:paraId="7877A50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0xffff858dd000, 12288, PROT_READ &lt;unfinished ...&gt;</w:t>
      </w:r>
    </w:p>
    <w:p w14:paraId="2102788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rseq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0xffffa46856c0, 0x20, 0, 0xd428bc00 &lt;unfinished ...&gt;</w:t>
      </w:r>
    </w:p>
    <w:p w14:paraId="76D68012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1DFC391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rseq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</w:t>
      </w:r>
    </w:p>
    <w:p w14:paraId="7027C9B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0xaaaac739f000, 4096, PROT_READ &lt;unfinished ...&gt;</w:t>
      </w:r>
    </w:p>
    <w:p w14:paraId="4171D2C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0xffffa462d000, 12288, PROT_READ &lt;unfinished ...&gt;</w:t>
      </w:r>
    </w:p>
    <w:p w14:paraId="46AF4A8C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4DCBB02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0xffff85931000, 8192, PROT_READ &lt;unfinished ...&gt;</w:t>
      </w:r>
    </w:p>
    <w:p w14:paraId="1A32ADF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254829E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5C7D6374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0xaaaaae87f000, 4096, PROT_READ &lt;unfinished ...&gt;</w:t>
      </w:r>
    </w:p>
    <w:p w14:paraId="515D4AB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prlimit64(0, RLIMIT_STACK, 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NULL,  &lt;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unfinished ...&gt;</w:t>
      </w:r>
    </w:p>
    <w:p w14:paraId="0308CFD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041B024B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prlimit64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&gt;{</w:t>
      </w:r>
      <w:proofErr w:type="spellStart"/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rlim_cur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rlim_max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=RLIM64_INFINITY}) = 0</w:t>
      </w:r>
    </w:p>
    <w:p w14:paraId="1B33A2C9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0xffffa4689000, 8192, PROT_READ &lt;unfinished ...&gt;</w:t>
      </w:r>
    </w:p>
    <w:p w14:paraId="26F8B196" w14:textId="5FED8D59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0xffff8592a000, 6211 &lt;unfinished ...&gt;</w:t>
      </w:r>
    </w:p>
    <w:p w14:paraId="2DC19F0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= 0</w:t>
      </w:r>
    </w:p>
    <w:p w14:paraId="77FDEF8F" w14:textId="3EB4F33D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63DC2700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prlimit64(0, RLIMIT_STACK, NULL, {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rlim_cur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rlim_max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=RLIM64_INFINITY}) = 0</w:t>
      </w:r>
    </w:p>
    <w:p w14:paraId="0FD113FA" w14:textId="41E38635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"shared.dat", O_RDWR &lt;unfinished ...&gt;</w:t>
      </w:r>
    </w:p>
    <w:p w14:paraId="62F823A7" w14:textId="57741472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0xffffa4682000, 6211 &lt;unfinished ...&gt;</w:t>
      </w:r>
    </w:p>
    <w:p w14:paraId="647CA298" w14:textId="37BCBA9B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3</w:t>
      </w:r>
    </w:p>
    <w:p w14:paraId="1C7694C3" w14:textId="30550AE8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munmap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0</w:t>
      </w:r>
    </w:p>
    <w:p w14:paraId="0C35B3C4" w14:textId="7936E725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NULL, 1028, PROT_READ|PROT_WRITE, MAP_SHARED, 3, 0) = 0xffff8592b000</w:t>
      </w:r>
    </w:p>
    <w:p w14:paraId="033E1F27" w14:textId="30B9F093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AT_FDCWD, "shared.dat", O_RDWR &lt;unfinished ...&gt;</w:t>
      </w:r>
    </w:p>
    <w:p w14:paraId="013DD072" w14:textId="22B0EDF2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 &lt;unfinished ...&gt;</w:t>
      </w:r>
    </w:p>
    <w:p w14:paraId="3B725E83" w14:textId="37F15BC3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open</w:t>
      </w:r>
      <w:r w:rsidRPr="00300431">
        <w:rPr>
          <w:b/>
          <w:color w:val="000000" w:themeColor="text1"/>
          <w:sz w:val="24"/>
          <w:szCs w:val="24"/>
          <w:lang w:val="en-US"/>
        </w:rPr>
        <w:t>at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= 3</w:t>
      </w:r>
    </w:p>
    <w:p w14:paraId="2DA0A1CD" w14:textId="73BF8C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= 0</w:t>
      </w:r>
    </w:p>
    <w:p w14:paraId="066BF085" w14:textId="3C4BFAB2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mmap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NULL, 1028, PROT_READ|PROT_WRITE, MAP_SHARED, 3, 0 &lt;unfinished ...&gt;</w:t>
      </w:r>
    </w:p>
    <w:p w14:paraId="75F6D6E2" w14:textId="5C320ACF" w:rsidR="00300431" w:rsidRPr="00DC4196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sigaction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SIGUSR1, {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sa_handler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=0xaaaac7380c80,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sa_flags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=0},  &lt;unfinished ...&gt;</w:t>
      </w:r>
    </w:p>
    <w:p w14:paraId="199EA1A0" w14:textId="48DE9DF6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DC4196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DC4196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DC4196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="00175CFC" w:rsidRPr="00DC419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DC4196">
        <w:rPr>
          <w:b/>
          <w:color w:val="000000" w:themeColor="text1"/>
          <w:sz w:val="24"/>
          <w:szCs w:val="24"/>
          <w:lang w:val="en-US"/>
        </w:rPr>
        <w:t xml:space="preserve"> </w:t>
      </w:r>
      <w:r w:rsidRPr="00300431">
        <w:rPr>
          <w:b/>
          <w:color w:val="000000" w:themeColor="text1"/>
          <w:sz w:val="24"/>
          <w:szCs w:val="24"/>
          <w:lang w:val="en-US"/>
        </w:rPr>
        <w:t>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 = 0xffffa4683000</w:t>
      </w:r>
    </w:p>
    <w:p w14:paraId="75AB44D3" w14:textId="49DAD640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sigaction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467C3A5A" w14:textId="47CF8B29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3 &lt;unfinished ...&gt;</w:t>
      </w:r>
    </w:p>
    <w:p w14:paraId="26D7778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getppid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 &lt;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unfinished ...&gt;</w:t>
      </w:r>
    </w:p>
    <w:p w14:paraId="33110794" w14:textId="10BE64D9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close</w:t>
      </w:r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  = 0</w:t>
      </w:r>
    </w:p>
    <w:p w14:paraId="2F5C7F9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getppid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  = 12</w:t>
      </w:r>
    </w:p>
    <w:p w14:paraId="0A96F6D5" w14:textId="7DD8D682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proofErr w:type="gramStart"/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sigaction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SIGUSR1, {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sa_handler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=0xaaaaae860c80,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sa_mask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sa_flags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=0},  &lt;unfinished ...&gt;</w:t>
      </w:r>
    </w:p>
    <w:p w14:paraId="5C880758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14]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ppoll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NULL, 0, NULL, NULL, 0 &lt;unfinished ...&gt;</w:t>
      </w:r>
    </w:p>
    <w:p w14:paraId="698E9D1F" w14:textId="54E05FEF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&lt;... 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rt_</w:t>
      </w:r>
      <w:r w:rsidR="00175CFC" w:rsidRPr="00175CFC">
        <w:rPr>
          <w:b/>
          <w:color w:val="943634" w:themeColor="accent2" w:themeShade="BF"/>
          <w:sz w:val="24"/>
          <w:szCs w:val="24"/>
          <w:lang w:val="en-US"/>
        </w:rPr>
        <w:t>sigaction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1F2EAC85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getppid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)                   = 12</w:t>
      </w:r>
    </w:p>
    <w:p w14:paraId="5C9D2043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13] </w:t>
      </w:r>
      <w:proofErr w:type="spellStart"/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ppoll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>NULL, 0, NULL, NULL, 0^C &lt;unfinished ...&gt;</w:t>
      </w:r>
    </w:p>
    <w:p w14:paraId="12EBA227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 xml:space="preserve">    12] &lt;... read resumed&gt;0xaaaae6b9f730, 1024) </w:t>
      </w:r>
      <w:proofErr w:type="gramStart"/>
      <w:r w:rsidRPr="00300431">
        <w:rPr>
          <w:b/>
          <w:color w:val="000000" w:themeColor="text1"/>
          <w:sz w:val="24"/>
          <w:szCs w:val="24"/>
          <w:lang w:val="en-US"/>
        </w:rPr>
        <w:t>= ?</w:t>
      </w:r>
      <w:proofErr w:type="gramEnd"/>
      <w:r w:rsidRPr="00300431">
        <w:rPr>
          <w:b/>
          <w:color w:val="000000" w:themeColor="text1"/>
          <w:sz w:val="24"/>
          <w:szCs w:val="24"/>
          <w:lang w:val="en-US"/>
        </w:rPr>
        <w:t xml:space="preserve"> ERESTARTSYS (To be restarted if SA_RESTART is set)</w:t>
      </w:r>
    </w:p>
    <w:p w14:paraId="74B876A6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: Process 12 detached</w:t>
      </w:r>
    </w:p>
    <w:p w14:paraId="63ACBF41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: Process 13 detached</w:t>
      </w:r>
    </w:p>
    <w:p w14:paraId="753211AD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300431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300431">
        <w:rPr>
          <w:b/>
          <w:color w:val="000000" w:themeColor="text1"/>
          <w:sz w:val="24"/>
          <w:szCs w:val="24"/>
          <w:lang w:val="en-US"/>
        </w:rPr>
        <w:t>: Process 14 detached</w:t>
      </w:r>
    </w:p>
    <w:p w14:paraId="1CDD1DB9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</w:p>
    <w:p w14:paraId="69CA100E" w14:textId="77777777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 xml:space="preserve">root@5630c98cc6e4:/lab# </w:t>
      </w:r>
    </w:p>
    <w:p w14:paraId="7E0ADDA8" w14:textId="07D6DEBA" w:rsidR="00300431" w:rsidRPr="00300431" w:rsidRDefault="00300431" w:rsidP="00300431">
      <w:pPr>
        <w:spacing w:line="120" w:lineRule="auto"/>
        <w:rPr>
          <w:b/>
          <w:color w:val="000000" w:themeColor="text1"/>
          <w:sz w:val="24"/>
          <w:szCs w:val="24"/>
        </w:rPr>
      </w:pPr>
      <w:r w:rsidRPr="00300431">
        <w:rPr>
          <w:b/>
          <w:color w:val="000000" w:themeColor="text1"/>
          <w:sz w:val="24"/>
          <w:szCs w:val="24"/>
          <w:lang w:val="en-US"/>
        </w:rPr>
        <w:t>exit</w:t>
      </w:r>
    </w:p>
    <w:p w14:paraId="00000150" w14:textId="77777777" w:rsidR="003614DB" w:rsidRPr="0030043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>Вывод</w:t>
      </w:r>
    </w:p>
    <w:p w14:paraId="00000151" w14:textId="11879CDA" w:rsidR="003614DB" w:rsidRDefault="00300431" w:rsidP="0030043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</w:rPr>
      </w:pPr>
      <w:r w:rsidRPr="00300431">
        <w:rPr>
          <w:b/>
          <w:color w:val="000000" w:themeColor="text1"/>
          <w:sz w:val="24"/>
          <w:szCs w:val="24"/>
        </w:rPr>
        <w:t>В ходе лабораторной работы были изучены принципы работы с </w:t>
      </w:r>
      <w:proofErr w:type="spellStart"/>
      <w:r w:rsidRPr="00300431">
        <w:rPr>
          <w:b/>
          <w:bCs/>
          <w:color w:val="000000" w:themeColor="text1"/>
          <w:sz w:val="24"/>
          <w:szCs w:val="24"/>
        </w:rPr>
        <w:t>memory-mapped</w:t>
      </w:r>
      <w:proofErr w:type="spellEnd"/>
      <w:r w:rsidRPr="00300431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00431">
        <w:rPr>
          <w:b/>
          <w:bCs/>
          <w:color w:val="000000" w:themeColor="text1"/>
          <w:sz w:val="24"/>
          <w:szCs w:val="24"/>
        </w:rPr>
        <w:t>files</w:t>
      </w:r>
      <w:proofErr w:type="spellEnd"/>
      <w:r w:rsidRPr="00300431">
        <w:rPr>
          <w:b/>
          <w:color w:val="000000" w:themeColor="text1"/>
          <w:sz w:val="24"/>
          <w:szCs w:val="24"/>
        </w:rPr>
        <w:t xml:space="preserve"> и системными сигналами для обмена данными между процессами. Программа успешно создавала дочерние процессы, синхронизировала их работу через сигналы и обеспечивала </w:t>
      </w:r>
      <w:r w:rsidRPr="00300431">
        <w:rPr>
          <w:b/>
          <w:color w:val="000000" w:themeColor="text1"/>
          <w:sz w:val="24"/>
          <w:szCs w:val="24"/>
        </w:rPr>
        <w:lastRenderedPageBreak/>
        <w:t xml:space="preserve">корректный обмен данными через общую память. Использование </w:t>
      </w:r>
      <w:proofErr w:type="spellStart"/>
      <w:r w:rsidR="00175CFC" w:rsidRPr="00175CFC">
        <w:rPr>
          <w:b/>
          <w:color w:val="943634" w:themeColor="accent2" w:themeShade="BF"/>
          <w:sz w:val="24"/>
          <w:szCs w:val="24"/>
        </w:rPr>
        <w:t>mmap</w:t>
      </w:r>
      <w:proofErr w:type="spellEnd"/>
      <w:r w:rsidRPr="00300431">
        <w:rPr>
          <w:b/>
          <w:color w:val="000000" w:themeColor="text1"/>
          <w:sz w:val="24"/>
          <w:szCs w:val="24"/>
        </w:rPr>
        <w:t xml:space="preserve"> позволило эффективно передавать строки без создания временных файлов или </w:t>
      </w:r>
      <w:proofErr w:type="spellStart"/>
      <w:r w:rsidRPr="00300431">
        <w:rPr>
          <w:b/>
          <w:color w:val="000000" w:themeColor="text1"/>
          <w:sz w:val="24"/>
          <w:szCs w:val="24"/>
        </w:rPr>
        <w:t>pipe</w:t>
      </w:r>
      <w:proofErr w:type="spellEnd"/>
      <w:r w:rsidRPr="00300431">
        <w:rPr>
          <w:b/>
          <w:color w:val="000000" w:themeColor="text1"/>
          <w:sz w:val="24"/>
          <w:szCs w:val="24"/>
        </w:rPr>
        <w:t>. Работа показала, как системные вызовы могут использоваться для организации взаимодействия и синхронизации процессов в операционной системе</w:t>
      </w:r>
    </w:p>
    <w:sectPr w:rsidR="003614DB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2332A9" w14:textId="77777777" w:rsidR="00584E21" w:rsidRDefault="00584E21">
      <w:pPr>
        <w:spacing w:after="0" w:line="240" w:lineRule="auto"/>
      </w:pPr>
      <w:r>
        <w:separator/>
      </w:r>
    </w:p>
  </w:endnote>
  <w:endnote w:type="continuationSeparator" w:id="0">
    <w:p w14:paraId="3348494E" w14:textId="77777777" w:rsidR="00584E21" w:rsidRDefault="00584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FEB9DA" w14:textId="77777777" w:rsidR="00584E21" w:rsidRDefault="00584E21">
      <w:pPr>
        <w:spacing w:after="0" w:line="240" w:lineRule="auto"/>
      </w:pPr>
      <w:r>
        <w:separator/>
      </w:r>
    </w:p>
  </w:footnote>
  <w:footnote w:type="continuationSeparator" w:id="0">
    <w:p w14:paraId="703247BF" w14:textId="77777777" w:rsidR="00584E21" w:rsidRDefault="00584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2" w14:textId="77777777" w:rsidR="003614DB" w:rsidRDefault="003614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9171FC"/>
    <w:multiLevelType w:val="multilevel"/>
    <w:tmpl w:val="64800B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11382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4DB"/>
    <w:rsid w:val="00175CFC"/>
    <w:rsid w:val="002E4F48"/>
    <w:rsid w:val="00300431"/>
    <w:rsid w:val="003614DB"/>
    <w:rsid w:val="00584E21"/>
    <w:rsid w:val="005F53FC"/>
    <w:rsid w:val="007954A0"/>
    <w:rsid w:val="00B14E35"/>
    <w:rsid w:val="00C32802"/>
    <w:rsid w:val="00CF7D52"/>
    <w:rsid w:val="00DC4196"/>
    <w:rsid w:val="00FB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5592"/>
  <w15:docId w15:val="{37B03111-2007-7840-83C1-C5CB231A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Revision"/>
    <w:hidden/>
    <w:uiPriority w:val="99"/>
    <w:semiHidden/>
    <w:rsid w:val="00300431"/>
    <w:pPr>
      <w:spacing w:after="0" w:line="240" w:lineRule="auto"/>
      <w:ind w:left="0" w:right="0" w:firstLine="0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2851</Words>
  <Characters>16252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strercaiana@outlook.com</cp:lastModifiedBy>
  <cp:revision>3</cp:revision>
  <dcterms:created xsi:type="dcterms:W3CDTF">2025-11-30T13:28:00Z</dcterms:created>
  <dcterms:modified xsi:type="dcterms:W3CDTF">2025-12-13T10:34:00Z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