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676D6" w14:textId="77777777" w:rsidR="00BC0EC9" w:rsidRDefault="005C694F">
      <w:r>
        <w:t>A Boolean value is either true or false</w:t>
      </w:r>
    </w:p>
    <w:p w14:paraId="73F9F184" w14:textId="77777777" w:rsidR="005C694F" w:rsidRDefault="005C694F">
      <w:r>
        <w:t xml:space="preserve">Ex: </w:t>
      </w:r>
    </w:p>
    <w:p w14:paraId="56B345DE" w14:textId="77777777" w:rsidR="005C694F" w:rsidRDefault="005C694F" w:rsidP="005C694F">
      <w:pPr>
        <w:pStyle w:val="ListParagraph"/>
        <w:numPr>
          <w:ilvl w:val="0"/>
          <w:numId w:val="1"/>
        </w:numPr>
      </w:pPr>
      <w:r>
        <w:t>x&gt;y</w:t>
      </w:r>
    </w:p>
    <w:p w14:paraId="368C4BA9" w14:textId="77777777" w:rsidR="005C694F" w:rsidRDefault="005C694F" w:rsidP="005C694F">
      <w:pPr>
        <w:pStyle w:val="ListParagraph"/>
        <w:numPr>
          <w:ilvl w:val="0"/>
          <w:numId w:val="1"/>
        </w:numPr>
      </w:pPr>
      <w:r>
        <w:t>1==2</w:t>
      </w:r>
    </w:p>
    <w:p w14:paraId="3F3F6F75" w14:textId="77777777" w:rsidR="005C694F" w:rsidRDefault="005C694F" w:rsidP="005C694F">
      <w:pPr>
        <w:pStyle w:val="ListParagraph"/>
        <w:numPr>
          <w:ilvl w:val="0"/>
          <w:numId w:val="1"/>
        </w:numPr>
      </w:pPr>
      <w:r>
        <w:t>3=&lt;9</w:t>
      </w:r>
    </w:p>
    <w:p w14:paraId="7FA3A5E7" w14:textId="77777777" w:rsidR="009C18CF" w:rsidRDefault="009C18CF" w:rsidP="009C18CF">
      <w:pPr>
        <w:ind w:left="3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C18CF"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 w:rsidRPr="009C18C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flowchart</w:t>
      </w:r>
      <w:r w:rsidRPr="009C18CF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 type of </w:t>
      </w:r>
      <w:hyperlink r:id="rId5" w:tooltip="Diagram" w:history="1">
        <w:r w:rsidRPr="009C18CF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diagram</w:t>
        </w:r>
      </w:hyperlink>
      <w:r w:rsidRPr="009C18CF"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represents an </w:t>
      </w:r>
      <w:hyperlink r:id="rId6" w:tooltip="Algorithm" w:history="1">
        <w:r w:rsidRPr="009C18CF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algorithm</w:t>
        </w:r>
      </w:hyperlink>
      <w:r w:rsidRPr="009C18CF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7" w:tooltip="Workflow" w:history="1">
        <w:r w:rsidRPr="009C18CF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workflow</w:t>
        </w:r>
      </w:hyperlink>
      <w:r w:rsidRPr="009C18CF">
        <w:rPr>
          <w:rFonts w:ascii="Arial" w:hAnsi="Arial" w:cs="Arial"/>
          <w:color w:val="222222"/>
          <w:sz w:val="21"/>
          <w:szCs w:val="21"/>
          <w:shd w:val="clear" w:color="auto" w:fill="FFFFFF"/>
        </w:rPr>
        <w:t> or process, showing the steps as boxes of various kinds, and their order by connecting them with arrows.</w:t>
      </w:r>
    </w:p>
    <w:p w14:paraId="44209D48" w14:textId="77777777" w:rsidR="009C18CF" w:rsidRDefault="009C18CF" w:rsidP="009C18CF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Nested  conditionals is when two or more conditions are nested together </w:t>
      </w:r>
      <w:bookmarkStart w:id="0" w:name="_GoBack"/>
      <w:bookmarkEnd w:id="0"/>
    </w:p>
    <w:sectPr w:rsidR="009C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F30BD"/>
    <w:multiLevelType w:val="hybridMultilevel"/>
    <w:tmpl w:val="DEEC8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94F"/>
    <w:rsid w:val="005C694F"/>
    <w:rsid w:val="009C18CF"/>
    <w:rsid w:val="00BC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ACF2"/>
  <w15:chartTrackingRefBased/>
  <w15:docId w15:val="{A6114CD3-3818-4349-BC83-08F8A0B0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94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18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orkfl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lgorithm" TargetMode="External"/><Relationship Id="rId5" Type="http://schemas.openxmlformats.org/officeDocument/2006/relationships/hyperlink" Target="https://en.wikipedia.org/wiki/Diagra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Đại Trần</dc:creator>
  <cp:keywords/>
  <dc:description/>
  <cp:lastModifiedBy>Nghĩa Đại Trần</cp:lastModifiedBy>
  <cp:revision>1</cp:revision>
  <dcterms:created xsi:type="dcterms:W3CDTF">2017-07-27T15:03:00Z</dcterms:created>
  <dcterms:modified xsi:type="dcterms:W3CDTF">2017-07-27T15:45:00Z</dcterms:modified>
</cp:coreProperties>
</file>