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458C" w14:textId="77777777" w:rsidR="002D17B3" w:rsidRDefault="00E36F14">
      <w:proofErr w:type="spellStart"/>
      <w:proofErr w:type="gramStart"/>
      <w:r w:rsidRPr="00E36F14">
        <w:t>random.randint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</w:t>
      </w:r>
    </w:p>
    <w:p w14:paraId="5D07D4EA" w14:textId="77777777" w:rsidR="00E36F14" w:rsidRDefault="00E36F14">
      <w:r>
        <w:t>return a random integer N within a&lt;=N&lt;=b</w:t>
      </w:r>
      <w:bookmarkStart w:id="0" w:name="_GoBack"/>
      <w:bookmarkEnd w:id="0"/>
    </w:p>
    <w:sectPr w:rsidR="00E3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14"/>
    <w:rsid w:val="002D17B3"/>
    <w:rsid w:val="00E3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682E"/>
  <w15:chartTrackingRefBased/>
  <w15:docId w15:val="{0A625BE4-33FD-4ABE-9BDF-1DD75718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Đại Trần</dc:creator>
  <cp:keywords/>
  <dc:description/>
  <cp:lastModifiedBy>Nghĩa Đại Trần</cp:lastModifiedBy>
  <cp:revision>1</cp:revision>
  <dcterms:created xsi:type="dcterms:W3CDTF">2017-08-06T14:24:00Z</dcterms:created>
  <dcterms:modified xsi:type="dcterms:W3CDTF">2017-08-06T14:25:00Z</dcterms:modified>
</cp:coreProperties>
</file>