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5F1948" w:rsidRDefault="00015560" w:rsidP="00591A75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</w:t>
      </w:r>
      <w:r w:rsidR="00591A75">
        <w:rPr>
          <w:rFonts w:hint="cs"/>
          <w:sz w:val="20"/>
          <w:szCs w:val="20"/>
          <w:rtl/>
        </w:rPr>
        <w:t>לשלושה רגיסטרים ולאחר מכן משתמשים בשלושה בלוקים נפרדים של מידע כדי לקרוא את שלושת הרגיסטרים.</w:t>
      </w:r>
    </w:p>
    <w:p w:rsidR="00591A75" w:rsidRDefault="00591A75" w:rsidP="00591A75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אנו בתחילה כותבים ערכים לשלושה רגיסטרים ברכיב ה</w:t>
      </w:r>
      <w:r>
        <w:rPr>
          <w:sz w:val="20"/>
          <w:szCs w:val="20"/>
        </w:rPr>
        <w:t>CORE</w:t>
      </w:r>
      <w:r>
        <w:rPr>
          <w:rFonts w:hint="cs"/>
          <w:sz w:val="20"/>
          <w:szCs w:val="20"/>
          <w:rtl/>
        </w:rPr>
        <w:t>, ולאחר מכן קוראים בעזרת שלוש בקשות קריאה נפרדות את הערכים שכתבנו בתחילה לרגיסטרים האלו.</w:t>
      </w:r>
    </w:p>
    <w:p w:rsidR="00591A75" w:rsidRPr="00793E10" w:rsidRDefault="00591A75" w:rsidP="00591A75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קיימת התאמה בין המידע שכתבנו לרגיסטרים לבין המידע היוצא בכל אחד מבלוקי המידע.</w:t>
      </w:r>
      <w:bookmarkStart w:id="0" w:name="_GoBack"/>
      <w:bookmarkEnd w:id="0"/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2A5663"/>
    <w:rsid w:val="00591A75"/>
    <w:rsid w:val="005D388C"/>
    <w:rsid w:val="005F1948"/>
    <w:rsid w:val="006730FD"/>
    <w:rsid w:val="00793E10"/>
    <w:rsid w:val="009078B2"/>
    <w:rsid w:val="00927726"/>
    <w:rsid w:val="009A7B15"/>
    <w:rsid w:val="00E27C24"/>
    <w:rsid w:val="00E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307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3</cp:revision>
  <dcterms:created xsi:type="dcterms:W3CDTF">2013-12-08T19:58:00Z</dcterms:created>
  <dcterms:modified xsi:type="dcterms:W3CDTF">2013-12-09T21:59:00Z</dcterms:modified>
</cp:coreProperties>
</file>