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0E" w:rsidRPr="004F22D2" w:rsidRDefault="004C570E" w:rsidP="00151ADD">
      <w:pPr>
        <w:jc w:val="center"/>
        <w:rPr>
          <w:u w:val="single"/>
        </w:rPr>
      </w:pPr>
      <w:r w:rsidRPr="004F22D2">
        <w:rPr>
          <w:u w:val="single"/>
          <w:rtl/>
        </w:rPr>
        <w:t xml:space="preserve">פרויקט </w:t>
      </w:r>
      <w:r w:rsidR="005943DC">
        <w:rPr>
          <w:u w:val="single"/>
        </w:rPr>
        <w:t xml:space="preserve">Internal </w:t>
      </w:r>
      <w:r w:rsidR="005943DC" w:rsidRPr="005943DC">
        <w:rPr>
          <w:u w:val="single"/>
        </w:rPr>
        <w:t>Logic</w:t>
      </w:r>
      <w:r w:rsidR="005943DC">
        <w:rPr>
          <w:u w:val="single"/>
        </w:rPr>
        <w:t xml:space="preserve"> </w:t>
      </w:r>
      <w:r w:rsidR="005943DC" w:rsidRPr="005943DC">
        <w:rPr>
          <w:u w:val="single"/>
        </w:rPr>
        <w:t>Analyzer</w:t>
      </w:r>
      <w:r w:rsidR="005943DC">
        <w:rPr>
          <w:u w:val="single"/>
        </w:rPr>
        <w:t xml:space="preserve"> Core </w:t>
      </w:r>
      <w:r w:rsidRPr="004F22D2">
        <w:rPr>
          <w:u w:val="single"/>
          <w:rtl/>
        </w:rPr>
        <w:t xml:space="preserve">– </w:t>
      </w:r>
      <w:r w:rsidR="00363743" w:rsidRPr="004F22D2">
        <w:rPr>
          <w:rFonts w:hint="cs"/>
          <w:u w:val="single"/>
          <w:rtl/>
        </w:rPr>
        <w:t>הערות על מצגת האפיון</w:t>
      </w:r>
      <w:r w:rsidRPr="004F22D2">
        <w:rPr>
          <w:u w:val="single"/>
          <w:rtl/>
        </w:rPr>
        <w:t xml:space="preserve"> – </w:t>
      </w:r>
      <w:r w:rsidR="00151ADD">
        <w:rPr>
          <w:u w:val="single"/>
        </w:rPr>
        <w:t>16</w:t>
      </w:r>
      <w:r w:rsidR="005943DC">
        <w:rPr>
          <w:u w:val="single"/>
        </w:rPr>
        <w:t>.04.2012</w:t>
      </w:r>
    </w:p>
    <w:p w:rsidR="004C570E" w:rsidRPr="004F22D2" w:rsidRDefault="004C570E" w:rsidP="001E4BE7">
      <w:pPr>
        <w:ind w:left="1080"/>
        <w:rPr>
          <w:rtl/>
        </w:rPr>
      </w:pPr>
    </w:p>
    <w:p w:rsidR="004F1504" w:rsidRPr="004F22D2" w:rsidRDefault="00151ADD" w:rsidP="00151ADD">
      <w:pPr>
        <w:pStyle w:val="a3"/>
        <w:numPr>
          <w:ilvl w:val="1"/>
          <w:numId w:val="7"/>
        </w:numPr>
      </w:pPr>
      <w:r>
        <w:rPr>
          <w:rFonts w:hint="cs"/>
          <w:rtl/>
        </w:rPr>
        <w:t>התיקונים והשיפורים שביצעתם טובים</w:t>
      </w:r>
      <w:r w:rsidR="00363743" w:rsidRPr="004F22D2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התקדמות יפה. </w:t>
      </w:r>
      <w:r w:rsidR="00363743" w:rsidRPr="004F22D2">
        <w:rPr>
          <w:rFonts w:hint="cs"/>
          <w:rtl/>
        </w:rPr>
        <w:t>הערותיי הן:</w:t>
      </w:r>
    </w:p>
    <w:p w:rsidR="00CF2AAB" w:rsidRPr="004F22D2" w:rsidRDefault="00CF2AAB" w:rsidP="00562FB3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1: </w:t>
      </w:r>
    </w:p>
    <w:p w:rsidR="00562FB3" w:rsidRPr="005D4B54" w:rsidRDefault="00CF2AAB" w:rsidP="002F1E10">
      <w:pPr>
        <w:pStyle w:val="a3"/>
        <w:numPr>
          <w:ilvl w:val="3"/>
          <w:numId w:val="7"/>
        </w:numPr>
        <w:rPr>
          <w:strike/>
        </w:rPr>
      </w:pPr>
      <w:r w:rsidRPr="005D4B54">
        <w:rPr>
          <w:rFonts w:hint="cs"/>
          <w:strike/>
          <w:rtl/>
        </w:rPr>
        <w:t xml:space="preserve">יש </w:t>
      </w:r>
      <w:r w:rsidR="002F1E10" w:rsidRPr="005D4B54">
        <w:rPr>
          <w:rFonts w:hint="cs"/>
          <w:strike/>
          <w:rtl/>
        </w:rPr>
        <w:t>להוריד במעט את הכיתוב השחור (קרוב מדי לסמלים)</w:t>
      </w:r>
      <w:r w:rsidRPr="005D4B54">
        <w:rPr>
          <w:rFonts w:hint="cs"/>
          <w:strike/>
          <w:rtl/>
        </w:rPr>
        <w:t>.</w:t>
      </w:r>
    </w:p>
    <w:p w:rsidR="00D77801" w:rsidRPr="004F22D2" w:rsidRDefault="00D77801" w:rsidP="00E87751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E87751">
        <w:rPr>
          <w:rFonts w:hint="cs"/>
          <w:rtl/>
        </w:rPr>
        <w:t>3</w:t>
      </w:r>
      <w:r w:rsidRPr="004F22D2">
        <w:rPr>
          <w:rFonts w:hint="cs"/>
          <w:rtl/>
        </w:rPr>
        <w:t>:</w:t>
      </w:r>
    </w:p>
    <w:p w:rsidR="000240C6" w:rsidRDefault="00566F27" w:rsidP="000240C6">
      <w:pPr>
        <w:pStyle w:val="a3"/>
        <w:numPr>
          <w:ilvl w:val="3"/>
          <w:numId w:val="7"/>
        </w:numPr>
      </w:pPr>
      <w:r w:rsidRPr="005D4B54">
        <w:rPr>
          <w:rFonts w:hint="cs"/>
          <w:strike/>
          <w:rtl/>
        </w:rPr>
        <w:t xml:space="preserve">טעות כתיב- </w:t>
      </w:r>
      <w:proofErr w:type="spellStart"/>
      <w:r w:rsidRPr="005D4B54">
        <w:rPr>
          <w:strike/>
        </w:rPr>
        <w:t>Memorys</w:t>
      </w:r>
      <w:proofErr w:type="spellEnd"/>
      <w:r>
        <w:rPr>
          <w:rFonts w:hint="cs"/>
          <w:rtl/>
        </w:rPr>
        <w:t>.</w:t>
      </w:r>
    </w:p>
    <w:p w:rsidR="00566F27" w:rsidRPr="00111E6B" w:rsidRDefault="00566F27" w:rsidP="000240C6">
      <w:pPr>
        <w:pStyle w:val="a3"/>
        <w:numPr>
          <w:ilvl w:val="3"/>
          <w:numId w:val="7"/>
        </w:numPr>
        <w:rPr>
          <w:strike/>
        </w:rPr>
      </w:pPr>
      <w:r w:rsidRPr="00111E6B">
        <w:rPr>
          <w:rFonts w:hint="cs"/>
          <w:strike/>
          <w:rtl/>
        </w:rPr>
        <w:t xml:space="preserve">התמונה הראשונה </w:t>
      </w:r>
      <w:r w:rsidRPr="00111E6B">
        <w:rPr>
          <w:strike/>
          <w:rtl/>
        </w:rPr>
        <w:t>–</w:t>
      </w:r>
      <w:r w:rsidRPr="00111E6B">
        <w:rPr>
          <w:rFonts w:hint="cs"/>
          <w:strike/>
          <w:rtl/>
        </w:rPr>
        <w:t xml:space="preserve"> לא ברורה לי המטרה שבתמונה. הרבה מלל לגבי הרכיבים והממשקים. מה זה קשור?</w:t>
      </w:r>
      <w:r w:rsidR="006877A2" w:rsidRPr="00111E6B">
        <w:rPr>
          <w:rFonts w:hint="cs"/>
          <w:strike/>
          <w:rtl/>
        </w:rPr>
        <w:t xml:space="preserve"> אפשר לוותר עליה כי התמונה השנייה היא הנכונה והקשורה.</w:t>
      </w:r>
    </w:p>
    <w:p w:rsidR="006877A2" w:rsidRDefault="006877A2" w:rsidP="000240C6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שכל המלל יגיע עם </w:t>
      </w:r>
      <w:r>
        <w:rPr>
          <w:rFonts w:hint="cs"/>
        </w:rPr>
        <w:t>BULLET</w:t>
      </w:r>
      <w:r>
        <w:rPr>
          <w:rFonts w:hint="cs"/>
          <w:rtl/>
        </w:rPr>
        <w:t xml:space="preserve"> ותת </w:t>
      </w:r>
      <w:r>
        <w:rPr>
          <w:rFonts w:hint="cs"/>
        </w:rPr>
        <w:t>BULLET</w:t>
      </w:r>
      <w:r>
        <w:rPr>
          <w:rFonts w:hint="cs"/>
          <w:rtl/>
        </w:rPr>
        <w:t>-ים מיושרים.</w:t>
      </w:r>
    </w:p>
    <w:p w:rsidR="006877A2" w:rsidRPr="00CA51E6" w:rsidRDefault="006877A2" w:rsidP="006877A2">
      <w:pPr>
        <w:pStyle w:val="a3"/>
        <w:numPr>
          <w:ilvl w:val="3"/>
          <w:numId w:val="7"/>
        </w:numPr>
        <w:rPr>
          <w:strike/>
        </w:rPr>
      </w:pPr>
      <w:r w:rsidRPr="00CA51E6">
        <w:rPr>
          <w:rFonts w:hint="cs"/>
          <w:strike/>
          <w:rtl/>
        </w:rPr>
        <w:t xml:space="preserve">התמונה שבאה לאחר </w:t>
      </w:r>
      <w:r w:rsidRPr="00CA51E6">
        <w:rPr>
          <w:strike/>
        </w:rPr>
        <w:t>memories to store data</w:t>
      </w:r>
      <w:r w:rsidRPr="00CA51E6">
        <w:rPr>
          <w:rFonts w:hint="cs"/>
          <w:strike/>
          <w:rtl/>
        </w:rPr>
        <w:t xml:space="preserve"> לא קשורה. אתם צריכים תמונה של </w:t>
      </w:r>
      <w:r w:rsidRPr="00CA51E6">
        <w:rPr>
          <w:rFonts w:hint="cs"/>
          <w:strike/>
        </w:rPr>
        <w:t>RAM</w:t>
      </w:r>
      <w:r w:rsidRPr="00CA51E6">
        <w:rPr>
          <w:rFonts w:hint="cs"/>
          <w:strike/>
          <w:rtl/>
        </w:rPr>
        <w:t>. אשלח לכם.</w:t>
      </w:r>
    </w:p>
    <w:p w:rsidR="000240C6" w:rsidRDefault="006877A2" w:rsidP="006877A2">
      <w:pPr>
        <w:pStyle w:val="a3"/>
        <w:numPr>
          <w:ilvl w:val="3"/>
          <w:numId w:val="7"/>
        </w:numPr>
      </w:pPr>
      <w:r w:rsidRPr="0054153F">
        <w:rPr>
          <w:rFonts w:hint="cs"/>
          <w:strike/>
          <w:rtl/>
        </w:rPr>
        <w:t xml:space="preserve">צריך גם לדבר על הכלים הנפוצים בשימוש בתעשייה: </w:t>
      </w:r>
      <w:r w:rsidR="000240C6" w:rsidRPr="0054153F">
        <w:rPr>
          <w:strike/>
          <w:rtl/>
        </w:rPr>
        <w:t xml:space="preserve">הכלי של יצרנית ה- </w:t>
      </w:r>
      <w:r w:rsidR="000240C6" w:rsidRPr="0054153F">
        <w:rPr>
          <w:strike/>
        </w:rPr>
        <w:t>FPGA</w:t>
      </w:r>
      <w:r w:rsidR="000240C6" w:rsidRPr="0054153F">
        <w:rPr>
          <w:rFonts w:hint="cs"/>
          <w:strike/>
          <w:rtl/>
        </w:rPr>
        <w:t xml:space="preserve">-ים, </w:t>
      </w:r>
      <w:r w:rsidR="000240C6" w:rsidRPr="0054153F">
        <w:rPr>
          <w:strike/>
        </w:rPr>
        <w:t>ALTERA</w:t>
      </w:r>
      <w:r w:rsidR="000240C6" w:rsidRPr="0054153F">
        <w:rPr>
          <w:rFonts w:hint="cs"/>
          <w:strike/>
          <w:rtl/>
        </w:rPr>
        <w:t xml:space="preserve">, נקרא </w:t>
      </w:r>
      <w:proofErr w:type="spellStart"/>
      <w:r w:rsidR="000240C6" w:rsidRPr="0054153F">
        <w:rPr>
          <w:strike/>
        </w:rPr>
        <w:t>SignalTap</w:t>
      </w:r>
      <w:proofErr w:type="spellEnd"/>
      <w:r w:rsidR="000240C6" w:rsidRPr="0054153F">
        <w:rPr>
          <w:rFonts w:hint="cs"/>
          <w:strike/>
          <w:rtl/>
        </w:rPr>
        <w:t xml:space="preserve">. הכלי של יצרנית ה- </w:t>
      </w:r>
      <w:r w:rsidR="000240C6" w:rsidRPr="0054153F">
        <w:rPr>
          <w:strike/>
        </w:rPr>
        <w:t>FPGA</w:t>
      </w:r>
      <w:r w:rsidR="000240C6" w:rsidRPr="0054153F">
        <w:rPr>
          <w:rFonts w:hint="cs"/>
          <w:strike/>
          <w:rtl/>
        </w:rPr>
        <w:t xml:space="preserve">-ים, </w:t>
      </w:r>
      <w:r w:rsidR="000240C6" w:rsidRPr="0054153F">
        <w:rPr>
          <w:strike/>
        </w:rPr>
        <w:t>XILINX</w:t>
      </w:r>
      <w:r w:rsidR="000240C6" w:rsidRPr="0054153F">
        <w:rPr>
          <w:rFonts w:hint="cs"/>
          <w:strike/>
          <w:rtl/>
        </w:rPr>
        <w:t xml:space="preserve">, נקרא </w:t>
      </w:r>
      <w:proofErr w:type="spellStart"/>
      <w:r w:rsidR="000240C6" w:rsidRPr="0054153F">
        <w:rPr>
          <w:strike/>
        </w:rPr>
        <w:t>ChipScope</w:t>
      </w:r>
      <w:proofErr w:type="spellEnd"/>
      <w:r w:rsidR="000240C6" w:rsidRPr="0054153F">
        <w:rPr>
          <w:rFonts w:hint="cs"/>
          <w:strike/>
          <w:rtl/>
        </w:rPr>
        <w:t>.</w:t>
      </w:r>
      <w:r w:rsidRPr="0054153F">
        <w:rPr>
          <w:rFonts w:hint="cs"/>
          <w:strike/>
          <w:rtl/>
        </w:rPr>
        <w:t xml:space="preserve"> </w:t>
      </w:r>
      <w:r w:rsidR="00005927" w:rsidRPr="0054153F">
        <w:rPr>
          <w:rFonts w:hint="cs"/>
          <w:strike/>
          <w:rtl/>
        </w:rPr>
        <w:t xml:space="preserve">ממש לציין את השמות במלל בשקף. </w:t>
      </w:r>
      <w:r w:rsidRPr="0054153F">
        <w:rPr>
          <w:rFonts w:hint="cs"/>
          <w:strike/>
          <w:rtl/>
        </w:rPr>
        <w:t xml:space="preserve">תחפשו בגוגל תמונות של שני הכלים. לדוגמא: </w:t>
      </w:r>
      <w:hyperlink r:id="rId5" w:history="1">
        <w:r>
          <w:rPr>
            <w:rStyle w:val="Hyperlink"/>
          </w:rPr>
          <w:t>http://www.google.co.il/imgres?hl=iw&amp;tbm=isch&amp;tbnid=B1XM4YEbbAAnrM:&amp;imgrefurl=http://elecrom.wordpress.com/2010/03/24/xilinx-chipscope-tutorial/&amp;docid=1zH2VpLkOb-LPM&amp;imgurl=http://elecrom.files.wordpress.com/2010/03/clip_image036.jpg&amp;w=</w:t>
        </w:r>
        <w:r>
          <w:rPr>
            <w:rStyle w:val="Hyperlink"/>
          </w:rPr>
          <w:t>6</w:t>
        </w:r>
        <w:r>
          <w:rPr>
            <w:rStyle w:val="Hyperlink"/>
          </w:rPr>
          <w:t>23&amp;h=520&amp;ei=X16MT57UKsjl8QP-tunYCQ&amp;zoom=1&amp;iact=hc&amp;vpx=813&amp;vpy=369&amp;dur=3134&amp;hovh=205&amp;hovw=246&amp;tx=80&amp;ty=90&amp;sig=101966544426890850805&amp;page=1&amp;tbnh=151&amp;tbnw=181&amp;start=0&amp;ndsp=16&amp;ved=1t:429,r:11,s:0,i:87&amp;biw=1280&amp;bih=685</w:t>
        </w:r>
      </w:hyperlink>
    </w:p>
    <w:p w:rsidR="00005927" w:rsidRDefault="00005927" w:rsidP="00005927">
      <w:pPr>
        <w:pStyle w:val="a3"/>
        <w:ind w:left="2880"/>
        <w:rPr>
          <w:rtl/>
        </w:rPr>
      </w:pPr>
      <w:r>
        <w:rPr>
          <w:rFonts w:hint="cs"/>
          <w:rtl/>
        </w:rPr>
        <w:t>ו:</w:t>
      </w:r>
    </w:p>
    <w:p w:rsidR="00005927" w:rsidRDefault="0068691A" w:rsidP="00005927">
      <w:pPr>
        <w:pStyle w:val="a3"/>
        <w:ind w:left="2880"/>
      </w:pPr>
      <w:hyperlink r:id="rId6" w:history="1">
        <w:r w:rsidR="00005927">
          <w:rPr>
            <w:rStyle w:val="Hyperlink"/>
          </w:rPr>
          <w:t>http://www.google.co.il/imgres?hl=iw&amp;tbm=isch&amp;tbnid=nNtmDIGTVh8sWM:&amp;imgrefurl=http://home.educities.edu.tw/oldfriend/Quartus/signaltap2.htm&amp;docid=HDa4I</w:t>
        </w:r>
        <w:r w:rsidR="00005927">
          <w:rPr>
            <w:rStyle w:val="Hyperlink"/>
          </w:rPr>
          <w:t>U</w:t>
        </w:r>
        <w:r w:rsidR="00005927">
          <w:rPr>
            <w:rStyle w:val="Hyperlink"/>
          </w:rPr>
          <w:t>QA9aoUvM&amp;imgurl=http://home.educities.edu.tw/oldfriend/images/Quartus/signaltap/signal02.gif&amp;w=765&amp;h=710&amp;ei=CV-MT-GzCYSq8AOigYXSCQ&amp;zoom=1&amp;iact=hc&amp;vpx=409&amp;vpy=289&amp;dur=535&amp;hovh=216&amp;hovw=233&amp;tx=123&amp;ty=110&amp;sig=101966544426890850805&amp;page=2&amp;tbnh=149&amp;tbnw=161&amp;start=18&amp;ndsp=21&amp;ved=1t:429,r:2,s:18,i:131&amp;biw=1280&amp;bih=685</w:t>
        </w:r>
      </w:hyperlink>
    </w:p>
    <w:p w:rsidR="00F41E33" w:rsidRPr="00CA51E6" w:rsidRDefault="00005927" w:rsidP="008C50A1">
      <w:pPr>
        <w:pStyle w:val="a3"/>
        <w:numPr>
          <w:ilvl w:val="3"/>
          <w:numId w:val="7"/>
        </w:numPr>
        <w:rPr>
          <w:strike/>
        </w:rPr>
      </w:pPr>
      <w:r w:rsidRPr="00CA51E6">
        <w:rPr>
          <w:rFonts w:hint="cs"/>
          <w:strike/>
          <w:rtl/>
        </w:rPr>
        <w:t xml:space="preserve">התמונה של ה- </w:t>
      </w:r>
      <w:r w:rsidRPr="00CA51E6">
        <w:rPr>
          <w:rFonts w:hint="cs"/>
          <w:strike/>
        </w:rPr>
        <w:t>VHDL</w:t>
      </w:r>
      <w:r w:rsidRPr="00CA51E6">
        <w:rPr>
          <w:rFonts w:hint="cs"/>
          <w:strike/>
          <w:rtl/>
        </w:rPr>
        <w:t xml:space="preserve"> מטושטשת. תמצאו אחת אחרת.</w:t>
      </w:r>
    </w:p>
    <w:p w:rsidR="00005927" w:rsidRPr="00CA51E6" w:rsidRDefault="00005927" w:rsidP="008C50A1">
      <w:pPr>
        <w:pStyle w:val="a3"/>
        <w:numPr>
          <w:ilvl w:val="3"/>
          <w:numId w:val="7"/>
        </w:numPr>
        <w:rPr>
          <w:strike/>
        </w:rPr>
      </w:pPr>
      <w:r w:rsidRPr="00CA51E6">
        <w:rPr>
          <w:rFonts w:hint="cs"/>
          <w:strike/>
          <w:rtl/>
        </w:rPr>
        <w:t xml:space="preserve">ה- </w:t>
      </w:r>
      <w:r w:rsidRPr="00CA51E6">
        <w:rPr>
          <w:rFonts w:hint="cs"/>
          <w:strike/>
        </w:rPr>
        <w:t>BULLET</w:t>
      </w:r>
      <w:r w:rsidRPr="00CA51E6">
        <w:rPr>
          <w:rFonts w:hint="cs"/>
          <w:strike/>
          <w:rtl/>
        </w:rPr>
        <w:t xml:space="preserve"> האחרון נעלם לפני שעוברים שקף בזמן המצגת.</w:t>
      </w:r>
    </w:p>
    <w:p w:rsidR="00C47C38" w:rsidRPr="004F22D2" w:rsidRDefault="00C47C38" w:rsidP="00E87751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E87751">
        <w:rPr>
          <w:rFonts w:hint="cs"/>
          <w:rtl/>
        </w:rPr>
        <w:t>4</w:t>
      </w:r>
      <w:r w:rsidRPr="004F22D2">
        <w:rPr>
          <w:rFonts w:hint="cs"/>
          <w:rtl/>
        </w:rPr>
        <w:t>:</w:t>
      </w:r>
    </w:p>
    <w:p w:rsidR="00323B80" w:rsidRPr="009C410C" w:rsidRDefault="00E87751" w:rsidP="00C770FB">
      <w:pPr>
        <w:pStyle w:val="a3"/>
        <w:numPr>
          <w:ilvl w:val="3"/>
          <w:numId w:val="7"/>
        </w:numPr>
        <w:rPr>
          <w:strike/>
        </w:rPr>
      </w:pPr>
      <w:r w:rsidRPr="009C410C">
        <w:rPr>
          <w:rFonts w:hint="cs"/>
          <w:strike/>
          <w:rtl/>
        </w:rPr>
        <w:t>לפני (1) יש רווח מיותר.</w:t>
      </w:r>
    </w:p>
    <w:p w:rsidR="00E87751" w:rsidRPr="009C410C" w:rsidRDefault="00E87751" w:rsidP="00C770FB">
      <w:pPr>
        <w:pStyle w:val="a3"/>
        <w:numPr>
          <w:ilvl w:val="3"/>
          <w:numId w:val="7"/>
        </w:numPr>
        <w:rPr>
          <w:strike/>
        </w:rPr>
      </w:pPr>
      <w:r w:rsidRPr="009C410C">
        <w:rPr>
          <w:rFonts w:hint="cs"/>
          <w:strike/>
          <w:rtl/>
        </w:rPr>
        <w:t xml:space="preserve">את (1), (2) ו- (3) תשימו בתת </w:t>
      </w:r>
      <w:r w:rsidRPr="009C410C">
        <w:rPr>
          <w:rFonts w:hint="cs"/>
          <w:strike/>
        </w:rPr>
        <w:t>BULLET</w:t>
      </w:r>
      <w:r w:rsidRPr="009C410C">
        <w:rPr>
          <w:rFonts w:hint="cs"/>
          <w:strike/>
          <w:rtl/>
        </w:rPr>
        <w:t xml:space="preserve"> ולא ב- </w:t>
      </w:r>
      <w:r w:rsidRPr="009C410C">
        <w:rPr>
          <w:rFonts w:hint="cs"/>
          <w:strike/>
        </w:rPr>
        <w:t>BULLET</w:t>
      </w:r>
      <w:r w:rsidRPr="009C410C">
        <w:rPr>
          <w:rFonts w:hint="cs"/>
          <w:strike/>
          <w:rtl/>
        </w:rPr>
        <w:t xml:space="preserve"> (תוסיפו הזחה).</w:t>
      </w:r>
    </w:p>
    <w:p w:rsidR="009B2569" w:rsidRPr="009C410C" w:rsidRDefault="009B2569" w:rsidP="00C770FB">
      <w:pPr>
        <w:pStyle w:val="a3"/>
        <w:numPr>
          <w:ilvl w:val="3"/>
          <w:numId w:val="7"/>
        </w:numPr>
        <w:rPr>
          <w:strike/>
        </w:rPr>
      </w:pPr>
      <w:r w:rsidRPr="009C410C">
        <w:rPr>
          <w:rFonts w:hint="cs"/>
          <w:strike/>
          <w:rtl/>
        </w:rPr>
        <w:t xml:space="preserve">התמונות של ה- </w:t>
      </w:r>
      <w:r w:rsidRPr="009C410C">
        <w:rPr>
          <w:rFonts w:hint="cs"/>
          <w:strike/>
        </w:rPr>
        <w:t>GUI</w:t>
      </w:r>
      <w:r w:rsidRPr="009C410C">
        <w:rPr>
          <w:rFonts w:hint="cs"/>
          <w:strike/>
          <w:rtl/>
        </w:rPr>
        <w:t xml:space="preserve"> לא קשורות. תשימו אחת דומה למה שהיה בשקף הקודם (עם צורות גלים).</w:t>
      </w:r>
    </w:p>
    <w:p w:rsidR="00C47C38" w:rsidRPr="004A333A" w:rsidRDefault="00D66766" w:rsidP="00D66766">
      <w:pPr>
        <w:pStyle w:val="a3"/>
        <w:numPr>
          <w:ilvl w:val="3"/>
          <w:numId w:val="7"/>
        </w:numPr>
        <w:rPr>
          <w:strike/>
        </w:rPr>
      </w:pPr>
      <w:r w:rsidRPr="004A333A">
        <w:rPr>
          <w:rFonts w:hint="cs"/>
          <w:strike/>
          <w:rtl/>
        </w:rPr>
        <w:t xml:space="preserve">ב- </w:t>
      </w:r>
      <w:r w:rsidRPr="004A333A">
        <w:rPr>
          <w:rFonts w:hint="cs"/>
          <w:strike/>
        </w:rPr>
        <w:t>BULLET</w:t>
      </w:r>
      <w:r w:rsidRPr="004A333A">
        <w:rPr>
          <w:rFonts w:hint="cs"/>
          <w:strike/>
          <w:rtl/>
        </w:rPr>
        <w:t xml:space="preserve"> האחרון: כמו בחומרה תפצלו ל- 2, כלומר, </w:t>
      </w:r>
      <w:r w:rsidRPr="004A333A">
        <w:rPr>
          <w:strike/>
        </w:rPr>
        <w:t>which will allow to present the recorded</w:t>
      </w:r>
      <w:r w:rsidRPr="004A333A">
        <w:rPr>
          <w:rFonts w:hint="cs"/>
          <w:strike/>
          <w:rtl/>
        </w:rPr>
        <w:t xml:space="preserve"> ירד לתת </w:t>
      </w:r>
      <w:r w:rsidRPr="004A333A">
        <w:rPr>
          <w:rFonts w:hint="cs"/>
          <w:strike/>
        </w:rPr>
        <w:t>BULLET</w:t>
      </w:r>
      <w:r w:rsidRPr="004A333A">
        <w:rPr>
          <w:rFonts w:hint="cs"/>
          <w:strike/>
          <w:rtl/>
        </w:rPr>
        <w:t xml:space="preserve"> (ולהוריד את ה- </w:t>
      </w:r>
      <w:r w:rsidRPr="004A333A">
        <w:rPr>
          <w:strike/>
        </w:rPr>
        <w:t>which will</w:t>
      </w:r>
      <w:r w:rsidRPr="004A333A">
        <w:rPr>
          <w:rFonts w:hint="cs"/>
          <w:strike/>
          <w:rtl/>
        </w:rPr>
        <w:t xml:space="preserve">, </w:t>
      </w:r>
      <w:r w:rsidRPr="004A333A">
        <w:rPr>
          <w:rFonts w:hint="cs"/>
          <w:strike/>
          <w:rtl/>
        </w:rPr>
        <w:lastRenderedPageBreak/>
        <w:t xml:space="preserve">ולהוסיף תת </w:t>
      </w:r>
      <w:r w:rsidRPr="004A333A">
        <w:rPr>
          <w:rFonts w:hint="cs"/>
          <w:strike/>
        </w:rPr>
        <w:t>BULLET</w:t>
      </w:r>
      <w:r w:rsidRPr="004A333A">
        <w:rPr>
          <w:rFonts w:hint="cs"/>
          <w:strike/>
          <w:rtl/>
        </w:rPr>
        <w:t xml:space="preserve"> שני לגבי ש</w:t>
      </w:r>
      <w:r w:rsidR="00323B80" w:rsidRPr="004A333A">
        <w:rPr>
          <w:rFonts w:hint="cs"/>
          <w:strike/>
          <w:rtl/>
        </w:rPr>
        <w:t>הת</w:t>
      </w:r>
      <w:r w:rsidR="00C770FB" w:rsidRPr="004A333A">
        <w:rPr>
          <w:rFonts w:hint="cs"/>
          <w:strike/>
          <w:rtl/>
        </w:rPr>
        <w:t>ו</w:t>
      </w:r>
      <w:r w:rsidR="00323B80" w:rsidRPr="004A333A">
        <w:rPr>
          <w:rFonts w:hint="cs"/>
          <w:strike/>
          <w:rtl/>
        </w:rPr>
        <w:t>כנה יכולה לשלוח בקשות ע"פ המשתמש</w:t>
      </w:r>
      <w:r w:rsidRPr="004A333A">
        <w:rPr>
          <w:rFonts w:hint="cs"/>
          <w:strike/>
          <w:rtl/>
        </w:rPr>
        <w:t xml:space="preserve"> ולקנפג את החומרה</w:t>
      </w:r>
      <w:r w:rsidR="00323B80" w:rsidRPr="004A333A">
        <w:rPr>
          <w:rFonts w:hint="cs"/>
          <w:strike/>
          <w:rtl/>
        </w:rPr>
        <w:t>.</w:t>
      </w:r>
    </w:p>
    <w:p w:rsidR="000556E5" w:rsidRPr="009C410C" w:rsidRDefault="000556E5" w:rsidP="00C770FB">
      <w:pPr>
        <w:pStyle w:val="a3"/>
        <w:numPr>
          <w:ilvl w:val="3"/>
          <w:numId w:val="7"/>
        </w:numPr>
        <w:rPr>
          <w:strike/>
        </w:rPr>
      </w:pPr>
      <w:r w:rsidRPr="009C410C">
        <w:rPr>
          <w:rFonts w:hint="cs"/>
          <w:strike/>
          <w:rtl/>
        </w:rPr>
        <w:t xml:space="preserve">התמונה האחרונה אינה קשורה </w:t>
      </w:r>
      <w:r w:rsidRPr="009C410C">
        <w:rPr>
          <w:strike/>
          <w:rtl/>
        </w:rPr>
        <w:t>–</w:t>
      </w:r>
      <w:r w:rsidRPr="009C410C">
        <w:rPr>
          <w:rFonts w:hint="cs"/>
          <w:strike/>
          <w:rtl/>
        </w:rPr>
        <w:t xml:space="preserve"> תורידו אותה. אין צורך בעוד תמונה למלל של ה- </w:t>
      </w:r>
      <w:r w:rsidRPr="009C410C">
        <w:rPr>
          <w:rFonts w:hint="cs"/>
          <w:strike/>
        </w:rPr>
        <w:t>BULLET</w:t>
      </w:r>
      <w:r w:rsidRPr="009C410C">
        <w:rPr>
          <w:rFonts w:hint="cs"/>
          <w:strike/>
          <w:rtl/>
        </w:rPr>
        <w:t xml:space="preserve"> האחרון, כי בשקף של הארכיטקטורה הכללית יש את ה- </w:t>
      </w:r>
      <w:r w:rsidRPr="009C410C">
        <w:rPr>
          <w:rFonts w:hint="cs"/>
          <w:strike/>
        </w:rPr>
        <w:t>UART</w:t>
      </w:r>
      <w:r w:rsidRPr="009C410C">
        <w:rPr>
          <w:rFonts w:hint="cs"/>
          <w:strike/>
          <w:rtl/>
        </w:rPr>
        <w:t xml:space="preserve"> וה- </w:t>
      </w:r>
      <w:r w:rsidRPr="009C410C">
        <w:rPr>
          <w:rFonts w:hint="cs"/>
          <w:strike/>
        </w:rPr>
        <w:t>GUI</w:t>
      </w:r>
      <w:r w:rsidRPr="009C410C">
        <w:rPr>
          <w:rFonts w:hint="cs"/>
          <w:strike/>
          <w:rtl/>
        </w:rPr>
        <w:t>, שבאמצעותם בודקים את המערכת שנבנה.</w:t>
      </w:r>
    </w:p>
    <w:p w:rsidR="000A3932" w:rsidRPr="004A333A" w:rsidRDefault="000A3932" w:rsidP="00C770FB">
      <w:pPr>
        <w:pStyle w:val="a3"/>
        <w:numPr>
          <w:ilvl w:val="3"/>
          <w:numId w:val="7"/>
        </w:numPr>
        <w:rPr>
          <w:strike/>
        </w:rPr>
      </w:pPr>
      <w:r w:rsidRPr="004A333A">
        <w:rPr>
          <w:rFonts w:hint="cs"/>
          <w:strike/>
          <w:rtl/>
        </w:rPr>
        <w:t>השרטוט של הארכיטקטורה אינו כולל תיקונים קלים שביצעתם בשקף 6:</w:t>
      </w:r>
    </w:p>
    <w:p w:rsidR="000A3932" w:rsidRPr="004A333A" w:rsidRDefault="000A3932" w:rsidP="000A3932">
      <w:pPr>
        <w:pStyle w:val="a3"/>
        <w:numPr>
          <w:ilvl w:val="4"/>
          <w:numId w:val="10"/>
        </w:numPr>
        <w:rPr>
          <w:strike/>
        </w:rPr>
      </w:pPr>
      <w:r w:rsidRPr="004A333A">
        <w:rPr>
          <w:rFonts w:hint="cs"/>
          <w:strike/>
          <w:rtl/>
        </w:rPr>
        <w:t>יש ליצור הפרדה בין החומרה לתוכנה (ע"י הרקע התכלת).</w:t>
      </w:r>
    </w:p>
    <w:p w:rsidR="000A3932" w:rsidRPr="004A333A" w:rsidRDefault="000A3932" w:rsidP="000A3932">
      <w:pPr>
        <w:pStyle w:val="a3"/>
        <w:numPr>
          <w:ilvl w:val="4"/>
          <w:numId w:val="10"/>
        </w:numPr>
      </w:pPr>
      <w:r w:rsidRPr="004A333A">
        <w:rPr>
          <w:rFonts w:hint="cs"/>
          <w:rtl/>
        </w:rPr>
        <w:t xml:space="preserve">לציין את סוג ה- </w:t>
      </w:r>
      <w:r w:rsidRPr="004A333A">
        <w:rPr>
          <w:rFonts w:hint="cs"/>
        </w:rPr>
        <w:t>FPGA</w:t>
      </w:r>
      <w:r w:rsidRPr="004A333A">
        <w:rPr>
          <w:rFonts w:hint="cs"/>
          <w:rtl/>
        </w:rPr>
        <w:t>.</w:t>
      </w:r>
    </w:p>
    <w:p w:rsidR="000A3932" w:rsidRPr="004A333A" w:rsidRDefault="000A3932" w:rsidP="000A3932">
      <w:pPr>
        <w:pStyle w:val="a3"/>
        <w:numPr>
          <w:ilvl w:val="4"/>
          <w:numId w:val="10"/>
        </w:numPr>
        <w:rPr>
          <w:strike/>
        </w:rPr>
      </w:pPr>
      <w:r w:rsidRPr="004A333A">
        <w:rPr>
          <w:rFonts w:hint="cs"/>
          <w:strike/>
          <w:rtl/>
        </w:rPr>
        <w:t xml:space="preserve">רווח בין ה- </w:t>
      </w:r>
      <w:r w:rsidRPr="004A333A">
        <w:rPr>
          <w:rFonts w:hint="cs"/>
          <w:strike/>
        </w:rPr>
        <w:t>UART</w:t>
      </w:r>
      <w:r w:rsidRPr="004A333A">
        <w:rPr>
          <w:rFonts w:hint="cs"/>
          <w:strike/>
          <w:rtl/>
        </w:rPr>
        <w:t xml:space="preserve"> ל- </w:t>
      </w:r>
      <w:r w:rsidRPr="004A333A">
        <w:rPr>
          <w:rFonts w:hint="cs"/>
          <w:strike/>
        </w:rPr>
        <w:t>IN</w:t>
      </w:r>
      <w:r w:rsidRPr="004A333A">
        <w:rPr>
          <w:rFonts w:hint="cs"/>
          <w:strike/>
          <w:rtl/>
        </w:rPr>
        <w:t xml:space="preserve"> ול- </w:t>
      </w:r>
      <w:r w:rsidRPr="004A333A">
        <w:rPr>
          <w:rFonts w:hint="cs"/>
          <w:strike/>
        </w:rPr>
        <w:t>OUT</w:t>
      </w:r>
      <w:r w:rsidRPr="004A333A">
        <w:rPr>
          <w:rFonts w:hint="cs"/>
          <w:strike/>
          <w:rtl/>
        </w:rPr>
        <w:t xml:space="preserve"> וגם באותיות גדולות במקום קטנות.</w:t>
      </w:r>
    </w:p>
    <w:p w:rsidR="000A3932" w:rsidRPr="004A333A" w:rsidRDefault="000A3932" w:rsidP="000A3932">
      <w:pPr>
        <w:pStyle w:val="a3"/>
        <w:numPr>
          <w:ilvl w:val="4"/>
          <w:numId w:val="10"/>
        </w:numPr>
        <w:rPr>
          <w:strike/>
        </w:rPr>
      </w:pPr>
      <w:r w:rsidRPr="004A333A">
        <w:rPr>
          <w:rFonts w:hint="cs"/>
          <w:strike/>
          <w:rtl/>
        </w:rPr>
        <w:t xml:space="preserve">גם החץ ל- </w:t>
      </w:r>
      <w:r w:rsidRPr="004A333A">
        <w:rPr>
          <w:strike/>
        </w:rPr>
        <w:t>signal generator</w:t>
      </w:r>
      <w:r w:rsidRPr="004A333A">
        <w:rPr>
          <w:rFonts w:hint="cs"/>
          <w:strike/>
          <w:rtl/>
        </w:rPr>
        <w:t xml:space="preserve"> מה- </w:t>
      </w:r>
      <w:r w:rsidRPr="004A333A">
        <w:rPr>
          <w:strike/>
        </w:rPr>
        <w:t>intercom</w:t>
      </w:r>
      <w:r w:rsidRPr="004A333A">
        <w:rPr>
          <w:rFonts w:hint="cs"/>
          <w:strike/>
          <w:rtl/>
        </w:rPr>
        <w:t xml:space="preserve"> הוא דו-כיווני, וצריך להתחבר עם מלבן קטן של </w:t>
      </w:r>
      <w:r w:rsidRPr="004A333A">
        <w:rPr>
          <w:strike/>
        </w:rPr>
        <w:t>wishbone slave</w:t>
      </w:r>
      <w:r w:rsidRPr="004A333A">
        <w:rPr>
          <w:rFonts w:hint="cs"/>
          <w:strike/>
          <w:rtl/>
        </w:rPr>
        <w:t>.</w:t>
      </w:r>
    </w:p>
    <w:p w:rsidR="000A3932" w:rsidRPr="004A333A" w:rsidRDefault="000A3932" w:rsidP="000A3932">
      <w:pPr>
        <w:pStyle w:val="a3"/>
        <w:numPr>
          <w:ilvl w:val="4"/>
          <w:numId w:val="10"/>
        </w:numPr>
        <w:rPr>
          <w:strike/>
        </w:rPr>
      </w:pPr>
      <w:r w:rsidRPr="004A333A">
        <w:rPr>
          <w:rFonts w:hint="cs"/>
          <w:strike/>
          <w:rtl/>
        </w:rPr>
        <w:t xml:space="preserve">להוסיף מקרא ל- </w:t>
      </w:r>
      <w:r w:rsidRPr="004A333A">
        <w:rPr>
          <w:rFonts w:hint="cs"/>
          <w:strike/>
        </w:rPr>
        <w:t>WBS</w:t>
      </w:r>
      <w:r w:rsidRPr="004A333A">
        <w:rPr>
          <w:rFonts w:hint="cs"/>
          <w:strike/>
          <w:rtl/>
        </w:rPr>
        <w:t xml:space="preserve"> ול- </w:t>
      </w:r>
      <w:r w:rsidRPr="004A333A">
        <w:rPr>
          <w:rFonts w:hint="cs"/>
          <w:strike/>
        </w:rPr>
        <w:t>WBM</w:t>
      </w:r>
      <w:r w:rsidRPr="004A333A">
        <w:rPr>
          <w:rFonts w:hint="cs"/>
          <w:strike/>
          <w:rtl/>
        </w:rPr>
        <w:t>.</w:t>
      </w:r>
    </w:p>
    <w:p w:rsidR="00274B04" w:rsidRPr="004F22D2" w:rsidRDefault="00274B04" w:rsidP="000E0F86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0E0F86">
        <w:rPr>
          <w:rFonts w:hint="cs"/>
          <w:rtl/>
        </w:rPr>
        <w:t>5</w:t>
      </w:r>
      <w:r w:rsidRPr="004F22D2">
        <w:rPr>
          <w:rFonts w:hint="cs"/>
          <w:rtl/>
        </w:rPr>
        <w:t>:</w:t>
      </w:r>
    </w:p>
    <w:p w:rsidR="000E0F86" w:rsidRDefault="000E0F86" w:rsidP="002D0548">
      <w:pPr>
        <w:pStyle w:val="a3"/>
        <w:numPr>
          <w:ilvl w:val="3"/>
          <w:numId w:val="7"/>
        </w:numPr>
      </w:pPr>
      <w:r>
        <w:rPr>
          <w:rFonts w:hint="cs"/>
          <w:rtl/>
        </w:rPr>
        <w:t>שקף טוב. אם אפשר שהתמונה תהיה ברורה יותר ולא מטושטשת זה יהיה יותר טוב.</w:t>
      </w:r>
    </w:p>
    <w:p w:rsidR="0043654D" w:rsidRPr="004A333A" w:rsidRDefault="0043654D" w:rsidP="0043654D">
      <w:pPr>
        <w:pStyle w:val="a3"/>
        <w:numPr>
          <w:ilvl w:val="3"/>
          <w:numId w:val="7"/>
        </w:numPr>
        <w:rPr>
          <w:strike/>
        </w:rPr>
      </w:pPr>
      <w:r w:rsidRPr="004A333A">
        <w:rPr>
          <w:rFonts w:hint="cs"/>
          <w:strike/>
          <w:rtl/>
        </w:rPr>
        <w:t xml:space="preserve">להוריד את שני ה- </w:t>
      </w:r>
      <w:r w:rsidRPr="004A333A">
        <w:rPr>
          <w:strike/>
        </w:rPr>
        <w:t>the</w:t>
      </w:r>
      <w:r w:rsidRPr="004A333A">
        <w:rPr>
          <w:rFonts w:hint="cs"/>
          <w:strike/>
          <w:rtl/>
        </w:rPr>
        <w:t xml:space="preserve"> ב- </w:t>
      </w:r>
      <w:r w:rsidRPr="004A333A">
        <w:rPr>
          <w:rFonts w:hint="cs"/>
          <w:strike/>
        </w:rPr>
        <w:t>BULLET</w:t>
      </w:r>
      <w:r w:rsidRPr="004A333A">
        <w:rPr>
          <w:rFonts w:hint="cs"/>
          <w:strike/>
          <w:rtl/>
        </w:rPr>
        <w:t xml:space="preserve"> הראשון ואת הנקודותיים.</w:t>
      </w:r>
    </w:p>
    <w:p w:rsidR="0043654D" w:rsidRPr="004A333A" w:rsidRDefault="0043654D" w:rsidP="0043654D">
      <w:pPr>
        <w:pStyle w:val="a3"/>
        <w:numPr>
          <w:ilvl w:val="3"/>
          <w:numId w:val="7"/>
        </w:numPr>
        <w:rPr>
          <w:strike/>
        </w:rPr>
      </w:pPr>
      <w:r w:rsidRPr="004A333A">
        <w:rPr>
          <w:rFonts w:hint="cs"/>
          <w:strike/>
          <w:rtl/>
        </w:rPr>
        <w:t xml:space="preserve">להוריד את ה- </w:t>
      </w:r>
      <w:r w:rsidRPr="004A333A">
        <w:rPr>
          <w:strike/>
        </w:rPr>
        <w:t>the logic analyzer</w:t>
      </w:r>
      <w:r w:rsidRPr="004A333A">
        <w:rPr>
          <w:rFonts w:hint="cs"/>
          <w:strike/>
          <w:rtl/>
        </w:rPr>
        <w:t xml:space="preserve"> ושני ה- </w:t>
      </w:r>
      <w:r w:rsidRPr="004A333A">
        <w:rPr>
          <w:strike/>
        </w:rPr>
        <w:t>will</w:t>
      </w:r>
      <w:r w:rsidRPr="004A333A">
        <w:rPr>
          <w:rFonts w:hint="cs"/>
          <w:strike/>
          <w:rtl/>
        </w:rPr>
        <w:t xml:space="preserve"> ב- </w:t>
      </w:r>
      <w:r w:rsidRPr="004A333A">
        <w:rPr>
          <w:strike/>
        </w:rPr>
        <w:t>bullet</w:t>
      </w:r>
      <w:r w:rsidRPr="004A333A">
        <w:rPr>
          <w:rFonts w:hint="cs"/>
          <w:strike/>
          <w:rtl/>
        </w:rPr>
        <w:t xml:space="preserve"> השני.</w:t>
      </w:r>
    </w:p>
    <w:p w:rsidR="002C66C6" w:rsidRDefault="002C66C6" w:rsidP="0043654D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יש גם תכונה של </w:t>
      </w:r>
      <w:r>
        <w:t>position</w:t>
      </w:r>
      <w:r>
        <w:rPr>
          <w:rFonts w:hint="cs"/>
          <w:rtl/>
        </w:rPr>
        <w:t xml:space="preserve">, כלומר, מיקום ה- </w:t>
      </w:r>
      <w:r>
        <w:t>trigger</w:t>
      </w:r>
      <w:r>
        <w:rPr>
          <w:rFonts w:hint="cs"/>
          <w:rtl/>
        </w:rPr>
        <w:t xml:space="preserve">. הכוונה: אם נניח ביקשתי להקליט 300 דגימות. אם מיקום ה- </w:t>
      </w:r>
      <w:r>
        <w:t>trigger</w:t>
      </w:r>
      <w:r>
        <w:rPr>
          <w:rFonts w:hint="cs"/>
          <w:rtl/>
        </w:rPr>
        <w:t xml:space="preserve"> הוא בהתחלה, אז יוקלטו החל מרגע הדריכה 300 דגימות. אם מיקום ה- </w:t>
      </w:r>
      <w:r>
        <w:t>trigger</w:t>
      </w:r>
      <w:r>
        <w:rPr>
          <w:rFonts w:hint="cs"/>
          <w:rtl/>
        </w:rPr>
        <w:t xml:space="preserve"> הוא באמצע, אז יוקלטו 150 לפני הדריכה ו- 150 לאחר הדריכה, ואם מיקום ה- </w:t>
      </w:r>
      <w:r>
        <w:t>trigger</w:t>
      </w:r>
      <w:r>
        <w:rPr>
          <w:rFonts w:hint="cs"/>
          <w:rtl/>
        </w:rPr>
        <w:t xml:space="preserve"> בסוף, אז יוקלטו 300 דגימות לפני הדריכה.</w:t>
      </w:r>
    </w:p>
    <w:p w:rsidR="002C63B4" w:rsidRPr="004F22D2" w:rsidRDefault="002C63B4" w:rsidP="0060248E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60248E">
        <w:rPr>
          <w:rFonts w:hint="cs"/>
          <w:rtl/>
        </w:rPr>
        <w:t>6</w:t>
      </w:r>
      <w:r w:rsidRPr="004F22D2">
        <w:rPr>
          <w:rFonts w:hint="cs"/>
          <w:rtl/>
        </w:rPr>
        <w:t>:</w:t>
      </w:r>
    </w:p>
    <w:p w:rsidR="007A0C6E" w:rsidRDefault="007A0C6E" w:rsidP="002C63B4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לציין את סוג ה- </w:t>
      </w:r>
      <w:r>
        <w:rPr>
          <w:rFonts w:hint="cs"/>
        </w:rPr>
        <w:t>FPGA</w:t>
      </w:r>
      <w:r w:rsidR="00157EC3">
        <w:rPr>
          <w:rFonts w:hint="cs"/>
          <w:rtl/>
        </w:rPr>
        <w:t>:</w:t>
      </w:r>
      <w:r w:rsidR="00F41825">
        <w:rPr>
          <w:rFonts w:hint="cs"/>
          <w:rtl/>
        </w:rPr>
        <w:t xml:space="preserve"> </w:t>
      </w:r>
      <w:proofErr w:type="spellStart"/>
      <w:r w:rsidR="00F41825">
        <w:t>Altera</w:t>
      </w:r>
      <w:proofErr w:type="spellEnd"/>
      <w:r w:rsidR="00F41825">
        <w:t xml:space="preserve"> Cyclone II</w:t>
      </w:r>
      <w:r w:rsidR="00F41825">
        <w:rPr>
          <w:rFonts w:hint="cs"/>
          <w:rtl/>
        </w:rPr>
        <w:t>.</w:t>
      </w:r>
    </w:p>
    <w:p w:rsidR="002279D1" w:rsidRDefault="00761DEB" w:rsidP="00784D7D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784D7D">
        <w:rPr>
          <w:rFonts w:hint="cs"/>
          <w:rtl/>
        </w:rPr>
        <w:t>7</w:t>
      </w:r>
      <w:r w:rsidRPr="004F22D2">
        <w:rPr>
          <w:rFonts w:hint="cs"/>
          <w:rtl/>
        </w:rPr>
        <w:t xml:space="preserve">: </w:t>
      </w:r>
    </w:p>
    <w:p w:rsidR="00761DEB" w:rsidRDefault="00B54190" w:rsidP="002279D1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המלל האחרון, כשמגיע ל- </w:t>
      </w:r>
      <w:r>
        <w:rPr>
          <w:rFonts w:hint="cs"/>
        </w:rPr>
        <w:t>GUI</w:t>
      </w:r>
      <w:r>
        <w:rPr>
          <w:rFonts w:hint="cs"/>
          <w:rtl/>
        </w:rPr>
        <w:t>, לא רואים את החלק השמאלי שלו, בגלל הרקע השחור. תזיזו אותו קצת ימינה.</w:t>
      </w:r>
    </w:p>
    <w:p w:rsidR="009D1C1B" w:rsidRDefault="00BB3A0E" w:rsidP="009D1C1B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ב- </w:t>
      </w:r>
      <w:r>
        <w:t>injecting signal behavior</w:t>
      </w:r>
      <w:r>
        <w:rPr>
          <w:rFonts w:hint="cs"/>
          <w:rtl/>
        </w:rPr>
        <w:t>: רק תיישרו את כל שלושת המילים שמאלה.</w:t>
      </w:r>
    </w:p>
    <w:p w:rsidR="00B957BC" w:rsidRPr="004F22D2" w:rsidRDefault="009D1C1B" w:rsidP="009D1C1B">
      <w:pPr>
        <w:pStyle w:val="a3"/>
        <w:numPr>
          <w:ilvl w:val="3"/>
          <w:numId w:val="7"/>
        </w:numPr>
      </w:pPr>
      <w:r>
        <w:rPr>
          <w:rFonts w:hint="cs"/>
          <w:rtl/>
        </w:rPr>
        <w:t xml:space="preserve">בתמונה של ה- </w:t>
      </w:r>
      <w:r>
        <w:rPr>
          <w:rFonts w:hint="cs"/>
        </w:rPr>
        <w:t>WAVEFORM</w:t>
      </w:r>
      <w:r w:rsidR="00B957BC" w:rsidRPr="004F22D2">
        <w:rPr>
          <w:rFonts w:hint="cs"/>
          <w:rtl/>
        </w:rPr>
        <w:t xml:space="preserve">: </w:t>
      </w:r>
      <w:r w:rsidR="00BB3A0E">
        <w:rPr>
          <w:rFonts w:hint="cs"/>
          <w:rtl/>
        </w:rPr>
        <w:t>אם אפשר שהתמונה תהיה ברורה יותר ולא מטושטשת זה יהיה יותר טוב.</w:t>
      </w:r>
    </w:p>
    <w:p w:rsidR="00CC3489" w:rsidRDefault="002963B3" w:rsidP="005004F5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9: </w:t>
      </w:r>
      <w:r w:rsidR="005004F5">
        <w:rPr>
          <w:rFonts w:hint="cs"/>
          <w:rtl/>
        </w:rPr>
        <w:t>לדעתי, אין אינפורמציה מיוחדת שלא נאמרה בשקפים קודמים. ממליץ להוריד</w:t>
      </w:r>
      <w:r w:rsidR="001C1696">
        <w:rPr>
          <w:rFonts w:hint="cs"/>
          <w:rtl/>
        </w:rPr>
        <w:t xml:space="preserve">. </w:t>
      </w:r>
    </w:p>
    <w:p w:rsidR="005004F5" w:rsidRDefault="005004F5" w:rsidP="005004F5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>
        <w:rPr>
          <w:rFonts w:hint="cs"/>
          <w:rtl/>
        </w:rPr>
        <w:t>10</w:t>
      </w:r>
      <w:r w:rsidRPr="004F22D2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לדעתי, אין אינפורמציה מיוחדת שלא נאמרה בשקפים קודמים. ממליץ להוריד. </w:t>
      </w:r>
    </w:p>
    <w:p w:rsidR="00AD4D25" w:rsidRPr="004F22D2" w:rsidRDefault="00563D7F" w:rsidP="00F263A0">
      <w:pPr>
        <w:pStyle w:val="a3"/>
        <w:numPr>
          <w:ilvl w:val="2"/>
          <w:numId w:val="7"/>
        </w:numPr>
      </w:pPr>
      <w:r w:rsidRPr="004F22D2">
        <w:rPr>
          <w:rFonts w:hint="cs"/>
          <w:rtl/>
        </w:rPr>
        <w:t xml:space="preserve">שקף מס' </w:t>
      </w:r>
      <w:r w:rsidR="00461A75">
        <w:rPr>
          <w:rFonts w:hint="cs"/>
          <w:rtl/>
        </w:rPr>
        <w:t>11</w:t>
      </w:r>
      <w:r w:rsidRPr="004F22D2">
        <w:rPr>
          <w:rFonts w:hint="cs"/>
          <w:rtl/>
        </w:rPr>
        <w:t>:</w:t>
      </w:r>
      <w:r w:rsidR="00BA55B7">
        <w:rPr>
          <w:rFonts w:hint="cs"/>
          <w:rtl/>
        </w:rPr>
        <w:t xml:space="preserve"> </w:t>
      </w:r>
      <w:r w:rsidR="00F263A0">
        <w:rPr>
          <w:rFonts w:hint="cs"/>
          <w:rtl/>
        </w:rPr>
        <w:t>רק תזיזו טיפה ימינה כי החלק השמאלי קצת נבלע</w:t>
      </w:r>
      <w:r w:rsidR="003564B0" w:rsidRPr="004F22D2">
        <w:rPr>
          <w:rFonts w:hint="cs"/>
          <w:rtl/>
        </w:rPr>
        <w:t>.</w:t>
      </w:r>
    </w:p>
    <w:p w:rsidR="00E219FE" w:rsidRPr="004F22D2" w:rsidRDefault="00916C9C" w:rsidP="00916C9C">
      <w:pPr>
        <w:pStyle w:val="a3"/>
        <w:numPr>
          <w:ilvl w:val="2"/>
          <w:numId w:val="7"/>
        </w:numPr>
      </w:pPr>
      <w:r>
        <w:rPr>
          <w:rFonts w:hint="cs"/>
          <w:rtl/>
        </w:rPr>
        <w:t>שקפים מס' 12-13</w:t>
      </w:r>
      <w:r w:rsidR="007D258C">
        <w:rPr>
          <w:rFonts w:hint="cs"/>
          <w:rtl/>
        </w:rPr>
        <w:t xml:space="preserve">: </w:t>
      </w:r>
      <w:r>
        <w:rPr>
          <w:rFonts w:hint="cs"/>
          <w:rtl/>
        </w:rPr>
        <w:t>לא רואה צורך בעמודה השמאלית. תיישרו את כל המלל לצד שמאל.</w:t>
      </w:r>
      <w:r w:rsidRPr="004F22D2">
        <w:rPr>
          <w:rFonts w:hint="cs"/>
          <w:rtl/>
        </w:rPr>
        <w:t xml:space="preserve"> </w:t>
      </w:r>
      <w:r w:rsidR="00EA0CA5" w:rsidRPr="004F22D2">
        <w:rPr>
          <w:rFonts w:hint="cs"/>
          <w:rtl/>
        </w:rPr>
        <w:br/>
      </w:r>
    </w:p>
    <w:p w:rsidR="00F5742C" w:rsidRDefault="00916C9C" w:rsidP="00071ABD">
      <w:pPr>
        <w:pStyle w:val="a3"/>
        <w:numPr>
          <w:ilvl w:val="1"/>
          <w:numId w:val="7"/>
        </w:numPr>
      </w:pPr>
      <w:r>
        <w:rPr>
          <w:rFonts w:hint="cs"/>
          <w:rtl/>
        </w:rPr>
        <w:t>מה לגבי</w:t>
      </w:r>
      <w:r w:rsidR="00F5742C">
        <w:rPr>
          <w:rFonts w:hint="cs"/>
          <w:rtl/>
        </w:rPr>
        <w:t xml:space="preserve"> התקנת </w:t>
      </w:r>
      <w:r w:rsidR="00F5742C">
        <w:rPr>
          <w:rFonts w:hint="cs"/>
        </w:rPr>
        <w:t>SVN</w:t>
      </w:r>
      <w:r>
        <w:rPr>
          <w:rFonts w:hint="cs"/>
          <w:rtl/>
        </w:rPr>
        <w:t>? מה לא עובד שם? איז</w:t>
      </w:r>
      <w:r w:rsidR="00071ABD">
        <w:rPr>
          <w:rFonts w:hint="cs"/>
          <w:rtl/>
        </w:rPr>
        <w:t>ו</w:t>
      </w:r>
      <w:r>
        <w:rPr>
          <w:rFonts w:hint="cs"/>
          <w:rtl/>
        </w:rPr>
        <w:t xml:space="preserve"> הודעה אתם מקבלים? תנסו להעזר באחד מהצוותים שלי שאתם מכירים</w:t>
      </w:r>
      <w:r w:rsidR="00F5742C">
        <w:rPr>
          <w:rFonts w:hint="cs"/>
          <w:rtl/>
        </w:rPr>
        <w:t>.</w:t>
      </w:r>
    </w:p>
    <w:p w:rsidR="0084595F" w:rsidRPr="004F22D2" w:rsidRDefault="009A1E86" w:rsidP="00046D1C">
      <w:pPr>
        <w:pStyle w:val="a3"/>
        <w:numPr>
          <w:ilvl w:val="1"/>
          <w:numId w:val="7"/>
        </w:numPr>
      </w:pPr>
      <w:r w:rsidRPr="004F22D2">
        <w:rPr>
          <w:rFonts w:hint="cs"/>
          <w:rtl/>
        </w:rPr>
        <w:t>מסמך הפרויקט אמור להיות מעודכן במקביל. הערות במצגת (למטה) יכולות להגזר מהמלל של מסמך הפרויקט.</w:t>
      </w:r>
    </w:p>
    <w:p w:rsidR="00B516B4" w:rsidRDefault="00B516B4" w:rsidP="005B23F9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ברביעי או חמישי בערב אגיע לטכניון. תגידו לי אם אתם רוצים להיפגש והאם יש יום (רביעי או חמישי) שאתם לא יכולים. </w:t>
      </w:r>
    </w:p>
    <w:p w:rsidR="00AA4335" w:rsidRDefault="005B23F9" w:rsidP="00DF7BFA">
      <w:pPr>
        <w:pStyle w:val="a3"/>
        <w:numPr>
          <w:ilvl w:val="1"/>
          <w:numId w:val="7"/>
        </w:numPr>
      </w:pPr>
      <w:r>
        <w:rPr>
          <w:rFonts w:hint="cs"/>
          <w:rtl/>
        </w:rPr>
        <w:t>אבקש לקבל</w:t>
      </w:r>
      <w:r w:rsidR="007B7077" w:rsidRPr="004F22D2">
        <w:rPr>
          <w:rFonts w:hint="cs"/>
          <w:rtl/>
        </w:rPr>
        <w:t xml:space="preserve"> את המצגת המעודכנת</w:t>
      </w:r>
      <w:r w:rsidR="00B516B4">
        <w:rPr>
          <w:rFonts w:hint="cs"/>
          <w:rtl/>
        </w:rPr>
        <w:t xml:space="preserve"> בהתאם להערות האחרונות </w:t>
      </w:r>
      <w:r w:rsidR="00DF7BFA">
        <w:rPr>
          <w:rFonts w:hint="cs"/>
          <w:rtl/>
        </w:rPr>
        <w:t>בהקדם, כדי שנוכל להציג במהלך השבוע הבא</w:t>
      </w:r>
      <w:r w:rsidR="00AA4335">
        <w:rPr>
          <w:rFonts w:hint="cs"/>
          <w:rtl/>
        </w:rPr>
        <w:t>.</w:t>
      </w:r>
    </w:p>
    <w:p w:rsidR="00DF7BFA" w:rsidRPr="004F22D2" w:rsidRDefault="00DF7BFA" w:rsidP="00DF7BFA">
      <w:pPr>
        <w:pStyle w:val="a3"/>
        <w:numPr>
          <w:ilvl w:val="1"/>
          <w:numId w:val="7"/>
        </w:numPr>
      </w:pPr>
      <w:r>
        <w:rPr>
          <w:rFonts w:hint="cs"/>
          <w:rtl/>
        </w:rPr>
        <w:lastRenderedPageBreak/>
        <w:t>יש לקבוע מועד למצגת. תשלחו לי שני מועדים אפשריים מבחינתכם ומבחינת המעבדה</w:t>
      </w:r>
      <w:r w:rsidR="007B7077" w:rsidRPr="004F22D2">
        <w:rPr>
          <w:rFonts w:hint="cs"/>
          <w:rtl/>
        </w:rPr>
        <w:t>.</w:t>
      </w:r>
    </w:p>
    <w:p w:rsidR="00E66603" w:rsidRPr="004F22D2" w:rsidRDefault="00E66603" w:rsidP="00E66603">
      <w:pPr>
        <w:pStyle w:val="a3"/>
      </w:pPr>
    </w:p>
    <w:sectPr w:rsidR="00E66603" w:rsidRPr="004F22D2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onotype Hadassah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4484D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DCF3BC4"/>
    <w:multiLevelType w:val="hybridMultilevel"/>
    <w:tmpl w:val="3744A530"/>
    <w:lvl w:ilvl="0" w:tplc="BD109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A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A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7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07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C6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49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47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64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046A6"/>
    <w:multiLevelType w:val="hybridMultilevel"/>
    <w:tmpl w:val="08D6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203"/>
        </w:tabs>
        <w:ind w:left="2203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017643C"/>
    <w:multiLevelType w:val="hybridMultilevel"/>
    <w:tmpl w:val="3C3C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203"/>
        </w:tabs>
        <w:ind w:left="2203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5658"/>
    <w:rsid w:val="00005927"/>
    <w:rsid w:val="000240C6"/>
    <w:rsid w:val="0004086F"/>
    <w:rsid w:val="00046D1C"/>
    <w:rsid w:val="000556E5"/>
    <w:rsid w:val="00065AB7"/>
    <w:rsid w:val="00067C0A"/>
    <w:rsid w:val="00071ABD"/>
    <w:rsid w:val="00074F48"/>
    <w:rsid w:val="000912A1"/>
    <w:rsid w:val="00093130"/>
    <w:rsid w:val="000A3932"/>
    <w:rsid w:val="000D0456"/>
    <w:rsid w:val="000D5055"/>
    <w:rsid w:val="000D6942"/>
    <w:rsid w:val="000E0F86"/>
    <w:rsid w:val="000E1258"/>
    <w:rsid w:val="00111E6B"/>
    <w:rsid w:val="001164D7"/>
    <w:rsid w:val="00136A48"/>
    <w:rsid w:val="0014020D"/>
    <w:rsid w:val="00151ADD"/>
    <w:rsid w:val="00157EC3"/>
    <w:rsid w:val="00166B0A"/>
    <w:rsid w:val="00186E0C"/>
    <w:rsid w:val="00192A2F"/>
    <w:rsid w:val="001B44E7"/>
    <w:rsid w:val="001C1696"/>
    <w:rsid w:val="001C37B3"/>
    <w:rsid w:val="001C622A"/>
    <w:rsid w:val="001E3ADE"/>
    <w:rsid w:val="001E4BE7"/>
    <w:rsid w:val="00202904"/>
    <w:rsid w:val="00212CCB"/>
    <w:rsid w:val="002171FA"/>
    <w:rsid w:val="00223411"/>
    <w:rsid w:val="002279D1"/>
    <w:rsid w:val="002319A3"/>
    <w:rsid w:val="00251452"/>
    <w:rsid w:val="00254FDE"/>
    <w:rsid w:val="00274B04"/>
    <w:rsid w:val="00275198"/>
    <w:rsid w:val="002963B3"/>
    <w:rsid w:val="002A580F"/>
    <w:rsid w:val="002A5CD3"/>
    <w:rsid w:val="002B796E"/>
    <w:rsid w:val="002C63B4"/>
    <w:rsid w:val="002C66C6"/>
    <w:rsid w:val="002D0548"/>
    <w:rsid w:val="002E2F08"/>
    <w:rsid w:val="002F1E10"/>
    <w:rsid w:val="002F4E81"/>
    <w:rsid w:val="00323B80"/>
    <w:rsid w:val="00324D86"/>
    <w:rsid w:val="003564B0"/>
    <w:rsid w:val="00363743"/>
    <w:rsid w:val="00374D7A"/>
    <w:rsid w:val="003767B4"/>
    <w:rsid w:val="003A0503"/>
    <w:rsid w:val="003B5594"/>
    <w:rsid w:val="003B6325"/>
    <w:rsid w:val="003C464B"/>
    <w:rsid w:val="003C5D8E"/>
    <w:rsid w:val="003F1CC4"/>
    <w:rsid w:val="003F3D3E"/>
    <w:rsid w:val="004069E3"/>
    <w:rsid w:val="00410D67"/>
    <w:rsid w:val="004357A1"/>
    <w:rsid w:val="0043654D"/>
    <w:rsid w:val="004470B8"/>
    <w:rsid w:val="00451845"/>
    <w:rsid w:val="00454D5B"/>
    <w:rsid w:val="00460BE3"/>
    <w:rsid w:val="00461A75"/>
    <w:rsid w:val="004656EA"/>
    <w:rsid w:val="004856B1"/>
    <w:rsid w:val="004957B3"/>
    <w:rsid w:val="00495CE2"/>
    <w:rsid w:val="004A20D1"/>
    <w:rsid w:val="004A333A"/>
    <w:rsid w:val="004B7710"/>
    <w:rsid w:val="004C570E"/>
    <w:rsid w:val="004F1504"/>
    <w:rsid w:val="004F22D2"/>
    <w:rsid w:val="004F5954"/>
    <w:rsid w:val="005004F5"/>
    <w:rsid w:val="00507604"/>
    <w:rsid w:val="005149D8"/>
    <w:rsid w:val="0052218E"/>
    <w:rsid w:val="00531F79"/>
    <w:rsid w:val="00534525"/>
    <w:rsid w:val="0054153F"/>
    <w:rsid w:val="00562FB3"/>
    <w:rsid w:val="00563D7F"/>
    <w:rsid w:val="00566F27"/>
    <w:rsid w:val="005858A7"/>
    <w:rsid w:val="005943DC"/>
    <w:rsid w:val="005A35AD"/>
    <w:rsid w:val="005B23F9"/>
    <w:rsid w:val="005B4D3E"/>
    <w:rsid w:val="005C0429"/>
    <w:rsid w:val="005D4B54"/>
    <w:rsid w:val="005D73E1"/>
    <w:rsid w:val="005E2A52"/>
    <w:rsid w:val="005F5F8C"/>
    <w:rsid w:val="0060248E"/>
    <w:rsid w:val="0062167C"/>
    <w:rsid w:val="00632BA3"/>
    <w:rsid w:val="00635EFD"/>
    <w:rsid w:val="00657DA1"/>
    <w:rsid w:val="00663E93"/>
    <w:rsid w:val="00674C81"/>
    <w:rsid w:val="00675A2C"/>
    <w:rsid w:val="00676A5A"/>
    <w:rsid w:val="00686565"/>
    <w:rsid w:val="0068691A"/>
    <w:rsid w:val="006877A2"/>
    <w:rsid w:val="006934C5"/>
    <w:rsid w:val="006939D0"/>
    <w:rsid w:val="006C50C3"/>
    <w:rsid w:val="00711A37"/>
    <w:rsid w:val="007144BD"/>
    <w:rsid w:val="00727EB5"/>
    <w:rsid w:val="007537AE"/>
    <w:rsid w:val="0076128C"/>
    <w:rsid w:val="00761DEB"/>
    <w:rsid w:val="00771D82"/>
    <w:rsid w:val="007746D7"/>
    <w:rsid w:val="00784D7D"/>
    <w:rsid w:val="007A0C6E"/>
    <w:rsid w:val="007A6BA2"/>
    <w:rsid w:val="007B7077"/>
    <w:rsid w:val="007D258C"/>
    <w:rsid w:val="007F4A9B"/>
    <w:rsid w:val="00800442"/>
    <w:rsid w:val="00831015"/>
    <w:rsid w:val="008352D4"/>
    <w:rsid w:val="00843150"/>
    <w:rsid w:val="0084595F"/>
    <w:rsid w:val="00851E53"/>
    <w:rsid w:val="00855DCD"/>
    <w:rsid w:val="008948B7"/>
    <w:rsid w:val="00896D57"/>
    <w:rsid w:val="008A48C7"/>
    <w:rsid w:val="008C50A1"/>
    <w:rsid w:val="008C6CD3"/>
    <w:rsid w:val="008D1291"/>
    <w:rsid w:val="008D150F"/>
    <w:rsid w:val="008E5671"/>
    <w:rsid w:val="00902985"/>
    <w:rsid w:val="00905E05"/>
    <w:rsid w:val="00916C9C"/>
    <w:rsid w:val="00935735"/>
    <w:rsid w:val="00941C07"/>
    <w:rsid w:val="00963187"/>
    <w:rsid w:val="009726E0"/>
    <w:rsid w:val="009736E7"/>
    <w:rsid w:val="0097386E"/>
    <w:rsid w:val="00991A4E"/>
    <w:rsid w:val="0099417C"/>
    <w:rsid w:val="009A1E86"/>
    <w:rsid w:val="009B2569"/>
    <w:rsid w:val="009B6E24"/>
    <w:rsid w:val="009C410C"/>
    <w:rsid w:val="009D1C1B"/>
    <w:rsid w:val="009E1335"/>
    <w:rsid w:val="009E48E6"/>
    <w:rsid w:val="009F4304"/>
    <w:rsid w:val="00A15658"/>
    <w:rsid w:val="00A22569"/>
    <w:rsid w:val="00A35694"/>
    <w:rsid w:val="00A359D4"/>
    <w:rsid w:val="00A36F6B"/>
    <w:rsid w:val="00A455AA"/>
    <w:rsid w:val="00A80054"/>
    <w:rsid w:val="00A94B28"/>
    <w:rsid w:val="00AA4335"/>
    <w:rsid w:val="00AA4F78"/>
    <w:rsid w:val="00AB4C9A"/>
    <w:rsid w:val="00AC7FC5"/>
    <w:rsid w:val="00AD4D25"/>
    <w:rsid w:val="00AD7019"/>
    <w:rsid w:val="00AE7F21"/>
    <w:rsid w:val="00B022DE"/>
    <w:rsid w:val="00B43A36"/>
    <w:rsid w:val="00B516B4"/>
    <w:rsid w:val="00B54190"/>
    <w:rsid w:val="00B64BF8"/>
    <w:rsid w:val="00B8113E"/>
    <w:rsid w:val="00B957BC"/>
    <w:rsid w:val="00BA3325"/>
    <w:rsid w:val="00BA55B7"/>
    <w:rsid w:val="00BB30F6"/>
    <w:rsid w:val="00BB3A0E"/>
    <w:rsid w:val="00BB7E6D"/>
    <w:rsid w:val="00BC1F69"/>
    <w:rsid w:val="00BD5AB3"/>
    <w:rsid w:val="00BE0897"/>
    <w:rsid w:val="00BF56A7"/>
    <w:rsid w:val="00C034AD"/>
    <w:rsid w:val="00C15C94"/>
    <w:rsid w:val="00C31B31"/>
    <w:rsid w:val="00C44DBC"/>
    <w:rsid w:val="00C47C38"/>
    <w:rsid w:val="00C5766E"/>
    <w:rsid w:val="00C71A65"/>
    <w:rsid w:val="00C76CC7"/>
    <w:rsid w:val="00C770FB"/>
    <w:rsid w:val="00C82C46"/>
    <w:rsid w:val="00C86692"/>
    <w:rsid w:val="00C86C97"/>
    <w:rsid w:val="00C94C95"/>
    <w:rsid w:val="00C95EDA"/>
    <w:rsid w:val="00CA51E6"/>
    <w:rsid w:val="00CB55D6"/>
    <w:rsid w:val="00CC3489"/>
    <w:rsid w:val="00CF153E"/>
    <w:rsid w:val="00CF2AAB"/>
    <w:rsid w:val="00CF4596"/>
    <w:rsid w:val="00D17BD7"/>
    <w:rsid w:val="00D46109"/>
    <w:rsid w:val="00D66766"/>
    <w:rsid w:val="00D77801"/>
    <w:rsid w:val="00D85353"/>
    <w:rsid w:val="00D90A10"/>
    <w:rsid w:val="00D9279B"/>
    <w:rsid w:val="00D97AA4"/>
    <w:rsid w:val="00DA633F"/>
    <w:rsid w:val="00DB098B"/>
    <w:rsid w:val="00DC3A6A"/>
    <w:rsid w:val="00DF08A5"/>
    <w:rsid w:val="00DF213C"/>
    <w:rsid w:val="00DF4CFC"/>
    <w:rsid w:val="00DF7BFA"/>
    <w:rsid w:val="00E04185"/>
    <w:rsid w:val="00E149C9"/>
    <w:rsid w:val="00E219FE"/>
    <w:rsid w:val="00E21B74"/>
    <w:rsid w:val="00E26312"/>
    <w:rsid w:val="00E428E8"/>
    <w:rsid w:val="00E61C08"/>
    <w:rsid w:val="00E621B0"/>
    <w:rsid w:val="00E65531"/>
    <w:rsid w:val="00E659F6"/>
    <w:rsid w:val="00E66603"/>
    <w:rsid w:val="00E80EC3"/>
    <w:rsid w:val="00E82EC6"/>
    <w:rsid w:val="00E86847"/>
    <w:rsid w:val="00E87751"/>
    <w:rsid w:val="00E93FE5"/>
    <w:rsid w:val="00EA0CA5"/>
    <w:rsid w:val="00EA65FC"/>
    <w:rsid w:val="00EB627D"/>
    <w:rsid w:val="00EE3541"/>
    <w:rsid w:val="00EE5EA2"/>
    <w:rsid w:val="00F079A8"/>
    <w:rsid w:val="00F112C7"/>
    <w:rsid w:val="00F25B00"/>
    <w:rsid w:val="00F263A0"/>
    <w:rsid w:val="00F33F03"/>
    <w:rsid w:val="00F41825"/>
    <w:rsid w:val="00F41E33"/>
    <w:rsid w:val="00F5742C"/>
    <w:rsid w:val="00F831AF"/>
    <w:rsid w:val="00F8602C"/>
    <w:rsid w:val="00F95AC0"/>
    <w:rsid w:val="00FA1CCC"/>
    <w:rsid w:val="00FA4C03"/>
    <w:rsid w:val="00FA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46109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74B04"/>
    <w:pPr>
      <w:bidi w:val="0"/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B098B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B098B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TOC2"/>
    <w:next w:val="a"/>
    <w:autoRedefine/>
    <w:uiPriority w:val="39"/>
    <w:qFormat/>
    <w:rsid w:val="000240C6"/>
    <w:pPr>
      <w:tabs>
        <w:tab w:val="left" w:pos="1134"/>
        <w:tab w:val="right" w:leader="dot" w:pos="9350"/>
      </w:tabs>
      <w:spacing w:after="0"/>
      <w:ind w:left="567"/>
    </w:pPr>
    <w:rPr>
      <w:rFonts w:cs="Monotype Hadassah"/>
      <w:caps/>
      <w:noProof/>
      <w:sz w:val="20"/>
      <w:szCs w:val="20"/>
    </w:rPr>
  </w:style>
  <w:style w:type="paragraph" w:styleId="a6">
    <w:name w:val="annotation text"/>
    <w:basedOn w:val="a"/>
    <w:link w:val="a7"/>
    <w:rsid w:val="000240C6"/>
    <w:rPr>
      <w:rFonts w:cs="David"/>
      <w:sz w:val="20"/>
      <w:szCs w:val="20"/>
    </w:rPr>
  </w:style>
  <w:style w:type="character" w:customStyle="1" w:styleId="a7">
    <w:name w:val="טקסט הערה תו"/>
    <w:basedOn w:val="a0"/>
    <w:link w:val="a6"/>
    <w:rsid w:val="000240C6"/>
    <w:rPr>
      <w:rFonts w:ascii="Times New Roman" w:eastAsia="Times New Roman" w:hAnsi="Times New Roman" w:cs="David"/>
      <w:sz w:val="20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0240C6"/>
    <w:pPr>
      <w:spacing w:after="100"/>
      <w:ind w:left="240"/>
    </w:pPr>
  </w:style>
  <w:style w:type="character" w:styleId="FollowedHyperlink">
    <w:name w:val="FollowedHyperlink"/>
    <w:basedOn w:val="a0"/>
    <w:uiPriority w:val="99"/>
    <w:semiHidden/>
    <w:unhideWhenUsed/>
    <w:rsid w:val="00CA51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B04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l/imgres?hl=iw&amp;tbm=isch&amp;tbnid=nNtmDIGTVh8sWM:&amp;imgrefurl=http://home.educities.edu.tw/oldfriend/Quartus/signaltap2.htm&amp;docid=HDa4IUQA9aoUvM&amp;imgurl=http://home.educities.edu.tw/oldfriend/images/Quartus/signaltap/signal02.gif&amp;w=765&amp;h=710&amp;ei=CV-MT-GzCYSq8AOigYXSCQ&amp;zoom=1&amp;iact=hc&amp;vpx=409&amp;vpy=289&amp;dur=535&amp;hovh=216&amp;hovw=233&amp;tx=123&amp;ty=110&amp;sig=101966544426890850805&amp;page=2&amp;tbnh=149&amp;tbnw=161&amp;start=18&amp;ndsp=21&amp;ved=1t:429,r:2,s:18,i:131&amp;biw=1280&amp;bih=685" TargetMode="External"/><Relationship Id="rId5" Type="http://schemas.openxmlformats.org/officeDocument/2006/relationships/hyperlink" Target="http://www.google.co.il/imgres?hl=iw&amp;tbm=isch&amp;tbnid=B1XM4YEbbAAnrM:&amp;imgrefurl=http://elecrom.wordpress.com/2010/03/24/xilinx-chipscope-tutorial/&amp;docid=1zH2VpLkOb-LPM&amp;imgurl=http://elecrom.files.wordpress.com/2010/03/clip_image036.jpg&amp;w=623&amp;h=520&amp;ei=X16MT57UKsjl8QP-tunYCQ&amp;zoom=1&amp;iact=hc&amp;vpx=813&amp;vpy=369&amp;dur=3134&amp;hovh=205&amp;hovw=246&amp;tx=80&amp;ty=90&amp;sig=101966544426890850805&amp;page=1&amp;tbnh=151&amp;tbnw=181&amp;start=0&amp;ndsp=16&amp;ved=1t:429,r:11,s:0,i:87&amp;biw=1280&amp;bih=68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856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Porian</dc:creator>
  <cp:lastModifiedBy>user</cp:lastModifiedBy>
  <cp:revision>35</cp:revision>
  <cp:lastPrinted>2011-11-16T08:04:00Z</cp:lastPrinted>
  <dcterms:created xsi:type="dcterms:W3CDTF">2012-04-16T17:42:00Z</dcterms:created>
  <dcterms:modified xsi:type="dcterms:W3CDTF">2012-04-21T22:22:00Z</dcterms:modified>
</cp:coreProperties>
</file>