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820" w:rsidRDefault="00235820" w:rsidP="00235820">
      <w:pPr>
        <w:rPr>
          <w:vanish/>
        </w:rPr>
      </w:pPr>
    </w:p>
    <w:tbl>
      <w:tblPr>
        <w:tblW w:w="960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235820" w:rsidTr="00CE254E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96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0"/>
            </w:tblGrid>
            <w:tr w:rsidR="00235820" w:rsidTr="00CE254E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9000" w:type="dxa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98"/>
                    <w:gridCol w:w="1304"/>
                    <w:gridCol w:w="98"/>
                  </w:tblGrid>
                  <w:tr w:rsidR="00235820" w:rsidTr="00CE254E">
                    <w:trPr>
                      <w:tblCellSpacing w:w="0" w:type="dxa"/>
                      <w:jc w:val="center"/>
                    </w:trPr>
                    <w:tc>
                      <w:tcPr>
                        <w:tcW w:w="7598" w:type="dxa"/>
                        <w:hideMark/>
                      </w:tcPr>
                      <w:tbl>
                        <w:tblPr>
                          <w:tblW w:w="699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990"/>
                        </w:tblGrid>
                        <w:tr w:rsidR="00235820" w:rsidTr="00CE254E">
                          <w:trPr>
                            <w:trHeight w:val="750"/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18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235820" w:rsidRDefault="00235820" w:rsidP="00CE254E">
                              <w:pPr>
                                <w:wordWrap w:val="0"/>
                                <w:spacing w:line="750" w:lineRule="atLeast"/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33"/>
                                  <w:szCs w:val="33"/>
                                </w:rPr>
                              </w:pPr>
                              <w:proofErr w:type="gramStart"/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33"/>
                                  <w:szCs w:val="33"/>
                                </w:rPr>
                                <w:t>程博</w:t>
                              </w:r>
                              <w:proofErr w:type="gramEnd"/>
                            </w:p>
                          </w:tc>
                        </w:tr>
                        <w:tr w:rsidR="00235820" w:rsidTr="00CE254E">
                          <w:trPr>
                            <w:trHeight w:val="450"/>
                            <w:tblCellSpacing w:w="0" w:type="dxa"/>
                          </w:trPr>
                          <w:tc>
                            <w:tcPr>
                              <w:tcW w:w="6990" w:type="dxa"/>
                              <w:tcMar>
                                <w:top w:w="0" w:type="dxa"/>
                                <w:left w:w="18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235820" w:rsidRDefault="00235820" w:rsidP="00CE254E">
                              <w:pPr>
                                <w:wordWrap w:val="0"/>
                                <w:spacing w:line="360" w:lineRule="atLeast"/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女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15"/>
                                  <w:szCs w:val="15"/>
                                </w:rPr>
                                <w:t>|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10年以上工作经验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15"/>
                                  <w:szCs w:val="15"/>
                                </w:rPr>
                                <w:t>|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1978年11月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15"/>
                                  <w:szCs w:val="15"/>
                                </w:rPr>
                                <w:t>|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已婚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br/>
                                <w:t>现居住于北京-朝阳区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15"/>
                                  <w:szCs w:val="15"/>
                                </w:rPr>
                                <w:t>|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>本科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15"/>
                                  <w:szCs w:val="15"/>
                                </w:rPr>
                                <w:t>|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 xml:space="preserve"> 户口内蒙古-呼和浩特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br/>
                                <w:t>手机：13691014414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br/>
                                <w:t>E-mail：</w:t>
                              </w:r>
                              <w:hyperlink r:id="rId4" w:history="1">
                                <w:r>
                                  <w:rPr>
                                    <w:rStyle w:val="a3"/>
                                    <w:rFonts w:hint="eastAsia"/>
                                    <w:sz w:val="18"/>
                                    <w:szCs w:val="18"/>
                                  </w:rPr>
                                  <w:t>sboch@163.com</w:t>
                                </w:r>
                              </w:hyperlink>
                            </w:p>
                          </w:tc>
                        </w:tr>
                      </w:tbl>
                      <w:p w:rsidR="00235820" w:rsidRDefault="00235820" w:rsidP="00CE254E">
                        <w:pPr>
                          <w:rPr>
                            <w:rFonts w:ascii="Times New Roman" w:hAnsi="Times New Roman" w:cs="Times New Roman" w:hint="eastAsi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04" w:type="dxa"/>
                        <w:vAlign w:val="center"/>
                        <w:hideMark/>
                      </w:tcPr>
                      <w:p w:rsidR="00235820" w:rsidRDefault="00235820" w:rsidP="00CE254E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8" w:type="dxa"/>
                        <w:vAlign w:val="center"/>
                        <w:hideMark/>
                      </w:tcPr>
                      <w:p w:rsidR="00235820" w:rsidRDefault="00235820" w:rsidP="00CE254E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235820" w:rsidTr="00CE254E">
                    <w:trPr>
                      <w:trHeight w:val="1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3"/>
                        <w:vAlign w:val="center"/>
                        <w:hideMark/>
                      </w:tcPr>
                      <w:p w:rsidR="00235820" w:rsidRDefault="00235820" w:rsidP="00CE254E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235820" w:rsidRDefault="00235820" w:rsidP="00CE254E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235820" w:rsidTr="00CE254E">
              <w:trPr>
                <w:trHeight w:val="150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35820" w:rsidRDefault="00235820" w:rsidP="00CE254E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235820" w:rsidTr="00CE254E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9000" w:type="dxa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16"/>
                  </w:tblGrid>
                  <w:tr w:rsidR="00235820" w:rsidTr="00CE254E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tbl>
                        <w:tblPr>
                          <w:tblW w:w="9000" w:type="dxa"/>
                          <w:tblCellSpacing w:w="0" w:type="dxa"/>
                          <w:shd w:val="clear" w:color="auto" w:fill="429BD8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000"/>
                        </w:tblGrid>
                        <w:tr w:rsidR="00235820" w:rsidTr="00CE254E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EBEBEB"/>
                                <w:left w:val="single" w:sz="6" w:space="0" w:color="EBEBEB"/>
                                <w:bottom w:val="single" w:sz="6" w:space="0" w:color="EBEBEB"/>
                                <w:right w:val="single" w:sz="6" w:space="0" w:color="EBEBEB"/>
                              </w:tcBorders>
                              <w:shd w:val="clear" w:color="auto" w:fill="429BD8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235820" w:rsidRDefault="00235820" w:rsidP="00CE254E">
                              <w:pPr>
                                <w:wordWrap w:val="0"/>
                                <w:spacing w:line="300" w:lineRule="atLeast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/>
                                  <w:sz w:val="21"/>
                                  <w:szCs w:val="21"/>
                                </w:rPr>
                                <w:t>自我评价</w:t>
                              </w:r>
                            </w:p>
                          </w:tc>
                        </w:tr>
                      </w:tbl>
                      <w:p w:rsidR="00235820" w:rsidRDefault="00235820" w:rsidP="00CE254E"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vanish/>
                            <w:color w:val="000000"/>
                            <w:sz w:val="18"/>
                            <w:szCs w:val="18"/>
                          </w:rPr>
                        </w:pPr>
                      </w:p>
                      <w:tbl>
                        <w:tblPr>
                          <w:tblW w:w="9000" w:type="dxa"/>
                          <w:tblCellSpacing w:w="15" w:type="dxa"/>
                          <w:tblLook w:val="04A0" w:firstRow="1" w:lastRow="0" w:firstColumn="1" w:lastColumn="0" w:noHBand="0" w:noVBand="1"/>
                        </w:tblPr>
                        <w:tblGrid>
                          <w:gridCol w:w="9000"/>
                        </w:tblGrid>
                        <w:tr w:rsidR="00235820" w:rsidTr="00CE254E">
                          <w:trPr>
                            <w:trHeight w:val="75"/>
                            <w:tblCellSpacing w:w="15" w:type="dxa"/>
                            <w:hidden/>
                          </w:trPr>
                          <w:tc>
                            <w:tcPr>
                              <w:tcW w:w="0" w:type="auto"/>
                              <w:tc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:rsidR="00235820" w:rsidRDefault="00235820" w:rsidP="00CE254E">
                              <w:pPr>
                                <w:rPr>
                                  <w:rFonts w:hint="eastAsia"/>
                                  <w:vanish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235820" w:rsidTr="00CE254E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tcMar>
                                <w:top w:w="15" w:type="dxa"/>
                                <w:left w:w="180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:rsidR="00235820" w:rsidRDefault="00235820" w:rsidP="00CE254E">
                              <w:pPr>
                                <w:wordWrap w:val="0"/>
                                <w:spacing w:line="270" w:lineRule="atLeast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>拥有软件行业项目管理、质量管理及服务行业产品策划管理、流程标准化、流程改善信息化，质量管理及运营状况监控系统规划、建设相关经验。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br/>
                                <w:t>具有ISO9000外审员、ITIL证书，</w:t>
                              </w:r>
                              <w:proofErr w:type="gramStart"/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>熟悉六西格玛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>管理及CMMI体系；熟练掌握相关质量保证方法及统计分析方法和工具。</w:t>
                              </w:r>
                            </w:p>
                            <w:p w:rsidR="00235820" w:rsidRDefault="00235820" w:rsidP="00CE254E">
                              <w:pPr>
                                <w:wordWrap w:val="0"/>
                                <w:spacing w:line="270" w:lineRule="atLeast"/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 xml:space="preserve">良好的协调沟通及方案、文档写作能力；对工作持积极认真的态度，具备较强的逻辑思维方式，责任心强，有良好的团队精神；具备一定的心理学知识基础。 </w:t>
                              </w:r>
                            </w:p>
                          </w:tc>
                        </w:tr>
                      </w:tbl>
                      <w:p w:rsidR="00235820" w:rsidRDefault="00235820" w:rsidP="00CE254E">
                        <w:pPr>
                          <w:rPr>
                            <w:rFonts w:ascii="Times New Roman" w:hAnsi="Times New Roman" w:cs="Times New Roman" w:hint="eastAsia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235820" w:rsidRDefault="00235820" w:rsidP="00CE254E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235820" w:rsidTr="00CE254E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</w:tcPr>
                <w:p w:rsidR="00235820" w:rsidRDefault="00235820" w:rsidP="00CE254E">
                  <w:pPr>
                    <w:spacing w:line="300" w:lineRule="atLeast"/>
                    <w:rPr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W w:w="9000" w:type="dxa"/>
                    <w:jc w:val="center"/>
                    <w:tblCellSpacing w:w="0" w:type="dxa"/>
                    <w:shd w:val="clear" w:color="auto" w:fill="429BD8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00"/>
                  </w:tblGrid>
                  <w:tr w:rsidR="00235820" w:rsidTr="00CE254E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EBEBEB"/>
                          <w:left w:val="single" w:sz="6" w:space="0" w:color="EBEBEB"/>
                          <w:bottom w:val="single" w:sz="6" w:space="0" w:color="EBEBEB"/>
                          <w:right w:val="single" w:sz="6" w:space="0" w:color="EBEBEB"/>
                        </w:tcBorders>
                        <w:shd w:val="clear" w:color="auto" w:fill="429BD8"/>
                        <w:tcMar>
                          <w:top w:w="0" w:type="dxa"/>
                          <w:left w:w="75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235820" w:rsidRDefault="00235820" w:rsidP="00CE254E">
                        <w:pPr>
                          <w:spacing w:line="300" w:lineRule="atLeast"/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FFFFFF"/>
                            <w:sz w:val="21"/>
                            <w:szCs w:val="21"/>
                          </w:rPr>
                          <w:t>求职意向</w:t>
                        </w:r>
                      </w:p>
                    </w:tc>
                  </w:tr>
                </w:tbl>
                <w:p w:rsidR="00235820" w:rsidRDefault="00235820" w:rsidP="00CE254E">
                  <w:pPr>
                    <w:spacing w:line="300" w:lineRule="atLeast"/>
                    <w:rPr>
                      <w:rFonts w:hint="eastAsia"/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W w:w="9000" w:type="dxa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00"/>
                    <w:gridCol w:w="7500"/>
                  </w:tblGrid>
                  <w:tr w:rsidR="00235820" w:rsidTr="00CE254E">
                    <w:trPr>
                      <w:tblCellSpacing w:w="0" w:type="dxa"/>
                      <w:jc w:val="center"/>
                    </w:trPr>
                    <w:tc>
                      <w:tcPr>
                        <w:tcW w:w="1425" w:type="dxa"/>
                        <w:hideMark/>
                      </w:tcPr>
                      <w:p w:rsidR="00235820" w:rsidRDefault="00235820" w:rsidP="00CE254E">
                        <w:pPr>
                          <w:pStyle w:val="a4"/>
                          <w:spacing w:line="300" w:lineRule="atLeast"/>
                          <w:jc w:val="right"/>
                          <w:rPr>
                            <w:rFonts w:ascii="新宋体" w:eastAsia="新宋体" w:hAnsi="新宋体" w:hint="eastAsia"/>
                            <w:b/>
                            <w:bCs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b/>
                            <w:bCs/>
                          </w:rPr>
                          <w:t>工作性质：</w:t>
                        </w:r>
                      </w:p>
                    </w:tc>
                    <w:tc>
                      <w:tcPr>
                        <w:tcW w:w="7125" w:type="dxa"/>
                        <w:hideMark/>
                      </w:tcPr>
                      <w:p w:rsidR="00235820" w:rsidRDefault="00235820" w:rsidP="00CE254E"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全职</w:t>
                        </w:r>
                      </w:p>
                    </w:tc>
                  </w:tr>
                  <w:tr w:rsidR="00235820" w:rsidTr="00CE254E">
                    <w:trPr>
                      <w:tblCellSpacing w:w="0" w:type="dxa"/>
                      <w:jc w:val="center"/>
                    </w:trPr>
                    <w:tc>
                      <w:tcPr>
                        <w:tcW w:w="1425" w:type="dxa"/>
                        <w:hideMark/>
                      </w:tcPr>
                      <w:p w:rsidR="00235820" w:rsidRDefault="00235820" w:rsidP="00CE254E">
                        <w:pPr>
                          <w:pStyle w:val="a4"/>
                          <w:spacing w:line="300" w:lineRule="atLeast"/>
                          <w:jc w:val="right"/>
                          <w:rPr>
                            <w:rFonts w:ascii="新宋体" w:eastAsia="新宋体" w:hAnsi="新宋体" w:hint="eastAsia"/>
                            <w:b/>
                            <w:bCs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b/>
                            <w:bCs/>
                          </w:rPr>
                          <w:t>期望职业：</w:t>
                        </w:r>
                      </w:p>
                    </w:tc>
                    <w:tc>
                      <w:tcPr>
                        <w:tcW w:w="7125" w:type="dxa"/>
                        <w:hideMark/>
                      </w:tcPr>
                      <w:p w:rsidR="00235820" w:rsidRDefault="00235820" w:rsidP="00CE254E"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 w:rsidR="00235820" w:rsidTr="00CE254E">
                    <w:trPr>
                      <w:tblCellSpacing w:w="0" w:type="dxa"/>
                      <w:jc w:val="center"/>
                    </w:trPr>
                    <w:tc>
                      <w:tcPr>
                        <w:tcW w:w="1425" w:type="dxa"/>
                        <w:hideMark/>
                      </w:tcPr>
                      <w:p w:rsidR="00235820" w:rsidRDefault="00235820" w:rsidP="00CE254E">
                        <w:pPr>
                          <w:pStyle w:val="a4"/>
                          <w:spacing w:line="300" w:lineRule="atLeast"/>
                          <w:jc w:val="right"/>
                          <w:rPr>
                            <w:rFonts w:ascii="新宋体" w:eastAsia="新宋体" w:hAnsi="新宋体" w:hint="eastAsia"/>
                            <w:b/>
                            <w:bCs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b/>
                            <w:bCs/>
                          </w:rPr>
                          <w:t>期望行业：</w:t>
                        </w:r>
                      </w:p>
                    </w:tc>
                    <w:tc>
                      <w:tcPr>
                        <w:tcW w:w="7125" w:type="dxa"/>
                        <w:hideMark/>
                      </w:tcPr>
                      <w:p w:rsidR="00235820" w:rsidRDefault="00235820" w:rsidP="00CE254E"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专业服务/咨询(财会/法律/人力资源等)、外包服务、计算机软件、互联网/电子商务</w:t>
                        </w:r>
                      </w:p>
                    </w:tc>
                  </w:tr>
                  <w:tr w:rsidR="00235820" w:rsidTr="00CE254E">
                    <w:trPr>
                      <w:tblCellSpacing w:w="0" w:type="dxa"/>
                      <w:jc w:val="center"/>
                    </w:trPr>
                    <w:tc>
                      <w:tcPr>
                        <w:tcW w:w="1425" w:type="dxa"/>
                        <w:hideMark/>
                      </w:tcPr>
                      <w:p w:rsidR="00235820" w:rsidRDefault="00235820" w:rsidP="00CE254E">
                        <w:pPr>
                          <w:pStyle w:val="a4"/>
                          <w:spacing w:line="300" w:lineRule="atLeast"/>
                          <w:jc w:val="right"/>
                          <w:rPr>
                            <w:rFonts w:ascii="新宋体" w:eastAsia="新宋体" w:hAnsi="新宋体" w:hint="eastAsia"/>
                            <w:b/>
                            <w:bCs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b/>
                            <w:bCs/>
                          </w:rPr>
                          <w:t>工作地区：</w:t>
                        </w:r>
                      </w:p>
                    </w:tc>
                    <w:tc>
                      <w:tcPr>
                        <w:tcW w:w="7125" w:type="dxa"/>
                        <w:hideMark/>
                      </w:tcPr>
                      <w:p w:rsidR="00235820" w:rsidRDefault="00235820" w:rsidP="00CE254E"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北京</w:t>
                        </w:r>
                      </w:p>
                    </w:tc>
                  </w:tr>
                  <w:tr w:rsidR="00235820" w:rsidTr="00CE254E">
                    <w:trPr>
                      <w:tblCellSpacing w:w="0" w:type="dxa"/>
                      <w:jc w:val="center"/>
                    </w:trPr>
                    <w:tc>
                      <w:tcPr>
                        <w:tcW w:w="1425" w:type="dxa"/>
                        <w:hideMark/>
                      </w:tcPr>
                      <w:p w:rsidR="00235820" w:rsidRDefault="00235820" w:rsidP="00CE254E">
                        <w:pPr>
                          <w:pStyle w:val="a4"/>
                          <w:spacing w:line="300" w:lineRule="atLeast"/>
                          <w:jc w:val="right"/>
                          <w:rPr>
                            <w:rFonts w:ascii="新宋体" w:eastAsia="新宋体" w:hAnsi="新宋体" w:hint="eastAsia"/>
                            <w:b/>
                            <w:bCs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b/>
                            <w:bCs/>
                          </w:rPr>
                          <w:t>期望月薪：</w:t>
                        </w:r>
                      </w:p>
                    </w:tc>
                    <w:tc>
                      <w:tcPr>
                        <w:tcW w:w="7125" w:type="dxa"/>
                        <w:hideMark/>
                      </w:tcPr>
                      <w:p w:rsidR="00235820" w:rsidRDefault="00235820" w:rsidP="00CE254E"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面议</w:t>
                        </w:r>
                      </w:p>
                    </w:tc>
                  </w:tr>
                  <w:tr w:rsidR="00235820" w:rsidTr="00CE254E">
                    <w:trPr>
                      <w:tblCellSpacing w:w="0" w:type="dxa"/>
                      <w:jc w:val="center"/>
                    </w:trPr>
                    <w:tc>
                      <w:tcPr>
                        <w:tcW w:w="1425" w:type="dxa"/>
                        <w:hideMark/>
                      </w:tcPr>
                      <w:p w:rsidR="00235820" w:rsidRDefault="00235820" w:rsidP="00CE254E">
                        <w:pPr>
                          <w:pStyle w:val="a4"/>
                          <w:spacing w:line="300" w:lineRule="atLeast"/>
                          <w:jc w:val="right"/>
                          <w:rPr>
                            <w:rFonts w:ascii="新宋体" w:eastAsia="新宋体" w:hAnsi="新宋体" w:hint="eastAsia"/>
                            <w:b/>
                            <w:bCs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b/>
                            <w:bCs/>
                          </w:rPr>
                          <w:t>目前状况：</w:t>
                        </w:r>
                      </w:p>
                    </w:tc>
                    <w:tc>
                      <w:tcPr>
                        <w:tcW w:w="7125" w:type="dxa"/>
                        <w:hideMark/>
                      </w:tcPr>
                      <w:p w:rsidR="00235820" w:rsidRDefault="00235820" w:rsidP="00CE254E"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我目前在职，正考虑换个新环境（如有合适的工作机会，到岗时间一个月左右）</w:t>
                        </w:r>
                      </w:p>
                    </w:tc>
                  </w:tr>
                </w:tbl>
                <w:p w:rsidR="00235820" w:rsidRDefault="00235820" w:rsidP="00CE254E">
                  <w:pPr>
                    <w:jc w:val="center"/>
                    <w:rPr>
                      <w:rFonts w:ascii="Times New Roman" w:hAnsi="Times New Roman" w:cs="Times New Roman" w:hint="eastAsia"/>
                      <w:sz w:val="20"/>
                      <w:szCs w:val="20"/>
                    </w:rPr>
                  </w:pPr>
                </w:p>
              </w:tc>
            </w:tr>
            <w:tr w:rsidR="00235820" w:rsidTr="00CE254E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</w:tcPr>
                <w:p w:rsidR="00235820" w:rsidRDefault="00235820" w:rsidP="00CE254E">
                  <w:pPr>
                    <w:spacing w:line="300" w:lineRule="atLeast"/>
                    <w:rPr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W w:w="9000" w:type="dxa"/>
                    <w:jc w:val="center"/>
                    <w:tblCellSpacing w:w="0" w:type="dxa"/>
                    <w:shd w:val="clear" w:color="auto" w:fill="429BD8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00"/>
                  </w:tblGrid>
                  <w:tr w:rsidR="00235820" w:rsidTr="00CE254E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EBEBEB"/>
                          <w:left w:val="single" w:sz="6" w:space="0" w:color="EBEBEB"/>
                          <w:bottom w:val="single" w:sz="6" w:space="0" w:color="EBEBEB"/>
                          <w:right w:val="single" w:sz="6" w:space="0" w:color="EBEBEB"/>
                        </w:tcBorders>
                        <w:shd w:val="clear" w:color="auto" w:fill="429BD8"/>
                        <w:tcMar>
                          <w:top w:w="0" w:type="dxa"/>
                          <w:left w:w="75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235820" w:rsidRDefault="00235820" w:rsidP="00CE254E">
                        <w:pPr>
                          <w:spacing w:line="300" w:lineRule="atLeast"/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FFFFFF"/>
                            <w:sz w:val="21"/>
                            <w:szCs w:val="21"/>
                          </w:rPr>
                          <w:t>工作经历</w:t>
                        </w:r>
                      </w:p>
                    </w:tc>
                  </w:tr>
                </w:tbl>
                <w:p w:rsidR="00235820" w:rsidRDefault="00235820" w:rsidP="00CE254E">
                  <w:pPr>
                    <w:spacing w:line="300" w:lineRule="atLeast"/>
                    <w:rPr>
                      <w:rFonts w:hint="eastAsia"/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W w:w="9000" w:type="dxa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00"/>
                  </w:tblGrid>
                  <w:tr w:rsidR="00235820" w:rsidTr="00CE254E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980"/>
                          <w:gridCol w:w="6360"/>
                        </w:tblGrid>
                        <w:tr w:rsidR="00235820" w:rsidTr="00CE254E">
                          <w:trPr>
                            <w:trHeight w:val="330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  <w:hideMark/>
                            </w:tcPr>
                            <w:p w:rsidR="00235820" w:rsidRDefault="00235820" w:rsidP="00CE254E">
                              <w:pPr>
                                <w:pStyle w:val="a4"/>
                                <w:wordWrap w:val="0"/>
                                <w:spacing w:line="300" w:lineRule="atLeast"/>
                                <w:jc w:val="right"/>
                                <w:rPr>
                                  <w:rFonts w:ascii="新宋体" w:eastAsia="新宋体" w:hAnsi="新宋体" w:hint="eastAsia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新宋体" w:eastAsia="新宋体" w:hAnsi="新宋体" w:hint="eastAsia"/>
                                  <w:b/>
                                  <w:bCs/>
                                </w:rPr>
                                <w:t xml:space="preserve">2015/10 – 至今 </w:t>
                              </w: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235820" w:rsidRDefault="00235820" w:rsidP="00CE254E"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世纪佳缘</w:t>
                              </w:r>
                              <w:proofErr w:type="gramEnd"/>
                              <w:r>
                                <w:rPr>
                                  <w:rFonts w:ascii="新宋体" w:eastAsia="新宋体" w:hAnsi="新宋体"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 xml:space="preserve"> （9个月） </w:t>
                              </w:r>
                            </w:p>
                          </w:tc>
                        </w:tr>
                        <w:tr w:rsidR="00235820" w:rsidTr="00CE254E">
                          <w:trPr>
                            <w:trHeight w:val="330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  <w:hideMark/>
                            </w:tcPr>
                            <w:p w:rsidR="00235820" w:rsidRDefault="00235820" w:rsidP="00CE254E"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235820" w:rsidRDefault="00235820" w:rsidP="00CE254E">
                              <w:pPr>
                                <w:wordWrap w:val="0"/>
                                <w:spacing w:line="300" w:lineRule="atLeast"/>
                                <w:rPr>
                                  <w:rFonts w:ascii="新宋体" w:eastAsia="新宋体" w:hAnsi="新宋体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数据运营经理</w:t>
                              </w:r>
                              <w:r>
                                <w:rPr>
                                  <w:rFonts w:ascii="新宋体" w:eastAsia="新宋体" w:hAnsi="新宋体"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|保密</w:t>
                              </w:r>
                            </w:p>
                          </w:tc>
                        </w:tr>
                        <w:tr w:rsidR="00235820" w:rsidTr="00CE254E">
                          <w:trPr>
                            <w:trHeight w:val="330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  <w:hideMark/>
                            </w:tcPr>
                            <w:p w:rsidR="00235820" w:rsidRDefault="00235820" w:rsidP="00CE254E">
                              <w:pPr>
                                <w:rPr>
                                  <w:rFonts w:ascii="新宋体" w:eastAsia="新宋体" w:hAnsi="新宋体"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235820" w:rsidRDefault="00235820" w:rsidP="00CE254E">
                              <w:pPr>
                                <w:wordWrap w:val="0"/>
                                <w:spacing w:line="300" w:lineRule="atLeast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新宋体" w:eastAsia="新宋体" w:hAnsi="新宋体" w:hint="eastAsia"/>
                                  <w:color w:val="000000"/>
                                  <w:sz w:val="18"/>
                                  <w:szCs w:val="18"/>
                                </w:rPr>
                                <w:t>婚恋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>| 企业性质：上市| 规模：1000-9999人</w:t>
                              </w:r>
                            </w:p>
                          </w:tc>
                        </w:tr>
                        <w:tr w:rsidR="00235820" w:rsidTr="00CE254E">
                          <w:trPr>
                            <w:trHeight w:val="330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  <w:hideMark/>
                            </w:tcPr>
                            <w:p w:rsidR="00235820" w:rsidRDefault="00235820" w:rsidP="00CE254E">
                              <w:pP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235820" w:rsidRDefault="00235820" w:rsidP="00CE254E">
                              <w:pPr>
                                <w:pStyle w:val="a4"/>
                                <w:wordWrap w:val="0"/>
                                <w:spacing w:line="300" w:lineRule="atLeast"/>
                              </w:pPr>
                              <w:r>
                                <w:rPr>
                                  <w:rFonts w:hint="eastAsia"/>
                                </w:rPr>
                                <w:t>工作描述：1.运营数据监控平台建立</w:t>
                              </w:r>
                              <w:r>
                                <w:rPr>
                                  <w:rFonts w:hint="eastAsia"/>
                                </w:rPr>
                                <w:br/>
                                <w:t>主导梳理现有业务流程，建立运营数据监控平台；撰写平台需求文档，数据报表统计，分析报告制作；如：产品销售管理跟进，资源转化情况跟踪，服务进度质量追踪、推广渠道跟踪等。</w:t>
                              </w:r>
                              <w:r>
                                <w:rPr>
                                  <w:rFonts w:hint="eastAsia"/>
                                </w:rPr>
                                <w:br/>
                                <w:t>2. 产品优化、合作模式策划及新产品开发跟进</w:t>
                              </w:r>
                              <w:r>
                                <w:rPr>
                                  <w:rFonts w:hint="eastAsia"/>
                                </w:rPr>
                                <w:br/>
                                <w:t>产品服务模式及报价测算，优化产品指导价及服务内容；合作方案策划，合作模式对比测算；主导新产品的客户画像制作，产品设计，跟进产品开发，及上线发布，上线后的运营规则优化。</w:t>
                              </w:r>
                            </w:p>
                          </w:tc>
                        </w:tr>
                        <w:tr w:rsidR="00235820" w:rsidTr="00CE254E">
                          <w:trPr>
                            <w:trHeight w:val="330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  <w:hideMark/>
                            </w:tcPr>
                            <w:p w:rsidR="00235820" w:rsidRDefault="00235820" w:rsidP="00CE254E">
                              <w:pPr>
                                <w:pStyle w:val="a4"/>
                                <w:wordWrap w:val="0"/>
                                <w:spacing w:line="300" w:lineRule="atLeast"/>
                                <w:jc w:val="right"/>
                                <w:rPr>
                                  <w:rFonts w:ascii="新宋体" w:eastAsia="新宋体" w:hAnsi="新宋体" w:hint="eastAsia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新宋体" w:eastAsia="新宋体" w:hAnsi="新宋体" w:hint="eastAsia"/>
                                  <w:b/>
                                  <w:bCs/>
                                </w:rPr>
                                <w:t xml:space="preserve">2015/04 - 2015/09 </w:t>
                              </w: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235820" w:rsidRDefault="00235820" w:rsidP="00CE254E"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搜才集团</w:t>
                              </w:r>
                              <w:proofErr w:type="gramEnd"/>
                              <w:r>
                                <w:rPr>
                                  <w:rFonts w:ascii="新宋体" w:eastAsia="新宋体" w:hAnsi="新宋体"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 xml:space="preserve"> （5个月） </w:t>
                              </w:r>
                            </w:p>
                          </w:tc>
                        </w:tr>
                        <w:tr w:rsidR="00235820" w:rsidTr="00CE254E">
                          <w:trPr>
                            <w:trHeight w:val="330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</w:tcPr>
                            <w:p w:rsidR="00235820" w:rsidRDefault="00235820" w:rsidP="00CE254E"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235820" w:rsidRDefault="00235820" w:rsidP="00CE254E">
                              <w:pPr>
                                <w:wordWrap w:val="0"/>
                                <w:spacing w:line="300" w:lineRule="atLeast"/>
                                <w:rPr>
                                  <w:rFonts w:ascii="新宋体" w:eastAsia="新宋体" w:hAnsi="新宋体"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产品管理经理</w:t>
                              </w:r>
                              <w:r>
                                <w:rPr>
                                  <w:rFonts w:ascii="新宋体" w:eastAsia="新宋体" w:hAnsi="新宋体"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|保密</w:t>
                              </w:r>
                            </w:p>
                          </w:tc>
                        </w:tr>
                        <w:tr w:rsidR="00235820" w:rsidTr="00CE254E">
                          <w:trPr>
                            <w:trHeight w:val="330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</w:tcPr>
                            <w:p w:rsidR="00235820" w:rsidRDefault="00235820" w:rsidP="00CE254E">
                              <w:pPr>
                                <w:wordWrap w:val="0"/>
                                <w:spacing w:line="300" w:lineRule="atLeast"/>
                                <w:rPr>
                                  <w:rFonts w:ascii="新宋体" w:eastAsia="新宋体" w:hAnsi="新宋体"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235820" w:rsidRDefault="00235820" w:rsidP="00CE254E"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新宋体" w:eastAsia="新宋体" w:hAnsi="新宋体" w:hint="eastAsia"/>
                                  <w:color w:val="000000"/>
                                  <w:sz w:val="18"/>
                                  <w:szCs w:val="18"/>
                                </w:rPr>
                                <w:t>外包服务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>| 企业性质：民营| 规模：1000-9999人</w:t>
                              </w:r>
                            </w:p>
                          </w:tc>
                        </w:tr>
                        <w:tr w:rsidR="00235820" w:rsidTr="00CE254E">
                          <w:trPr>
                            <w:trHeight w:val="330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</w:tcPr>
                            <w:p w:rsidR="00235820" w:rsidRDefault="00235820" w:rsidP="00CE254E"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235820" w:rsidRDefault="00235820" w:rsidP="00CE254E">
                              <w:pPr>
                                <w:pStyle w:val="a4"/>
                                <w:wordWrap w:val="0"/>
                                <w:spacing w:line="300" w:lineRule="atLeas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工作描述：1.新产品策划开发跟进</w:t>
                              </w:r>
                              <w:r>
                                <w:rPr>
                                  <w:rFonts w:hint="eastAsia"/>
                                </w:rPr>
                                <w:br/>
                                <w:t>SAAS平台新产品的策划、调研，组织产品经理撰写产品需求书，产品功能评审等；协调技术跟进产品开发进度。</w:t>
                              </w:r>
                              <w:r>
                                <w:rPr>
                                  <w:rFonts w:hint="eastAsia"/>
                                </w:rPr>
                                <w:br/>
                              </w:r>
                              <w:r>
                                <w:rPr>
                                  <w:rFonts w:hint="eastAsia"/>
                                </w:rPr>
                                <w:lastRenderedPageBreak/>
                                <w:t>2.产品生命周期管理</w:t>
                              </w:r>
                              <w:r>
                                <w:rPr>
                                  <w:rFonts w:hint="eastAsia"/>
                                </w:rPr>
                                <w:br/>
                                <w:t>主导各产品线的整体规划，协调其他部门针对产品的定价，合同，发布进行合作，制定产品运营监控KPI，负责督促落实和控制执行进度。</w:t>
                              </w:r>
                            </w:p>
                          </w:tc>
                        </w:tr>
                        <w:tr w:rsidR="00235820" w:rsidTr="00CE254E">
                          <w:trPr>
                            <w:trHeight w:val="330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</w:tcPr>
                            <w:p w:rsidR="00235820" w:rsidRDefault="00235820" w:rsidP="00CE254E"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235820" w:rsidRDefault="00235820" w:rsidP="00CE254E">
                              <w:pPr>
                                <w:pStyle w:val="a4"/>
                                <w:wordWrap w:val="0"/>
                                <w:spacing w:line="300" w:lineRule="atLeas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工作描述：1.业务流程梳理、优化及需求整理、系统开发追踪验证</w:t>
                              </w:r>
                              <w:r>
                                <w:rPr>
                                  <w:rFonts w:hint="eastAsia"/>
                                </w:rPr>
                                <w:br/>
                                <w:t>梳理业务部门流程，相关工作流程标准化、优化；分析业务需求，组织编写优化信息化需求，与研发沟通追踪开发实施工作进度，进行相关验证工作。先后参与了客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服业务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操作系统优化、福利保险业务操作上线、合同审批流程优化等项目。</w:t>
                              </w:r>
                              <w:r>
                                <w:rPr>
                                  <w:rFonts w:hint="eastAsia"/>
                                </w:rPr>
                                <w:br/>
                                <w:t>3.质量运营管理系统规划建设</w:t>
                              </w:r>
                              <w:r>
                                <w:rPr>
                                  <w:rFonts w:hint="eastAsia"/>
                                </w:rPr>
                                <w:br/>
                                <w:t>与相关业务部门沟通，结合管理需求，策划质量管理信息系统的系统规划及架构设计，制定实施路线及方案。完成服务质量数据检测的分析及相关质控点设计；组织编写相关业务开发需求。追踪开发实施工作进度，组织进行验证，编制验证结果报告。</w:t>
                              </w:r>
                            </w:p>
                          </w:tc>
                        </w:tr>
                      </w:tbl>
                      <w:p w:rsidR="00235820" w:rsidRDefault="00235820" w:rsidP="00CE254E">
                        <w:pPr>
                          <w:rPr>
                            <w:rFonts w:ascii="Times New Roman" w:hAnsi="Times New Roman" w:cs="Times New Roman" w:hint="eastAsia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235820" w:rsidTr="00CE254E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980"/>
                          <w:gridCol w:w="6360"/>
                        </w:tblGrid>
                        <w:tr w:rsidR="00235820" w:rsidTr="00CE254E">
                          <w:trPr>
                            <w:trHeight w:val="330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  <w:hideMark/>
                            </w:tcPr>
                            <w:p w:rsidR="00235820" w:rsidRDefault="00235820" w:rsidP="00CE254E">
                              <w:pPr>
                                <w:pStyle w:val="a4"/>
                                <w:wordWrap w:val="0"/>
                                <w:spacing w:line="300" w:lineRule="atLeast"/>
                                <w:jc w:val="right"/>
                                <w:rPr>
                                  <w:rFonts w:ascii="新宋体" w:eastAsia="新宋体" w:hAnsi="新宋体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新宋体" w:eastAsia="新宋体" w:hAnsi="新宋体" w:hint="eastAsia"/>
                                  <w:b/>
                                  <w:bCs/>
                                </w:rPr>
                                <w:lastRenderedPageBreak/>
                                <w:t>2001/07 - 2012/01</w:t>
                              </w: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235820" w:rsidRDefault="00235820" w:rsidP="00CE254E"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北京北方新宇信息技术有限公司</w:t>
                              </w:r>
                              <w:r>
                                <w:rPr>
                                  <w:rFonts w:ascii="新宋体" w:eastAsia="新宋体" w:hAnsi="新宋体"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 xml:space="preserve"> （10年6个月） </w:t>
                              </w:r>
                            </w:p>
                          </w:tc>
                        </w:tr>
                        <w:tr w:rsidR="00235820" w:rsidTr="00CE254E">
                          <w:trPr>
                            <w:trHeight w:val="330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  <w:hideMark/>
                            </w:tcPr>
                            <w:p w:rsidR="00235820" w:rsidRDefault="00235820" w:rsidP="00CE254E"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235820" w:rsidRDefault="00235820" w:rsidP="00CE254E">
                              <w:pPr>
                                <w:wordWrap w:val="0"/>
                                <w:spacing w:line="300" w:lineRule="atLeast"/>
                                <w:rPr>
                                  <w:rFonts w:ascii="新宋体" w:eastAsia="新宋体" w:hAnsi="新宋体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项目经理</w:t>
                              </w:r>
                              <w:r>
                                <w:rPr>
                                  <w:rFonts w:ascii="新宋体" w:eastAsia="新宋体" w:hAnsi="新宋体"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|8001-10000元/月</w:t>
                              </w:r>
                            </w:p>
                          </w:tc>
                        </w:tr>
                        <w:tr w:rsidR="00235820" w:rsidTr="00CE254E">
                          <w:trPr>
                            <w:trHeight w:val="330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  <w:hideMark/>
                            </w:tcPr>
                            <w:p w:rsidR="00235820" w:rsidRDefault="00235820" w:rsidP="00CE254E">
                              <w:pPr>
                                <w:rPr>
                                  <w:rFonts w:ascii="新宋体" w:eastAsia="新宋体" w:hAnsi="新宋体"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235820" w:rsidRDefault="00235820" w:rsidP="00CE254E">
                              <w:pPr>
                                <w:wordWrap w:val="0"/>
                                <w:spacing w:line="300" w:lineRule="atLeast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新宋体" w:eastAsia="新宋体" w:hAnsi="新宋体" w:hint="eastAsia"/>
                                  <w:color w:val="000000"/>
                                  <w:sz w:val="18"/>
                                  <w:szCs w:val="18"/>
                                </w:rPr>
                                <w:t>计算机软件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>| 企业性质：合资| 规模：500-999人</w:t>
                              </w:r>
                            </w:p>
                          </w:tc>
                        </w:tr>
                        <w:tr w:rsidR="00235820" w:rsidTr="00CE254E">
                          <w:trPr>
                            <w:trHeight w:val="330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  <w:hideMark/>
                            </w:tcPr>
                            <w:p w:rsidR="00235820" w:rsidRDefault="00235820" w:rsidP="00CE254E">
                              <w:pP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235820" w:rsidRDefault="00235820" w:rsidP="00CE254E">
                              <w:pPr>
                                <w:pStyle w:val="a4"/>
                                <w:wordWrap w:val="0"/>
                                <w:spacing w:line="300" w:lineRule="atLeast"/>
                              </w:pPr>
                              <w:r>
                                <w:rPr>
                                  <w:rFonts w:hint="eastAsia"/>
                                </w:rPr>
                                <w:t>工作描述：先后从事软件开发、测试、设计、项目管理等工作，主要从事项目工作量预估，进度及质量管理，项目过程中与客户沟通等工作。</w:t>
                              </w:r>
                              <w:r>
                                <w:rPr>
                                  <w:rFonts w:hint="eastAsia"/>
                                </w:rPr>
                                <w:br/>
                                <w:t>1.项目管理</w:t>
                              </w:r>
                              <w:r>
                                <w:rPr>
                                  <w:rFonts w:hint="eastAsia"/>
                                </w:rPr>
                                <w:br/>
                                <w:t>工作量估计，进度控制，质量保证、人员调整，指导团队成员完成相关工作，与客户进行沟通，相关管理文档的编写和管理工作。负责项目成员的培养与考核。</w:t>
                              </w:r>
                              <w:r>
                                <w:rPr>
                                  <w:rFonts w:hint="eastAsia"/>
                                </w:rPr>
                                <w:br/>
                                <w:t>2.设计开发测试</w:t>
                              </w:r>
                              <w:r>
                                <w:rPr>
                                  <w:rFonts w:hint="eastAsia"/>
                                </w:rPr>
                                <w:br/>
                                <w:t>参与了银行系统、自动贩卖系统、证券业务管理系统、物流系统等项目的开发过程。涉及概要设计，详细设计、代码编写、测试环节。</w:t>
                              </w:r>
                              <w:r>
                                <w:rPr>
                                  <w:rFonts w:hint="eastAsia"/>
                                </w:rPr>
                                <w:br/>
                                <w:t>3.对项目组实施CMMI过程导入管理</w:t>
                              </w:r>
                              <w:r>
                                <w:rPr>
                                  <w:rFonts w:hint="eastAsia"/>
                                </w:rPr>
                                <w:br/>
                                <w:t>对项目组实施CMMI过程管理导入指导，促进规范的开发过程在项目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组得到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有效实施，按照计划进行QA审核，并根据审核结果向相关人员报告项目的进行状态、问题、风险等，跟踪发现的问题，组织分析改进活动，提出纠正措施和建议。</w:t>
                              </w:r>
                            </w:p>
                          </w:tc>
                        </w:tr>
                      </w:tbl>
                      <w:p w:rsidR="00235820" w:rsidRDefault="00235820" w:rsidP="00CE254E">
                        <w:pPr>
                          <w:rPr>
                            <w:rFonts w:ascii="Times New Roman" w:hAnsi="Times New Roman" w:cs="Times New Roman" w:hint="eastAsia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235820" w:rsidRDefault="00235820" w:rsidP="00CE254E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235820" w:rsidTr="00CE254E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</w:tcPr>
                <w:p w:rsidR="00235820" w:rsidRDefault="00235820" w:rsidP="00CE254E">
                  <w:pPr>
                    <w:spacing w:line="300" w:lineRule="atLeast"/>
                    <w:rPr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W w:w="9000" w:type="dxa"/>
                    <w:jc w:val="center"/>
                    <w:tblCellSpacing w:w="0" w:type="dxa"/>
                    <w:shd w:val="clear" w:color="auto" w:fill="429BD8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00"/>
                  </w:tblGrid>
                  <w:tr w:rsidR="00235820" w:rsidTr="00CE254E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EBEBEB"/>
                          <w:left w:val="single" w:sz="6" w:space="0" w:color="EBEBEB"/>
                          <w:bottom w:val="single" w:sz="6" w:space="0" w:color="EBEBEB"/>
                          <w:right w:val="single" w:sz="6" w:space="0" w:color="EBEBEB"/>
                        </w:tcBorders>
                        <w:shd w:val="clear" w:color="auto" w:fill="429BD8"/>
                        <w:tcMar>
                          <w:top w:w="0" w:type="dxa"/>
                          <w:left w:w="75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235820" w:rsidRDefault="00235820" w:rsidP="00CE254E">
                        <w:pPr>
                          <w:spacing w:line="300" w:lineRule="atLeast"/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FFFFFF"/>
                            <w:sz w:val="21"/>
                            <w:szCs w:val="21"/>
                          </w:rPr>
                          <w:t>教育经历</w:t>
                        </w:r>
                      </w:p>
                    </w:tc>
                  </w:tr>
                </w:tbl>
                <w:p w:rsidR="00235820" w:rsidRDefault="00235820" w:rsidP="00CE254E">
                  <w:pPr>
                    <w:spacing w:line="300" w:lineRule="atLeast"/>
                    <w:rPr>
                      <w:rFonts w:hint="eastAsia"/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W w:w="9000" w:type="dxa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00"/>
                  </w:tblGrid>
                  <w:tr w:rsidR="00235820" w:rsidTr="00CE254E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980"/>
                          <w:gridCol w:w="6180"/>
                        </w:tblGrid>
                        <w:tr w:rsidR="00235820" w:rsidTr="00CE254E">
                          <w:trPr>
                            <w:trHeight w:val="300"/>
                            <w:tblCellSpacing w:w="0" w:type="dxa"/>
                          </w:trPr>
                          <w:tc>
                            <w:tcPr>
                              <w:tcW w:w="1980" w:type="dxa"/>
                              <w:hideMark/>
                            </w:tcPr>
                            <w:p w:rsidR="00235820" w:rsidRDefault="00235820" w:rsidP="00CE254E">
                              <w:pPr>
                                <w:pStyle w:val="a4"/>
                                <w:spacing w:line="300" w:lineRule="atLeast"/>
                                <w:jc w:val="right"/>
                                <w:rPr>
                                  <w:rFonts w:ascii="新宋体" w:eastAsia="新宋体" w:hAnsi="新宋体" w:hint="eastAsia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新宋体" w:eastAsia="新宋体" w:hAnsi="新宋体" w:hint="eastAsia"/>
                                  <w:b/>
                                  <w:bCs/>
                                </w:rPr>
                                <w:t>2004/02 - 2007/01</w:t>
                              </w:r>
                            </w:p>
                          </w:tc>
                          <w:tc>
                            <w:tcPr>
                              <w:tcW w:w="6180" w:type="dxa"/>
                              <w:tcMar>
                                <w:top w:w="0" w:type="dxa"/>
                                <w:left w:w="18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235820" w:rsidRDefault="00235820" w:rsidP="00CE254E"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>北京化工大学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 其他  本科</w:t>
                              </w:r>
                            </w:p>
                          </w:tc>
                        </w:tr>
                      </w:tbl>
                      <w:p w:rsidR="00235820" w:rsidRDefault="00235820" w:rsidP="00CE254E">
                        <w:pPr>
                          <w:rPr>
                            <w:rFonts w:ascii="Times New Roman" w:hAnsi="Times New Roman" w:cs="Times New Roman" w:hint="eastAsia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235820" w:rsidRDefault="00235820" w:rsidP="00CE254E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235820" w:rsidTr="00CE254E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</w:tcPr>
                <w:p w:rsidR="00235820" w:rsidRDefault="00235820" w:rsidP="00CE254E">
                  <w:pPr>
                    <w:spacing w:line="300" w:lineRule="atLeast"/>
                    <w:rPr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W w:w="9000" w:type="dxa"/>
                    <w:jc w:val="center"/>
                    <w:tblCellSpacing w:w="0" w:type="dxa"/>
                    <w:shd w:val="clear" w:color="auto" w:fill="429BD8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00"/>
                  </w:tblGrid>
                  <w:tr w:rsidR="00235820" w:rsidTr="00CE254E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EBEBEB"/>
                          <w:left w:val="single" w:sz="6" w:space="0" w:color="EBEBEB"/>
                          <w:bottom w:val="single" w:sz="6" w:space="0" w:color="EBEBEB"/>
                          <w:right w:val="single" w:sz="6" w:space="0" w:color="EBEBEB"/>
                        </w:tcBorders>
                        <w:shd w:val="clear" w:color="auto" w:fill="429BD8"/>
                        <w:tcMar>
                          <w:top w:w="0" w:type="dxa"/>
                          <w:left w:w="75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235820" w:rsidRDefault="00235820" w:rsidP="00CE254E">
                        <w:pPr>
                          <w:spacing w:line="300" w:lineRule="atLeast"/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FFFFFF"/>
                            <w:sz w:val="21"/>
                            <w:szCs w:val="21"/>
                          </w:rPr>
                          <w:t>培训经历</w:t>
                        </w:r>
                      </w:p>
                    </w:tc>
                  </w:tr>
                </w:tbl>
                <w:p w:rsidR="00235820" w:rsidRDefault="00235820" w:rsidP="00CE254E">
                  <w:pPr>
                    <w:spacing w:line="300" w:lineRule="atLeast"/>
                    <w:rPr>
                      <w:rFonts w:hint="eastAsia"/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W w:w="9000" w:type="dxa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00"/>
                  </w:tblGrid>
                  <w:tr w:rsidR="00235820" w:rsidTr="00CE254E">
                    <w:trPr>
                      <w:tblCellSpacing w:w="0" w:type="dxa"/>
                      <w:jc w:val="center"/>
                      <w:hidden/>
                    </w:trPr>
                    <w:tc>
                      <w:tcPr>
                        <w:tcW w:w="0" w:type="auto"/>
                        <w:vAlign w:val="center"/>
                      </w:tcPr>
                      <w:p w:rsidR="00235820" w:rsidRDefault="00235820" w:rsidP="00CE254E"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vanish/>
                            <w:color w:val="333333"/>
                            <w:sz w:val="18"/>
                            <w:szCs w:val="18"/>
                          </w:rPr>
                        </w:pPr>
                      </w:p>
                      <w:p w:rsidR="00235820" w:rsidRDefault="00235820" w:rsidP="00CE254E"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vanish/>
                            <w:color w:val="333333"/>
                            <w:sz w:val="18"/>
                            <w:szCs w:val="18"/>
                          </w:rPr>
                        </w:pPr>
                      </w:p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980"/>
                          <w:gridCol w:w="6030"/>
                        </w:tblGrid>
                        <w:tr w:rsidR="00235820" w:rsidTr="00CE254E">
                          <w:trPr>
                            <w:trHeight w:val="330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  <w:hideMark/>
                            </w:tcPr>
                            <w:p w:rsidR="00235820" w:rsidRDefault="00235820" w:rsidP="00CE254E">
                              <w:pPr>
                                <w:pStyle w:val="a4"/>
                                <w:wordWrap w:val="0"/>
                                <w:spacing w:line="300" w:lineRule="atLeast"/>
                                <w:jc w:val="right"/>
                                <w:rPr>
                                  <w:rFonts w:ascii="新宋体" w:eastAsia="新宋体" w:hAnsi="新宋体" w:hint="eastAsia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新宋体" w:eastAsia="新宋体" w:hAnsi="新宋体" w:hint="eastAsia"/>
                                  <w:b/>
                                  <w:bCs/>
                                </w:rPr>
                                <w:t>2012/05 - 2012/05</w:t>
                              </w:r>
                            </w:p>
                          </w:tc>
                          <w:tc>
                            <w:tcPr>
                              <w:tcW w:w="603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235820" w:rsidRDefault="00235820" w:rsidP="00CE254E"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苏州奥咨博管理咨询有限公司</w:t>
                              </w:r>
                            </w:p>
                          </w:tc>
                        </w:tr>
                        <w:tr w:rsidR="00235820" w:rsidTr="00CE254E">
                          <w:trPr>
                            <w:trHeight w:val="330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  <w:hideMark/>
                            </w:tcPr>
                            <w:p w:rsidR="00235820" w:rsidRDefault="00235820" w:rsidP="00CE254E">
                              <w:pPr>
                                <w:rPr>
                                  <w:rFonts w:hint="eastAsia"/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603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235820" w:rsidRDefault="00235820" w:rsidP="00CE254E">
                              <w:pPr>
                                <w:pStyle w:val="a4"/>
                                <w:wordWrap w:val="0"/>
                                <w:spacing w:line="300" w:lineRule="atLeast"/>
                              </w:pPr>
                              <w:r>
                                <w:rPr>
                                  <w:rFonts w:hint="eastAsia"/>
                                </w:rPr>
                                <w:t>培训课程：6sigma黑带课程</w:t>
                              </w:r>
                            </w:p>
                          </w:tc>
                        </w:tr>
                      </w:tbl>
                      <w:p w:rsidR="00235820" w:rsidRDefault="00235820" w:rsidP="00CE254E">
                        <w:pPr>
                          <w:rPr>
                            <w:rFonts w:ascii="Times New Roman" w:hAnsi="Times New Roman" w:cs="Times New Roman" w:hint="eastAsia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235820" w:rsidRDefault="00235820" w:rsidP="00CE254E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235820" w:rsidTr="00CE254E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</w:tcPr>
                <w:p w:rsidR="00235820" w:rsidRDefault="00235820" w:rsidP="00CE254E">
                  <w:pPr>
                    <w:spacing w:line="300" w:lineRule="atLeast"/>
                    <w:rPr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W w:w="9000" w:type="dxa"/>
                    <w:jc w:val="center"/>
                    <w:tblCellSpacing w:w="0" w:type="dxa"/>
                    <w:shd w:val="clear" w:color="auto" w:fill="429BD8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00"/>
                  </w:tblGrid>
                  <w:tr w:rsidR="00235820" w:rsidTr="00CE254E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EBEBEB"/>
                          <w:left w:val="single" w:sz="6" w:space="0" w:color="EBEBEB"/>
                          <w:bottom w:val="single" w:sz="6" w:space="0" w:color="EBEBEB"/>
                          <w:right w:val="single" w:sz="6" w:space="0" w:color="EBEBEB"/>
                        </w:tcBorders>
                        <w:shd w:val="clear" w:color="auto" w:fill="429BD8"/>
                        <w:tcMar>
                          <w:top w:w="0" w:type="dxa"/>
                          <w:left w:w="75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235820" w:rsidRDefault="00235820" w:rsidP="00CE254E">
                        <w:pPr>
                          <w:spacing w:line="300" w:lineRule="atLeast"/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FFFFFF"/>
                            <w:sz w:val="21"/>
                            <w:szCs w:val="21"/>
                          </w:rPr>
                          <w:t>语言能力</w:t>
                        </w:r>
                      </w:p>
                    </w:tc>
                  </w:tr>
                </w:tbl>
                <w:p w:rsidR="00235820" w:rsidRDefault="00235820" w:rsidP="00CE254E">
                  <w:pPr>
                    <w:spacing w:line="300" w:lineRule="atLeast"/>
                    <w:rPr>
                      <w:rFonts w:hint="eastAsia"/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W w:w="9000" w:type="dxa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00"/>
                  </w:tblGrid>
                  <w:tr w:rsidR="00235820" w:rsidTr="00CE254E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990"/>
                        </w:tblGrid>
                        <w:tr w:rsidR="00235820" w:rsidTr="00CE254E">
                          <w:trPr>
                            <w:trHeight w:val="300"/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18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235820" w:rsidRDefault="00235820" w:rsidP="00CE254E">
                              <w:pPr>
                                <w:spacing w:line="300" w:lineRule="atLeas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 xml:space="preserve">英语： 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读写能力 一般</w:t>
                              </w:r>
                              <w:r>
                                <w:rPr>
                                  <w:rFonts w:hint="eastAsia"/>
                                </w:rPr>
                                <w:t>| 听说能力 一般</w:t>
                              </w:r>
                            </w:p>
                          </w:tc>
                        </w:tr>
                        <w:tr w:rsidR="00235820" w:rsidTr="00CE254E">
                          <w:trPr>
                            <w:trHeight w:val="300"/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18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235820" w:rsidRDefault="00235820" w:rsidP="00CE254E">
                              <w:pPr>
                                <w:spacing w:line="300" w:lineRule="atLeas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 xml:space="preserve">日语： 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读写能力 一般</w:t>
                              </w:r>
                              <w:r>
                                <w:rPr>
                                  <w:rFonts w:hint="eastAsia"/>
                                </w:rPr>
                                <w:t>| 听说能力 一般</w:t>
                              </w:r>
                            </w:p>
                          </w:tc>
                        </w:tr>
                      </w:tbl>
                      <w:p w:rsidR="00235820" w:rsidRDefault="00235820" w:rsidP="00CE254E">
                        <w:pPr>
                          <w:rPr>
                            <w:rFonts w:ascii="Times New Roman" w:hAnsi="Times New Roman" w:cs="Times New Roman" w:hint="eastAsia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235820" w:rsidRDefault="00235820" w:rsidP="00CE254E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235820" w:rsidRDefault="00235820" w:rsidP="00CE254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373274" w:rsidRPr="00235820" w:rsidRDefault="00373274">
      <w:bookmarkStart w:id="0" w:name="_GoBack"/>
      <w:bookmarkEnd w:id="0"/>
    </w:p>
    <w:sectPr w:rsidR="00373274" w:rsidRPr="0023582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820"/>
    <w:rsid w:val="00235820"/>
    <w:rsid w:val="0037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315492-88F8-499E-999F-348BFBEE1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5820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3582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35820"/>
    <w:pPr>
      <w:spacing w:before="100" w:beforeAutospacing="1" w:after="100" w:afterAutospacing="1"/>
    </w:pPr>
    <w:rPr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boch@163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279</Words>
  <Characters>1591</Characters>
  <Application>Microsoft Office Word</Application>
  <DocSecurity>0</DocSecurity>
  <Lines>13</Lines>
  <Paragraphs>3</Paragraphs>
  <ScaleCrop>false</ScaleCrop>
  <Company>china</Company>
  <LinksUpToDate>false</LinksUpToDate>
  <CharactersWithSpaces>1867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2016-06-21T10:19:00Z</dcterms:created>
  <dcterms:modified xsi:type="dcterms:W3CDTF">2016-06-21T10:19:00Z</dcterms:modified>
</cp:coreProperties>
</file>