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TABLE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tipo_modalidad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 (</w:t>
      </w:r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`</w:t>
      </w:r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(11)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AUTO_INCREMENT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(50)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PRIMARY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KEY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(`id`)</w:t>
      </w:r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ENGINE</w:t>
      </w:r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InnoDB</w:t>
      </w:r>
      <w:proofErr w:type="spellEnd"/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D51AA" w:rsidRPr="002B5630" w:rsidRDefault="00CD51AA"/>
    <w:p w:rsidR="00907D66" w:rsidRPr="002B5630" w:rsidRDefault="00907D66">
      <w:bookmarkStart w:id="0" w:name="_GoBack"/>
      <w:bookmarkEnd w:id="0"/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tipo_modalidad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('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OW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907D66" w:rsidRPr="002B5630" w:rsidRDefault="00907D66" w:rsidP="0090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tipo_modalidad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('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RT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907D66" w:rsidRPr="002B5630" w:rsidRDefault="00907D66"/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SP_GET_Tipo_Modalidad_ALL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`()</w:t>
      </w:r>
      <w:proofErr w:type="gramEnd"/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tipo_</w:t>
      </w:r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907D66" w:rsidRPr="002B5630" w:rsidRDefault="00907D66"/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ALTER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TABLE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cotizaciones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E70321" w:rsidRPr="002B5630" w:rsidRDefault="00E70321" w:rsidP="00E70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ab/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ADD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COLUMN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11)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AFTER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TipoServicio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`;</w:t>
      </w:r>
    </w:p>
    <w:p w:rsidR="00E70321" w:rsidRPr="002B5630" w:rsidRDefault="00E70321"/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SP_Cotizaciones_Insert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pFecha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pFechaVencimiento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pTipoServicio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20),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pTipoModalidad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pIdCliente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pIdContacto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pIdVendedor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pIdMercaderia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pCostoCorredor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pImporteVenta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pIdCondicionPago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pMKP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pOneWay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pObservaciones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100),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pEstado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pCantContenedores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pPesoContenedores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nextCotizacion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IFNULL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MAX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IdCotizacion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),0)+1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Prox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cotizaciones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@strCotizacion</w:t>
      </w:r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CONCAT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DATE_FORMAT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NOW</w:t>
      </w:r>
      <w:r w:rsidRPr="002B5630">
        <w:rPr>
          <w:rFonts w:ascii="Courier New" w:hAnsi="Courier New" w:cs="Courier New"/>
          <w:sz w:val="20"/>
          <w:szCs w:val="20"/>
          <w:lang w:val="en-US"/>
        </w:rPr>
        <w:t>(),'%Y-%m'),'-',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LPAD</w:t>
      </w:r>
      <w:r w:rsidRPr="002B5630">
        <w:rPr>
          <w:rFonts w:ascii="Courier New" w:hAnsi="Courier New" w:cs="Courier New"/>
          <w:sz w:val="20"/>
          <w:szCs w:val="20"/>
          <w:lang w:val="en-US"/>
        </w:rPr>
        <w:t>(@nextCotizacion,4,'0'));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cotizaciones(IdEmpresa,IdCotizacion,Cotizacion,Fecha,FechaVencimiento,TipoServicio,TipoModalidad,IdCliente,IdContacto,IdVendedor,idMercaderia,IdCorredor,CostoCorredor,Importe</w:t>
      </w:r>
      <w:r w:rsidRPr="002B5630">
        <w:rPr>
          <w:rFonts w:ascii="Courier New" w:hAnsi="Courier New" w:cs="Courier New"/>
          <w:sz w:val="20"/>
          <w:szCs w:val="20"/>
          <w:lang w:val="en-US"/>
        </w:rPr>
        <w:lastRenderedPageBreak/>
        <w:t>Venta,IdCondicionPago,MKP,OneWay,Observaciones,Estado,CantContenedores,PesoContenedores)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(pIdEmpresa,@nextCotizacion,@strCotizacion,pFecha,pFechaVencimiento,pTipoServicio,pTipoModalidad,pIdCliente,pIdContacto,pIdVendedor,pIdMercaderia,pIdCorredor,pCostoCorredor,pImporteVenta,pIdCondicionPago,pMKP,pOneWay,pObservaciones,pEstado,pCantContenedores,pPesoContenedores);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nextCotizacion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3C68" w:rsidRPr="002B5630" w:rsidRDefault="00C33C68" w:rsidP="00C33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E70321" w:rsidRPr="002B5630" w:rsidRDefault="00E70321"/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SP_Cotizaciones_UPDATE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pIdCotizacion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pFecha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pFechaVencimiento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pTipoServicio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20),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pTipoModalidad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pIdCliente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pIdContacto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pIdVendedor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pIdMercaderia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pCostoCorredor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pImporteVenta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pIdCondicionPago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pMKP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pOneWay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pObservaciones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100)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pCantContenedores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pPesoContenedores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UPDATE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cotizaciones</w:t>
      </w:r>
      <w:proofErr w:type="spellEnd"/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pTipoModalidad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idMercaderia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pIdMercaderia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pIdMercaderia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CostoCorredor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pCostoCorredor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ImporteVenta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pImporteVenta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IdCondicionPago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pIdCondicionPago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MKP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pMKP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OneWay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pOneWay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Observaciones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pObservaciones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Estado=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pEstado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CantContenedores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pCantContenedores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PesoContenedores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pPesoContenedores</w:t>
      </w:r>
      <w:proofErr w:type="spell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ab/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IdCotizacion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pIdCotizacion</w:t>
      </w:r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spellEnd"/>
      <w:proofErr w:type="gram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SP_ACC_Select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BEGIN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acc.IdCliente,ct.Razon_Social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RazonSocial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c.IdOrigen,c.IdDestino,c.IdRetorno,acc.Costo,acc.FechaAlta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=1,'SI','NO')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Habilitado</w:t>
      </w:r>
      <w:proofErr w:type="spell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asoc_clientes_corredores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join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clientes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acc.IdCliente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ct.IdEmpresa</w:t>
      </w:r>
      <w:proofErr w:type="spell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inner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join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c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c.IdEmpresa</w:t>
      </w:r>
      <w:proofErr w:type="spellEnd"/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ct.Estado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=0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DD7860" w:rsidRPr="002B5630" w:rsidRDefault="00DD7860" w:rsidP="00DD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70321" w:rsidRPr="002B5630" w:rsidRDefault="00E70321"/>
    <w:p w:rsidR="00165B6E" w:rsidRPr="002B5630" w:rsidRDefault="00165B6E"/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SP_Choferes_ABM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IdChofer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Apellido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Pais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Provincia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Localidad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Direccion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CodPost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TipoDoc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TINYINT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NroDoc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NroLicencia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FecVenLic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Municipio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NroPoliza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Seguro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FecVenSeguro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LibretaSanitaria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`_Email`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`_Radio`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Telefono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Celular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VARCHAR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50),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TINYINT</w:t>
      </w:r>
      <w:proofErr w:type="spellEnd"/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pIdUsuario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=0)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nextChofer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IFNULL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MAX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IdChofer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),0)+1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Prox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t_choferes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t_choferes(IdChofer,Apellido,Pais,Provincia,Localidad,Direccion,CodPost,TipoDoc,NroDOC,NroLicencia,FecVenLic,Municipio,NroPoliza,Seguro,FecVenSeguro,LibretaSanitaria,Email,Radio,Telefono,Celular,Activo)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2B5630">
        <w:rPr>
          <w:rFonts w:ascii="Courier New" w:hAnsi="Courier New" w:cs="Courier New"/>
          <w:sz w:val="20"/>
          <w:szCs w:val="20"/>
          <w:lang w:val="en-US"/>
        </w:rPr>
        <w:t>(_IdChofer,_Apellido,_Pais,_Provincia,_Localidad,_Direccion,_CodPost,_TipoDoc,_NroDOC,_NroLicencia,_FecVenLic,_Municipio,_NroPoliza,_Seguro,_FecVenSeguro,_LibretaSanitaria,_Email,_Radio,_Telefono,_Celular,_Activo);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t_trans_chofer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idEmpresa,idTransportista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IdChofer,ocupado,ot,activo,fechaAlta,idUsuario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(pIdEmpresa,pIdTransportista,@nextChofer,0,0,0,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Now</w:t>
      </w:r>
      <w:r w:rsidRPr="002B5630">
        <w:rPr>
          <w:rFonts w:ascii="Courier New" w:hAnsi="Courier New" w:cs="Courier New"/>
          <w:sz w:val="20"/>
          <w:szCs w:val="20"/>
          <w:lang w:val="en-US"/>
        </w:rPr>
        <w:t>(),pIdUsuario);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ELSE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UPDATE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t_choferes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Apellido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Apellido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Pais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Pais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Provincia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 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Provincia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Localidad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 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Localidad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Direccion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 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Direccion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CodPost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CodPost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TipoDoc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TipoDoc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NroDOC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NroDOC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NroLicencia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NroLicencia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FecVenLic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FecVenLic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Municipio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Municipio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NroPoliza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NroPoliza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Seguro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Seguro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FecVenSeguro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FecVenSeguro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LibretaSanitaria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LibretaSanitaria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Email=_Email,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Radio=_Radio,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Telefono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Telefono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Celular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Celular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 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IdChofer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=_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IdChofer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65B6E" w:rsidRPr="002B5630" w:rsidRDefault="00165B6E" w:rsidP="0016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165B6E" w:rsidRPr="002B5630" w:rsidRDefault="00165B6E"/>
    <w:p w:rsidR="00AC3D08" w:rsidRPr="002B5630" w:rsidRDefault="00AC3D08"/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SP_ATC_Insert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pBaja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pCosto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DECIMAL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10,2),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pIdUsuario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pBaja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MaxOrden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=(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IFNULL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max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),0)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LastID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asoc_transportistas_corredores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MaxOrden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&gt;=0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MaxOrden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@MaxOrden+1);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UPDATE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asoc_transportistas_corredores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MaxOrden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=2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asoc_transportistas_corredores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IdEmpresa,IdTransportista,IdCorredor,NroOrden,Costo,IdUsuario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(pIdEmpresa,pIdTransportista,pIdCorredor,0,pCosto,pIdUsuario);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UPDATE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>_transportistas_corredores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=2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pIdTransportista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AC3D08" w:rsidRPr="002B5630" w:rsidRDefault="00AC3D08"/>
    <w:p w:rsidR="00AC3D08" w:rsidRPr="002B5630" w:rsidRDefault="00AC3D08"/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ALTER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TABLE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asoc_transportistas_corredores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CHANGE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COLUMN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FechaAlta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FechaAlta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TIMESTAMP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'1900-01-01'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AFTER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Costo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`,</w:t>
      </w:r>
    </w:p>
    <w:p w:rsidR="00AC3D08" w:rsidRPr="002B5630" w:rsidRDefault="00AC3D08" w:rsidP="00AC3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ab/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CHANGE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COLUMN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TINYINT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4)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'1'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'1=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 2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Inactivo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AFTER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FechaAlta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`;</w:t>
      </w:r>
    </w:p>
    <w:p w:rsidR="00AC3D08" w:rsidRPr="002B5630" w:rsidRDefault="00AC3D08"/>
    <w:p w:rsidR="00062C1E" w:rsidRPr="002B5630" w:rsidRDefault="00062C1E"/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SP_ACC_Select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`ID`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ID=0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acc.IdCliente,ct.Razon_Social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RazonSocial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c.IdOrigen,c.IdDestino,c.IdRetorno,acc.Costo,acc.FechaAlta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=1,'SI','NO')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Habilitado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asoc_clientes_corredores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join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clientes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acc.IdCliente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ct.IdEmpresa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inner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join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c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c.IdEmpresa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ct.Estado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=0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CONCAT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c.IdOrigen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,' =&gt; ',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c.IdDestino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,' =&gt; ' ,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c.IdRetorno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asoc_clientes_corredores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join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clientes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acc.IdCliente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ct.IdEmpresa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inner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join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corredores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c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c.IdEmpresa</w:t>
      </w:r>
      <w:proofErr w:type="spellEnd"/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ct.Estado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c.Activo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=1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acc.NroOrden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=0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c.IdEmpresa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ct.Id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=ID;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2B56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8BB" w:rsidRPr="002B5630" w:rsidRDefault="00CA58BB" w:rsidP="00CA5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062C1E" w:rsidRPr="002B5630" w:rsidRDefault="00062C1E"/>
    <w:p w:rsidR="002B5630" w:rsidRPr="002B5630" w:rsidRDefault="002B5630"/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  <w:r w:rsidRPr="002B5630">
        <w:rPr>
          <w:rFonts w:ascii="Courier New" w:hAnsi="Courier New" w:cs="Courier New"/>
          <w:sz w:val="20"/>
          <w:szCs w:val="20"/>
          <w:lang w:val="en-US"/>
        </w:rPr>
        <w:t>=`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marco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`@`%`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SP_Cotizacion_Traer</w:t>
      </w:r>
      <w:proofErr w:type="spellEnd"/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`ID` </w:t>
      </w:r>
      <w:proofErr w:type="spellStart"/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LANGUAGE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NOT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DETERMINISTIC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CONTAINS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SQL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SECURITY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DEFINER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COMMENT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''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SELECT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</w:t>
      </w:r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,IdCotizacion,Cotizacion</w:t>
      </w:r>
      <w:proofErr w:type="spellEnd"/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Fecha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FechaVencimiento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TipoServicio,IdCliente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IdContacto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IdVendedor,idMercaderia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IdCorredor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CostoCorredor,ImporteVenta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IdCondicionPago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MKP</w:t>
      </w:r>
      <w:proofErr w:type="gramStart"/>
      <w:r w:rsidRPr="002B5630">
        <w:rPr>
          <w:rFonts w:ascii="Courier New" w:hAnsi="Courier New" w:cs="Courier New"/>
          <w:sz w:val="20"/>
          <w:szCs w:val="20"/>
          <w:lang w:val="en-US"/>
        </w:rPr>
        <w:t>,OneWay,OneWay,Observaciones</w:t>
      </w:r>
      <w:proofErr w:type="spellEnd"/>
      <w:proofErr w:type="gram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cotizaciones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WHERE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pIdEmpresa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AND</w:t>
      </w:r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5630">
        <w:rPr>
          <w:rFonts w:ascii="Courier New" w:hAnsi="Courier New" w:cs="Courier New"/>
          <w:sz w:val="20"/>
          <w:szCs w:val="20"/>
          <w:lang w:val="en-US"/>
        </w:rPr>
        <w:t>IdCotizacion</w:t>
      </w:r>
      <w:proofErr w:type="spellEnd"/>
      <w:r w:rsidRPr="002B5630">
        <w:rPr>
          <w:rFonts w:ascii="Courier New" w:hAnsi="Courier New" w:cs="Courier New"/>
          <w:sz w:val="20"/>
          <w:szCs w:val="20"/>
          <w:lang w:val="en-US"/>
        </w:rPr>
        <w:t xml:space="preserve"> =ID;</w:t>
      </w:r>
    </w:p>
    <w:p w:rsidR="002B5630" w:rsidRPr="002B5630" w:rsidRDefault="002B5630" w:rsidP="002B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5630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2B5630" w:rsidRPr="002B5630" w:rsidRDefault="002B5630"/>
    <w:sectPr w:rsidR="002B5630" w:rsidRPr="002B5630" w:rsidSect="00165B6E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69"/>
    <w:rsid w:val="00062C1E"/>
    <w:rsid w:val="00165B6E"/>
    <w:rsid w:val="0028044F"/>
    <w:rsid w:val="002B5630"/>
    <w:rsid w:val="00637766"/>
    <w:rsid w:val="00907D66"/>
    <w:rsid w:val="00941C69"/>
    <w:rsid w:val="00960FB0"/>
    <w:rsid w:val="00AC3D08"/>
    <w:rsid w:val="00C33C68"/>
    <w:rsid w:val="00CA58BB"/>
    <w:rsid w:val="00CD51AA"/>
    <w:rsid w:val="00DD7860"/>
    <w:rsid w:val="00E7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10</cp:revision>
  <dcterms:created xsi:type="dcterms:W3CDTF">2019-10-24T16:23:00Z</dcterms:created>
  <dcterms:modified xsi:type="dcterms:W3CDTF">2019-10-25T20:01:00Z</dcterms:modified>
</cp:coreProperties>
</file>