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DA6DE" w14:textId="139F368B" w:rsidR="00425896" w:rsidRPr="00425896" w:rsidRDefault="00425896" w:rsidP="000C523D">
      <w:pPr>
        <w:rPr>
          <w:b/>
          <w:bCs/>
          <w:sz w:val="36"/>
          <w:szCs w:val="36"/>
          <w:u w:val="single"/>
        </w:rPr>
      </w:pPr>
      <w:r w:rsidRPr="00425896">
        <w:rPr>
          <w:b/>
          <w:bCs/>
          <w:sz w:val="36"/>
          <w:szCs w:val="36"/>
          <w:u w:val="single"/>
        </w:rPr>
        <w:t>Construction Materials</w:t>
      </w:r>
    </w:p>
    <w:p w14:paraId="0CF8E535" w14:textId="61C82C1B" w:rsidR="00425896" w:rsidRDefault="00425896" w:rsidP="000C523D">
      <w:r>
        <w:t>It is important to determine early on</w:t>
      </w:r>
      <w:r w:rsidR="00446A54">
        <w:t xml:space="preserve"> a starting point for the materials that may be used to construct the robot.  The goal of this league will be to minimize the cost of </w:t>
      </w:r>
      <w:proofErr w:type="gramStart"/>
      <w:r w:rsidR="00446A54">
        <w:t>build</w:t>
      </w:r>
      <w:proofErr w:type="gramEnd"/>
      <w:r w:rsidR="00446A54">
        <w:t xml:space="preserve"> robots so decisions on what </w:t>
      </w:r>
      <w:r w:rsidR="002749C4">
        <w:t>items can be used will be critical to keeping costs down.  In some ways I would like to emulate BEST Robotics</w:t>
      </w:r>
      <w:r w:rsidR="00306E16">
        <w:t xml:space="preserve">, that strictly limits materials to the kit.  One key difference being that the participants will need to purchase all the materials used to create their robot.  </w:t>
      </w:r>
      <w:r w:rsidR="00D31823">
        <w:t xml:space="preserve">At the end of the competition the players will be able to keep their robot as it has been built with components they purchased.  </w:t>
      </w:r>
      <w:r w:rsidR="007B30C5">
        <w:t>Because participants will be purchasing everything (</w:t>
      </w:r>
      <w:proofErr w:type="gramStart"/>
      <w:r w:rsidR="007B30C5">
        <w:t>as</w:t>
      </w:r>
      <w:proofErr w:type="gramEnd"/>
      <w:r w:rsidR="007B30C5">
        <w:t xml:space="preserve"> in the FIRST Robotics Competition) I would like to keep costs down by proposing stricter limits on the items that can be used (</w:t>
      </w:r>
      <w:proofErr w:type="gramStart"/>
      <w:r w:rsidR="007B30C5">
        <w:t>similar to</w:t>
      </w:r>
      <w:proofErr w:type="gramEnd"/>
      <w:r w:rsidR="007B30C5">
        <w:t xml:space="preserve"> BEST).  Also, the robots will need to be significantly smaller</w:t>
      </w:r>
      <w:r w:rsidR="00E26346">
        <w:t xml:space="preserve"> and less powerful (likely powered by AA batteries or 9-volt).</w:t>
      </w:r>
    </w:p>
    <w:p w14:paraId="5757732C" w14:textId="77777777" w:rsidR="00E26346" w:rsidRPr="00425896" w:rsidRDefault="00E26346" w:rsidP="000C523D"/>
    <w:p w14:paraId="708C7996" w14:textId="7A078150" w:rsidR="000206FC" w:rsidRPr="00957D8A" w:rsidRDefault="000C523D" w:rsidP="000C523D">
      <w:pPr>
        <w:rPr>
          <w:b/>
          <w:bCs/>
          <w:sz w:val="32"/>
          <w:szCs w:val="32"/>
          <w:u w:val="single"/>
        </w:rPr>
      </w:pPr>
      <w:r w:rsidRPr="00957D8A">
        <w:rPr>
          <w:b/>
          <w:bCs/>
          <w:sz w:val="32"/>
          <w:szCs w:val="32"/>
          <w:u w:val="single"/>
        </w:rPr>
        <w:t>Electronics</w:t>
      </w:r>
    </w:p>
    <w:p w14:paraId="2B4640DE" w14:textId="2809B871" w:rsidR="000C523D" w:rsidRDefault="005F4CEA" w:rsidP="000C523D">
      <w:r>
        <w:t>Electronics are any components that perform computation or are powered using electricity</w:t>
      </w:r>
      <w:r w:rsidR="005F2DA7">
        <w:t>.</w:t>
      </w:r>
      <w:r w:rsidR="00EF55B0">
        <w:t xml:space="preserve">  All electronic components must be available in the kit.  Electronics do not have to be purchased in the kit, but the number of components </w:t>
      </w:r>
      <w:r w:rsidR="00CB569A">
        <w:t xml:space="preserve">used by the robot </w:t>
      </w:r>
      <w:r w:rsidR="00661201">
        <w:t>cannot</w:t>
      </w:r>
      <w:r w:rsidR="00CB569A">
        <w:t xml:space="preserve"> exceed the </w:t>
      </w:r>
      <w:r w:rsidR="00661201">
        <w:t>number</w:t>
      </w:r>
      <w:r w:rsidR="00CB569A">
        <w:t xml:space="preserve"> </w:t>
      </w:r>
      <w:proofErr w:type="gramStart"/>
      <w:r w:rsidR="00CB569A">
        <w:t xml:space="preserve">of </w:t>
      </w:r>
      <w:r w:rsidR="00661201">
        <w:t xml:space="preserve">that </w:t>
      </w:r>
      <w:r w:rsidR="00957D8A">
        <w:t>component</w:t>
      </w:r>
      <w:proofErr w:type="gramEnd"/>
      <w:r w:rsidR="00CB569A">
        <w:t xml:space="preserve"> in the kit.</w:t>
      </w:r>
    </w:p>
    <w:p w14:paraId="0664017E" w14:textId="77777777" w:rsidR="005F4CEA" w:rsidRDefault="005F4CEA" w:rsidP="000C523D"/>
    <w:p w14:paraId="68586EA0" w14:textId="19283012" w:rsidR="000C523D" w:rsidRPr="009F7DE9" w:rsidRDefault="000C523D" w:rsidP="000C523D">
      <w:pPr>
        <w:rPr>
          <w:b/>
          <w:bCs/>
          <w:sz w:val="32"/>
          <w:szCs w:val="32"/>
          <w:u w:val="single"/>
        </w:rPr>
      </w:pPr>
      <w:r w:rsidRPr="009F7DE9">
        <w:rPr>
          <w:b/>
          <w:bCs/>
          <w:sz w:val="32"/>
          <w:szCs w:val="32"/>
          <w:u w:val="single"/>
        </w:rPr>
        <w:t>Stock material</w:t>
      </w:r>
    </w:p>
    <w:p w14:paraId="317E86CE" w14:textId="43864A55" w:rsidR="00822626" w:rsidRDefault="00704F9F" w:rsidP="000C523D">
      <w:r>
        <w:t xml:space="preserve">Stock materials are </w:t>
      </w:r>
      <w:r w:rsidR="00F31D5B">
        <w:t>raw</w:t>
      </w:r>
      <w:r>
        <w:t xml:space="preserve"> materials that can be processed into </w:t>
      </w:r>
      <w:r w:rsidR="00D047D5">
        <w:t xml:space="preserve">components by the </w:t>
      </w:r>
      <w:r w:rsidR="00822626">
        <w:t xml:space="preserve">purchaser of the materials.  </w:t>
      </w:r>
      <w:r w:rsidR="002B0565">
        <w:t>Stock materials do not include prefabricated components</w:t>
      </w:r>
      <w:r w:rsidR="00240D42">
        <w:t>.  The material must be sold with the intent of further processing and must be processed by the robot builder in some way that adds value</w:t>
      </w:r>
      <w:r w:rsidR="00EC1D29">
        <w:t xml:space="preserve"> </w:t>
      </w:r>
      <w:proofErr w:type="gramStart"/>
      <w:r w:rsidR="00EA6084">
        <w:t>for</w:t>
      </w:r>
      <w:proofErr w:type="gramEnd"/>
      <w:r w:rsidR="00EC1D29">
        <w:t xml:space="preserve"> the competition.  </w:t>
      </w:r>
      <w:r w:rsidR="00822626">
        <w:t>Acceptable stock material includes:</w:t>
      </w:r>
      <w:r w:rsidR="00822626">
        <w:br/>
      </w:r>
    </w:p>
    <w:p w14:paraId="4A366AC5" w14:textId="4F3EA64C" w:rsidR="00704F9F" w:rsidRDefault="00822626" w:rsidP="000C523D">
      <w:r>
        <w:t>Wood</w:t>
      </w:r>
    </w:p>
    <w:p w14:paraId="33E34BF2" w14:textId="58B088E5" w:rsidR="00822626" w:rsidRDefault="00822626" w:rsidP="000C523D">
      <w:r>
        <w:t>3D printing filament</w:t>
      </w:r>
    </w:p>
    <w:p w14:paraId="6A61ADE7" w14:textId="47F4CBE9" w:rsidR="00822626" w:rsidRDefault="00F31D5B" w:rsidP="000C523D">
      <w:r>
        <w:t>2-part</w:t>
      </w:r>
      <w:r w:rsidR="00822626">
        <w:t xml:space="preserve"> resin</w:t>
      </w:r>
      <w:r w:rsidR="00617EEB">
        <w:t>, epoxy</w:t>
      </w:r>
      <w:r w:rsidR="00822626">
        <w:t xml:space="preserve"> and silicone </w:t>
      </w:r>
    </w:p>
    <w:p w14:paraId="2779D888" w14:textId="6758AFA0" w:rsidR="008C09C4" w:rsidRDefault="008C09C4" w:rsidP="000C523D">
      <w:r>
        <w:t>Cardboard</w:t>
      </w:r>
    </w:p>
    <w:p w14:paraId="7639F870" w14:textId="58C360EE" w:rsidR="000C523D" w:rsidRDefault="00E13373" w:rsidP="000C523D">
      <w:r>
        <w:t>PVC</w:t>
      </w:r>
    </w:p>
    <w:p w14:paraId="090CF3FD" w14:textId="23FD0D5E" w:rsidR="000C523D" w:rsidRPr="0075786E" w:rsidRDefault="000C523D" w:rsidP="000C523D">
      <w:pPr>
        <w:rPr>
          <w:b/>
          <w:bCs/>
          <w:sz w:val="32"/>
          <w:szCs w:val="32"/>
          <w:u w:val="single"/>
        </w:rPr>
      </w:pPr>
      <w:r w:rsidRPr="0075786E">
        <w:rPr>
          <w:b/>
          <w:bCs/>
          <w:sz w:val="32"/>
          <w:szCs w:val="32"/>
          <w:u w:val="single"/>
        </w:rPr>
        <w:lastRenderedPageBreak/>
        <w:t>Fasteners and Adhesive</w:t>
      </w:r>
    </w:p>
    <w:p w14:paraId="04044036" w14:textId="3F3B303C" w:rsidR="00BF5FDD" w:rsidRDefault="00BF5FDD" w:rsidP="000C523D">
      <w:r>
        <w:t xml:space="preserve">All fasteners and adhesives can be used </w:t>
      </w:r>
      <w:proofErr w:type="gramStart"/>
      <w:r>
        <w:t>as long as</w:t>
      </w:r>
      <w:proofErr w:type="gramEnd"/>
      <w:r>
        <w:t xml:space="preserve"> they are used as fasteners and adhesives.</w:t>
      </w:r>
    </w:p>
    <w:p w14:paraId="39E358EA" w14:textId="77777777" w:rsidR="000C523D" w:rsidRDefault="000C523D" w:rsidP="000C523D"/>
    <w:p w14:paraId="091A6F6B" w14:textId="611FDE53" w:rsidR="000C523D" w:rsidRPr="0075786E" w:rsidRDefault="00522027" w:rsidP="000C523D">
      <w:pPr>
        <w:rPr>
          <w:b/>
          <w:bCs/>
          <w:sz w:val="32"/>
          <w:szCs w:val="32"/>
          <w:u w:val="single"/>
        </w:rPr>
      </w:pPr>
      <w:r w:rsidRPr="0075786E">
        <w:rPr>
          <w:b/>
          <w:bCs/>
          <w:sz w:val="32"/>
          <w:szCs w:val="32"/>
          <w:u w:val="single"/>
        </w:rPr>
        <w:t>Prefabricated Parts</w:t>
      </w:r>
    </w:p>
    <w:p w14:paraId="74E1B8E2" w14:textId="2FC77BBC" w:rsidR="00D047D5" w:rsidRDefault="00D047D5" w:rsidP="000C523D">
      <w:r>
        <w:t xml:space="preserve">Prefabricated parts are single or multi-material components that </w:t>
      </w:r>
      <w:r w:rsidR="00386851">
        <w:t>are manufactured and not intended to be</w:t>
      </w:r>
      <w:r w:rsidR="001F504B">
        <w:t xml:space="preserve"> further processed before being used in a project.  </w:t>
      </w:r>
      <w:proofErr w:type="gramStart"/>
      <w:r w:rsidR="00B93F39">
        <w:t>In order to</w:t>
      </w:r>
      <w:proofErr w:type="gramEnd"/>
      <w:r w:rsidR="00B93F39">
        <w:t xml:space="preserve"> keep costs down, the use of prefabricated parts will be limited to </w:t>
      </w:r>
      <w:r w:rsidR="009F7DE9">
        <w:t>the listed parts</w:t>
      </w:r>
      <w:r w:rsidR="00A25BAA">
        <w:t>.</w:t>
      </w:r>
    </w:p>
    <w:p w14:paraId="1F998FA5" w14:textId="2AA41C63" w:rsidR="00522027" w:rsidRDefault="00522027" w:rsidP="000C523D">
      <w:r>
        <w:t>Specific Wheels</w:t>
      </w:r>
    </w:p>
    <w:p w14:paraId="3798FC8D" w14:textId="7AA7213D" w:rsidR="00522027" w:rsidRDefault="00522027" w:rsidP="000C523D">
      <w:r>
        <w:t>Caster Wheels</w:t>
      </w:r>
    </w:p>
    <w:p w14:paraId="7E3ED1AD" w14:textId="102CB277" w:rsidR="001F504B" w:rsidRDefault="001F504B" w:rsidP="000C523D">
      <w:r>
        <w:t>Brackets</w:t>
      </w:r>
    </w:p>
    <w:p w14:paraId="7D6161E3" w14:textId="79012269" w:rsidR="001F504B" w:rsidRDefault="001F504B" w:rsidP="000C523D">
      <w:r>
        <w:t>Hinges</w:t>
      </w:r>
    </w:p>
    <w:p w14:paraId="362BAD45" w14:textId="3BC118CC" w:rsidR="00A25BAA" w:rsidRDefault="00822626" w:rsidP="000C523D">
      <w:r>
        <w:t>M</w:t>
      </w:r>
      <w:r w:rsidR="00A25BAA">
        <w:t>agnets</w:t>
      </w:r>
    </w:p>
    <w:p w14:paraId="21FA5264" w14:textId="133DB937" w:rsidR="008C09C4" w:rsidRDefault="008C09C4" w:rsidP="000C523D">
      <w:r>
        <w:t>Wire</w:t>
      </w:r>
    </w:p>
    <w:p w14:paraId="4581DA86" w14:textId="14B28AA5" w:rsidR="008C09C4" w:rsidRDefault="008C09C4" w:rsidP="000C523D">
      <w:r>
        <w:t>Springs</w:t>
      </w:r>
    </w:p>
    <w:p w14:paraId="067BDD73" w14:textId="4F9B1869" w:rsidR="00052084" w:rsidRDefault="00052084" w:rsidP="000C523D">
      <w:r>
        <w:t>Cables</w:t>
      </w:r>
    </w:p>
    <w:p w14:paraId="622ADF7F" w14:textId="6CD82035" w:rsidR="00052084" w:rsidRDefault="00052084" w:rsidP="000C523D">
      <w:r>
        <w:t>Ball Bearings</w:t>
      </w:r>
    </w:p>
    <w:p w14:paraId="6F27F169" w14:textId="3F04EDA1" w:rsidR="00052084" w:rsidRDefault="00E814F8" w:rsidP="000C523D">
      <w:r>
        <w:t>Rope or Twine</w:t>
      </w:r>
    </w:p>
    <w:p w14:paraId="1CE1DFB4" w14:textId="7318A8DA" w:rsidR="005A1FA1" w:rsidRDefault="005A1FA1" w:rsidP="000C523D">
      <w:r>
        <w:t>Rubber Bands</w:t>
      </w:r>
    </w:p>
    <w:p w14:paraId="2A56FA60" w14:textId="77777777" w:rsidR="005A1FA1" w:rsidRDefault="005A1FA1" w:rsidP="000C523D"/>
    <w:p w14:paraId="74DE4156" w14:textId="64FB87E3" w:rsidR="000758D1" w:rsidRPr="0024573B" w:rsidRDefault="002B182F" w:rsidP="000C523D">
      <w:pPr>
        <w:rPr>
          <w:b/>
          <w:bCs/>
          <w:sz w:val="32"/>
          <w:szCs w:val="32"/>
          <w:u w:val="single"/>
        </w:rPr>
      </w:pPr>
      <w:r w:rsidRPr="0024573B">
        <w:rPr>
          <w:b/>
          <w:bCs/>
          <w:sz w:val="32"/>
          <w:szCs w:val="32"/>
          <w:u w:val="single"/>
        </w:rPr>
        <w:t>Robot Size and Weight</w:t>
      </w:r>
    </w:p>
    <w:p w14:paraId="2A234E7E" w14:textId="3203F648" w:rsidR="002B182F" w:rsidRDefault="002B182F" w:rsidP="000C523D">
      <w:r>
        <w:t xml:space="preserve">The robot will need to fit into a much smaller </w:t>
      </w:r>
      <w:r w:rsidR="007C0E5E">
        <w:t xml:space="preserve">size </w:t>
      </w:r>
      <w:r>
        <w:t xml:space="preserve">than robots in competitions such as BEST and FIRST.  </w:t>
      </w:r>
      <w:r w:rsidR="00277AB3">
        <w:t xml:space="preserve">To keep the size small enough to be able to print all components on inexpensive </w:t>
      </w:r>
      <w:r w:rsidR="00CB1A93">
        <w:t>3D printers, I propose limiting the size of the robot to fit within an 8”x8”x8” cube.  I would also propose keeping the weight under 8lbs to limit the size of the battery required to move the robot.</w:t>
      </w:r>
      <w:r w:rsidR="00554B05">
        <w:t xml:space="preserve">  These could be changed later as </w:t>
      </w:r>
      <w:r w:rsidR="007C0E5E">
        <w:t>we start to play around with the materials.</w:t>
      </w:r>
    </w:p>
    <w:p w14:paraId="1E5CF923" w14:textId="77777777" w:rsidR="000758D1" w:rsidRDefault="000758D1" w:rsidP="000C523D"/>
    <w:p w14:paraId="77674FF4" w14:textId="756F4952" w:rsidR="005A1FA1" w:rsidRPr="00FE5EA3" w:rsidRDefault="00B4301F" w:rsidP="000C523D">
      <w:pPr>
        <w:rPr>
          <w:b/>
          <w:bCs/>
          <w:sz w:val="36"/>
          <w:szCs w:val="36"/>
          <w:u w:val="single"/>
        </w:rPr>
      </w:pPr>
      <w:r w:rsidRPr="00FE5EA3">
        <w:rPr>
          <w:b/>
          <w:bCs/>
          <w:sz w:val="36"/>
          <w:szCs w:val="36"/>
          <w:u w:val="single"/>
        </w:rPr>
        <w:lastRenderedPageBreak/>
        <w:t>The Kit</w:t>
      </w:r>
    </w:p>
    <w:p w14:paraId="0627D2ED" w14:textId="160740FD" w:rsidR="00B4301F" w:rsidRDefault="00F24289" w:rsidP="000C523D">
      <w:r>
        <w:t>The following items can potentially be included in the kit</w:t>
      </w:r>
      <w:r w:rsidR="00FA72F0">
        <w:t>.  What is included will affect the final cost of the kit.  It needs to be determined</w:t>
      </w:r>
      <w:r w:rsidR="00D35BB9">
        <w:t xml:space="preserve"> if some prefabricated parts need to be included, or if only electronic components </w:t>
      </w:r>
      <w:r w:rsidR="00425896">
        <w:t>should be included to keep kit costs down.</w:t>
      </w:r>
    </w:p>
    <w:p w14:paraId="6A051F5C" w14:textId="77777777" w:rsidR="00425896" w:rsidRDefault="00425896" w:rsidP="000C523D"/>
    <w:p w14:paraId="14F743CA" w14:textId="28B997B1" w:rsidR="00425896" w:rsidRPr="00FE5EA3" w:rsidRDefault="00425896" w:rsidP="000C523D">
      <w:pPr>
        <w:rPr>
          <w:b/>
          <w:bCs/>
          <w:sz w:val="32"/>
          <w:szCs w:val="32"/>
          <w:u w:val="single"/>
        </w:rPr>
      </w:pPr>
      <w:r w:rsidRPr="00FE5EA3">
        <w:rPr>
          <w:b/>
          <w:bCs/>
          <w:sz w:val="32"/>
          <w:szCs w:val="32"/>
          <w:u w:val="single"/>
        </w:rPr>
        <w:t>Electronic Components</w:t>
      </w:r>
    </w:p>
    <w:p w14:paraId="510CDFC2" w14:textId="0987936F" w:rsidR="007219EC" w:rsidRDefault="007219EC" w:rsidP="00052C7E">
      <w:pPr>
        <w:tabs>
          <w:tab w:val="left" w:pos="3045"/>
        </w:tabs>
      </w:pPr>
      <w:r>
        <w:t xml:space="preserve">Metal Gear </w:t>
      </w:r>
      <w:r w:rsidR="00C825BF">
        <w:t xml:space="preserve">Servo - $5 </w:t>
      </w:r>
      <w:r w:rsidR="00052C7E">
        <w:tab/>
      </w:r>
    </w:p>
    <w:p w14:paraId="365DDEC0" w14:textId="6023BA2F" w:rsidR="008350B6" w:rsidRDefault="00052C7E" w:rsidP="000C523D">
      <w:r>
        <w:t>Game Controller - $15 to $20</w:t>
      </w:r>
    </w:p>
    <w:p w14:paraId="2D2F5E23" w14:textId="6D096429" w:rsidR="009A4D5C" w:rsidRDefault="009A4D5C" w:rsidP="000C523D">
      <w:r>
        <w:t>ESP32 + Breakout Board - $7</w:t>
      </w:r>
    </w:p>
    <w:p w14:paraId="69158DFD" w14:textId="56513310" w:rsidR="00BC0EB0" w:rsidRDefault="00BC0EB0" w:rsidP="000C523D">
      <w:r>
        <w:t>L298N Motor Controller - $3</w:t>
      </w:r>
    </w:p>
    <w:p w14:paraId="7AB66C36" w14:textId="2246E4E9" w:rsidR="00BC0EB0" w:rsidRDefault="00062403" w:rsidP="000C523D">
      <w:r>
        <w:t xml:space="preserve">Cheap Yellow Motor (2 count) </w:t>
      </w:r>
      <w:r w:rsidR="0035621E">
        <w:t>- $3</w:t>
      </w:r>
    </w:p>
    <w:p w14:paraId="06A7E6E8" w14:textId="7C6A0FD9" w:rsidR="00967C36" w:rsidRDefault="00967C36" w:rsidP="000C523D">
      <w:r>
        <w:t>Buck Converters (2 count) - $5</w:t>
      </w:r>
    </w:p>
    <w:p w14:paraId="766E35C9" w14:textId="77777777" w:rsidR="00425896" w:rsidRDefault="00425896" w:rsidP="000C523D"/>
    <w:p w14:paraId="410E69FA" w14:textId="1961B60B" w:rsidR="00425896" w:rsidRPr="00FE5EA3" w:rsidRDefault="00425896" w:rsidP="000C523D">
      <w:pPr>
        <w:rPr>
          <w:b/>
          <w:bCs/>
          <w:sz w:val="32"/>
          <w:szCs w:val="32"/>
          <w:u w:val="single"/>
        </w:rPr>
      </w:pPr>
      <w:r w:rsidRPr="00FE5EA3">
        <w:rPr>
          <w:b/>
          <w:bCs/>
          <w:sz w:val="32"/>
          <w:szCs w:val="32"/>
          <w:u w:val="single"/>
        </w:rPr>
        <w:t>Prefabricated Parts</w:t>
      </w:r>
    </w:p>
    <w:p w14:paraId="01316473" w14:textId="77777777" w:rsidR="007219EC" w:rsidRDefault="007219EC" w:rsidP="007219EC">
      <w:r>
        <w:t>12v wire - $1</w:t>
      </w:r>
    </w:p>
    <w:p w14:paraId="6BDF89EA" w14:textId="458853DD" w:rsidR="00465A20" w:rsidRDefault="00465A20" w:rsidP="007219EC">
      <w:r>
        <w:t>6</w:t>
      </w:r>
      <w:r w:rsidR="005B07ED">
        <w:t xml:space="preserve"> AA Battery Pack - $2</w:t>
      </w:r>
    </w:p>
    <w:p w14:paraId="6B827C99" w14:textId="4A4EA693" w:rsidR="00835531" w:rsidRDefault="00835531" w:rsidP="007219EC">
      <w:r>
        <w:t>6 NiMH AA Battery - $</w:t>
      </w:r>
      <w:r w:rsidR="00D75C34">
        <w:t>8</w:t>
      </w:r>
    </w:p>
    <w:p w14:paraId="248C1430" w14:textId="33585EAB" w:rsidR="00E82839" w:rsidRDefault="00E82839" w:rsidP="000C523D">
      <w:r>
        <w:t>2ft Red Wire + 2ft Black Wire - $2</w:t>
      </w:r>
    </w:p>
    <w:p w14:paraId="6B4B6F87" w14:textId="4FDA4552" w:rsidR="007F7CAA" w:rsidRDefault="00481B66" w:rsidP="000C523D">
      <w:r>
        <w:t>24</w:t>
      </w:r>
      <w:r w:rsidR="007F7CAA">
        <w:t xml:space="preserve"> </w:t>
      </w:r>
      <w:r>
        <w:t>M</w:t>
      </w:r>
      <w:r w:rsidR="007F7CAA">
        <w:t xml:space="preserve"> to F Jumper Wires - $1</w:t>
      </w:r>
    </w:p>
    <w:p w14:paraId="063BF577" w14:textId="11869E31" w:rsidR="00B961D5" w:rsidRDefault="00B961D5" w:rsidP="000C523D">
      <w:r>
        <w:t>100 Spacers - $2</w:t>
      </w:r>
    </w:p>
    <w:p w14:paraId="40DBA047" w14:textId="294ADD6E" w:rsidR="00456B78" w:rsidRDefault="00456B78" w:rsidP="000C523D">
      <w:r>
        <w:t xml:space="preserve">Yellow motor wheel </w:t>
      </w:r>
      <w:r w:rsidR="00EA225E">
        <w:t xml:space="preserve">(2 count) </w:t>
      </w:r>
      <w:r>
        <w:t>- $</w:t>
      </w:r>
      <w:r w:rsidR="00EA225E">
        <w:t>4</w:t>
      </w:r>
    </w:p>
    <w:p w14:paraId="0A106D1B" w14:textId="672E25A9" w:rsidR="00D5022D" w:rsidRDefault="00BB3D85" w:rsidP="000C523D">
      <w:r>
        <w:t>M3 x 40mm (10 count) - $2</w:t>
      </w:r>
    </w:p>
    <w:p w14:paraId="0292F086" w14:textId="543DB1BC" w:rsidR="00315799" w:rsidRDefault="00315799" w:rsidP="000C523D">
      <w:r>
        <w:t xml:space="preserve">M3 </w:t>
      </w:r>
      <w:r w:rsidR="00055CD6">
        <w:t>Nuts (10 count) - $1</w:t>
      </w:r>
    </w:p>
    <w:p w14:paraId="57BFF552" w14:textId="03DFF845" w:rsidR="00BB3D85" w:rsidRDefault="00BB3D85" w:rsidP="000C523D">
      <w:r>
        <w:t>M3 Wing Nut (5 count) - $</w:t>
      </w:r>
      <w:r w:rsidR="00264785">
        <w:t>2</w:t>
      </w:r>
    </w:p>
    <w:p w14:paraId="5D1CBE56" w14:textId="1BAEE511" w:rsidR="00362F08" w:rsidRDefault="00362F08" w:rsidP="000C523D">
      <w:r>
        <w:t>2” Caster Wheel - $4</w:t>
      </w:r>
    </w:p>
    <w:p w14:paraId="177EF8B1" w14:textId="77777777" w:rsidR="00A348BA" w:rsidRDefault="00A348BA" w:rsidP="000C523D"/>
    <w:p w14:paraId="790A6F02" w14:textId="77777777" w:rsidR="00A348BA" w:rsidRDefault="00A348BA" w:rsidP="000C523D"/>
    <w:p w14:paraId="779951F6" w14:textId="77777777" w:rsidR="00A348BA" w:rsidRDefault="00A348BA" w:rsidP="000C523D"/>
    <w:p w14:paraId="01DCFA27" w14:textId="76A11779" w:rsidR="00A348BA" w:rsidRPr="00A348BA" w:rsidRDefault="00A348BA" w:rsidP="000C523D">
      <w:pPr>
        <w:rPr>
          <w:b/>
          <w:bCs/>
          <w:sz w:val="32"/>
          <w:szCs w:val="32"/>
          <w:u w:val="single"/>
        </w:rPr>
      </w:pPr>
      <w:r w:rsidRPr="00A348BA">
        <w:rPr>
          <w:b/>
          <w:bCs/>
          <w:sz w:val="32"/>
          <w:szCs w:val="32"/>
          <w:u w:val="single"/>
        </w:rPr>
        <w:lastRenderedPageBreak/>
        <w:t>ESP32</w:t>
      </w:r>
    </w:p>
    <w:p w14:paraId="6EA8C6C4" w14:textId="573F13B4" w:rsidR="00A348BA" w:rsidRDefault="0047132C" w:rsidP="000C523D">
      <w:r>
        <w:object w:dxaOrig="17069" w:dyaOrig="16943" w14:anchorId="311B09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0.2pt;height:219.35pt" o:ole="">
            <v:imagedata r:id="rId4" o:title=""/>
          </v:shape>
          <o:OLEObject Type="Embed" ProgID="Unknown" ShapeID="_x0000_i1025" DrawAspect="Content" ObjectID="_1825178366" r:id="rId5"/>
        </w:object>
      </w:r>
    </w:p>
    <w:p w14:paraId="022F2C37" w14:textId="77777777" w:rsidR="001C2C6C" w:rsidRPr="005856F8" w:rsidRDefault="001C2C6C" w:rsidP="001C2C6C">
      <w:pPr>
        <w:rPr>
          <w:b/>
          <w:bCs/>
          <w:sz w:val="32"/>
          <w:szCs w:val="32"/>
        </w:rPr>
      </w:pPr>
      <w:r w:rsidRPr="005856F8">
        <w:rPr>
          <w:b/>
          <w:bCs/>
          <w:sz w:val="32"/>
          <w:szCs w:val="32"/>
        </w:rPr>
        <w:t>PWM Pins</w:t>
      </w:r>
    </w:p>
    <w:p w14:paraId="6F9290B9" w14:textId="5C6D9D5F" w:rsidR="00F41DAB" w:rsidRDefault="00F41DAB" w:rsidP="000C523D">
      <w:r>
        <w:t>D13, D14</w:t>
      </w:r>
      <w:r w:rsidR="005660B6">
        <w:t>, D18, D19, D21-D23, D25-D27, D32, D33</w:t>
      </w:r>
    </w:p>
    <w:p w14:paraId="47842CD4" w14:textId="4D009AD2" w:rsidR="003C22D4" w:rsidRPr="005856F8" w:rsidRDefault="007A14D6" w:rsidP="000C523D">
      <w:pPr>
        <w:rPr>
          <w:b/>
          <w:bCs/>
          <w:sz w:val="32"/>
          <w:szCs w:val="32"/>
        </w:rPr>
      </w:pPr>
      <w:r w:rsidRPr="005856F8">
        <w:rPr>
          <w:b/>
          <w:bCs/>
          <w:sz w:val="32"/>
          <w:szCs w:val="32"/>
        </w:rPr>
        <w:t>Digital Output Pins (High / Low)</w:t>
      </w:r>
    </w:p>
    <w:p w14:paraId="60E9A322" w14:textId="3861251F" w:rsidR="007121A7" w:rsidRDefault="007121A7" w:rsidP="000C523D">
      <w:r>
        <w:t>D5 (may have boot issues)</w:t>
      </w:r>
    </w:p>
    <w:p w14:paraId="1EF15D3C" w14:textId="0B6308FB" w:rsidR="007121A7" w:rsidRDefault="007121A7" w:rsidP="000C523D">
      <w:r>
        <w:t>D</w:t>
      </w:r>
      <w:r w:rsidR="00C677DE">
        <w:t>13, D14, D18, D19, D21, D32, D33</w:t>
      </w:r>
    </w:p>
    <w:p w14:paraId="405736AE" w14:textId="18A002FB" w:rsidR="001F51D2" w:rsidRPr="005856F8" w:rsidRDefault="00D84764" w:rsidP="000C523D">
      <w:pPr>
        <w:rPr>
          <w:b/>
          <w:bCs/>
          <w:sz w:val="32"/>
          <w:szCs w:val="32"/>
        </w:rPr>
      </w:pPr>
      <w:r w:rsidRPr="005856F8">
        <w:rPr>
          <w:b/>
          <w:bCs/>
          <w:sz w:val="32"/>
          <w:szCs w:val="32"/>
        </w:rPr>
        <w:t>Digi</w:t>
      </w:r>
      <w:r w:rsidR="00907ABB">
        <w:rPr>
          <w:b/>
          <w:bCs/>
          <w:sz w:val="32"/>
          <w:szCs w:val="32"/>
        </w:rPr>
        <w:t>t</w:t>
      </w:r>
      <w:r w:rsidRPr="005856F8">
        <w:rPr>
          <w:b/>
          <w:bCs/>
          <w:sz w:val="32"/>
          <w:szCs w:val="32"/>
        </w:rPr>
        <w:t>al Read Only Pins</w:t>
      </w:r>
    </w:p>
    <w:p w14:paraId="0234084C" w14:textId="3C73E6AB" w:rsidR="00EE4E28" w:rsidRDefault="00EE4E28" w:rsidP="000C523D">
      <w:r>
        <w:t>D34, D35, D36, D39</w:t>
      </w:r>
    </w:p>
    <w:p w14:paraId="59F836DD" w14:textId="71D7E85F" w:rsidR="001E034F" w:rsidRPr="005856F8" w:rsidRDefault="005856F8" w:rsidP="000C523D">
      <w:pPr>
        <w:rPr>
          <w:b/>
          <w:bCs/>
          <w:sz w:val="32"/>
          <w:szCs w:val="32"/>
        </w:rPr>
      </w:pPr>
      <w:r w:rsidRPr="005856F8">
        <w:rPr>
          <w:b/>
          <w:bCs/>
          <w:sz w:val="32"/>
          <w:szCs w:val="32"/>
        </w:rPr>
        <w:t>GPIO Pins to Avoid</w:t>
      </w:r>
    </w:p>
    <w:p w14:paraId="5F71B5D9" w14:textId="014C5BE0" w:rsidR="005856F8" w:rsidRDefault="005856F8" w:rsidP="000C523D">
      <w:r>
        <w:t>6-11</w:t>
      </w:r>
      <w:r w:rsidR="004A005B">
        <w:t>(These do not have D designations)</w:t>
      </w:r>
    </w:p>
    <w:p w14:paraId="052D8610" w14:textId="663E2946" w:rsidR="00871352" w:rsidRDefault="00871352" w:rsidP="000C523D">
      <w:r>
        <w:t xml:space="preserve">Pins 6-11 are used for Flash Memory access, and trying to put </w:t>
      </w:r>
      <w:r w:rsidR="005C6EDA">
        <w:t>a current on one of them could corrupt the system’s Flash Memory.</w:t>
      </w:r>
    </w:p>
    <w:p w14:paraId="6F74928D" w14:textId="3C95BC90" w:rsidR="0065226E" w:rsidRPr="0084110E" w:rsidRDefault="0065226E" w:rsidP="000C523D">
      <w:pPr>
        <w:rPr>
          <w:b/>
          <w:bCs/>
          <w:sz w:val="32"/>
          <w:szCs w:val="32"/>
        </w:rPr>
      </w:pPr>
      <w:r w:rsidRPr="0084110E">
        <w:rPr>
          <w:b/>
          <w:bCs/>
          <w:sz w:val="32"/>
          <w:szCs w:val="32"/>
        </w:rPr>
        <w:t>Pins used in Bootup</w:t>
      </w:r>
    </w:p>
    <w:p w14:paraId="4C90E0D6" w14:textId="145D84EB" w:rsidR="00EE4E28" w:rsidRDefault="0084110E" w:rsidP="000C523D">
      <w:r>
        <w:t>D2, D5, D12 and D15</w:t>
      </w:r>
    </w:p>
    <w:p w14:paraId="1B15694F" w14:textId="77777777" w:rsidR="0084110E" w:rsidRDefault="0084110E" w:rsidP="000C523D"/>
    <w:p w14:paraId="4B14EA66" w14:textId="634E3C3B" w:rsidR="00A4685A" w:rsidRDefault="00A4685A" w:rsidP="000C523D">
      <w:r>
        <w:lastRenderedPageBreak/>
        <w:t xml:space="preserve">The ESP32 </w:t>
      </w:r>
      <w:r w:rsidR="005C1FF3">
        <w:t xml:space="preserve">uses 3.3v for logic </w:t>
      </w:r>
      <w:r w:rsidR="004A005B">
        <w:t>circuitry but</w:t>
      </w:r>
      <w:r w:rsidR="005C1FF3">
        <w:t xml:space="preserve"> has a VIN with a voltage regulator for </w:t>
      </w:r>
      <w:proofErr w:type="gramStart"/>
      <w:r w:rsidR="005C1FF3">
        <w:t>5 volt</w:t>
      </w:r>
      <w:proofErr w:type="gramEnd"/>
      <w:r w:rsidR="005C1FF3">
        <w:t xml:space="preserve"> </w:t>
      </w:r>
      <w:r w:rsidR="00CC2935">
        <w:t>(and sometimes greater) input to keep backwards compatibility with devices like Arduino.</w:t>
      </w:r>
    </w:p>
    <w:p w14:paraId="78F4C2EB" w14:textId="77777777" w:rsidR="005023A7" w:rsidRDefault="005023A7" w:rsidP="000C523D"/>
    <w:p w14:paraId="0BE400F4" w14:textId="341806A1" w:rsidR="005023A7" w:rsidRDefault="005023A7" w:rsidP="000C523D">
      <w:r>
        <w:t>TX0, RX0 and TX2, RX2 are serial transmission and receiver pins</w:t>
      </w:r>
      <w:r w:rsidR="005C5382">
        <w:t xml:space="preserve"> that are used for things like USB </w:t>
      </w:r>
      <w:proofErr w:type="spellStart"/>
      <w:r w:rsidR="005C5382">
        <w:t>intput</w:t>
      </w:r>
      <w:proofErr w:type="spellEnd"/>
      <w:r w:rsidR="005C5382">
        <w:t xml:space="preserve">.  </w:t>
      </w:r>
    </w:p>
    <w:p w14:paraId="704ED602" w14:textId="3F4E2E4B" w:rsidR="00516E8C" w:rsidRPr="0050708A" w:rsidRDefault="0050708A" w:rsidP="000C523D">
      <w:pPr>
        <w:rPr>
          <w:b/>
          <w:bCs/>
          <w:sz w:val="32"/>
          <w:szCs w:val="32"/>
          <w:u w:val="single"/>
        </w:rPr>
      </w:pPr>
      <w:r w:rsidRPr="0050708A">
        <w:rPr>
          <w:b/>
          <w:bCs/>
          <w:sz w:val="32"/>
          <w:szCs w:val="32"/>
          <w:u w:val="single"/>
        </w:rPr>
        <w:t>L298N Motor Controller</w:t>
      </w:r>
    </w:p>
    <w:p w14:paraId="246E0EAA" w14:textId="77777777" w:rsidR="00BE4213" w:rsidRDefault="001D4578" w:rsidP="000C523D">
      <w:r>
        <w:object w:dxaOrig="17069" w:dyaOrig="16943" w14:anchorId="0A337F72">
          <v:shape id="_x0000_i1030" type="#_x0000_t75" style="width:176.65pt;height:175.3pt" o:ole="">
            <v:imagedata r:id="rId6" o:title=""/>
          </v:shape>
          <o:OLEObject Type="Embed" ProgID="Unknown" ShapeID="_x0000_i1030" DrawAspect="Content" ObjectID="_1825178367" r:id="rId7"/>
        </w:object>
      </w:r>
    </w:p>
    <w:p w14:paraId="1CB93F8C" w14:textId="24EFF3F0" w:rsidR="00B2514D" w:rsidRPr="007A09A8" w:rsidRDefault="00B2514D" w:rsidP="000C523D">
      <w:pPr>
        <w:rPr>
          <w:b/>
          <w:bCs/>
          <w:u w:val="single"/>
        </w:rPr>
      </w:pPr>
      <w:r w:rsidRPr="007A09A8">
        <w:rPr>
          <w:b/>
          <w:bCs/>
          <w:u w:val="single"/>
        </w:rPr>
        <w:t xml:space="preserve">Wiring </w:t>
      </w:r>
      <w:r w:rsidR="005E2EF1" w:rsidRPr="007A09A8">
        <w:rPr>
          <w:b/>
          <w:bCs/>
          <w:u w:val="single"/>
        </w:rPr>
        <w:t>the motor controller</w:t>
      </w:r>
    </w:p>
    <w:p w14:paraId="409CCA46" w14:textId="0A4CE6C3" w:rsidR="005E2EF1" w:rsidRDefault="00937B4A" w:rsidP="000C523D">
      <w:r>
        <w:object w:dxaOrig="10973" w:dyaOrig="12102" w14:anchorId="4C8E8877">
          <v:shape id="_x0000_i1036" type="#_x0000_t75" style="width:185.4pt;height:205.05pt" o:ole="">
            <v:imagedata r:id="rId8" o:title=""/>
          </v:shape>
          <o:OLEObject Type="Embed" ProgID="Unknown" ShapeID="_x0000_i1036" DrawAspect="Content" ObjectID="_1825178368" r:id="rId9"/>
        </w:object>
      </w:r>
    </w:p>
    <w:p w14:paraId="275A6624" w14:textId="73F47AEB" w:rsidR="00E80AD8" w:rsidRPr="00647DE4" w:rsidRDefault="00E80AD8" w:rsidP="000C523D">
      <w:pPr>
        <w:rPr>
          <w:b/>
          <w:bCs/>
          <w:sz w:val="32"/>
          <w:szCs w:val="32"/>
          <w:u w:val="single"/>
        </w:rPr>
      </w:pPr>
      <w:r w:rsidRPr="00647DE4">
        <w:rPr>
          <w:b/>
          <w:bCs/>
          <w:sz w:val="32"/>
          <w:szCs w:val="32"/>
          <w:u w:val="single"/>
        </w:rPr>
        <w:t xml:space="preserve">Setting up </w:t>
      </w:r>
      <w:r w:rsidR="00647DE4" w:rsidRPr="00647DE4">
        <w:rPr>
          <w:b/>
          <w:bCs/>
          <w:sz w:val="32"/>
          <w:szCs w:val="32"/>
          <w:u w:val="single"/>
        </w:rPr>
        <w:t xml:space="preserve">the </w:t>
      </w:r>
      <w:r w:rsidRPr="00647DE4">
        <w:rPr>
          <w:b/>
          <w:bCs/>
          <w:sz w:val="32"/>
          <w:szCs w:val="32"/>
          <w:u w:val="single"/>
        </w:rPr>
        <w:t>pin</w:t>
      </w:r>
      <w:r w:rsidR="00647DE4" w:rsidRPr="00647DE4">
        <w:rPr>
          <w:b/>
          <w:bCs/>
          <w:sz w:val="32"/>
          <w:szCs w:val="32"/>
          <w:u w:val="single"/>
        </w:rPr>
        <w:t>s</w:t>
      </w:r>
    </w:p>
    <w:p w14:paraId="7B73FDAD" w14:textId="665EE76C" w:rsidR="0076688C" w:rsidRDefault="0076688C" w:rsidP="000C523D">
      <w:r>
        <w:t xml:space="preserve">In the Arduino `setup` function, you need to </w:t>
      </w:r>
      <w:r w:rsidR="00DA68BF">
        <w:t>call the `</w:t>
      </w:r>
      <w:proofErr w:type="spellStart"/>
      <w:r w:rsidR="00DA68BF">
        <w:t>pinMode</w:t>
      </w:r>
      <w:proofErr w:type="spellEnd"/>
      <w:r w:rsidR="00DA68BF">
        <w:t xml:space="preserve">` function to set the pin mode to `OUTPUT`.  If you don’t do this, you will be unable to write </w:t>
      </w:r>
      <w:r w:rsidR="0022570D">
        <w:t>to the pin.  You can do a `</w:t>
      </w:r>
      <w:proofErr w:type="spellStart"/>
      <w:r w:rsidR="0022570D">
        <w:t>digitalWrite</w:t>
      </w:r>
      <w:proofErr w:type="spellEnd"/>
      <w:r w:rsidR="0022570D">
        <w:t xml:space="preserve">` to a pin that will either put a current on the pin </w:t>
      </w:r>
      <w:r w:rsidR="00DD247B">
        <w:t xml:space="preserve">`HIGH` or make sure there is </w:t>
      </w:r>
      <w:r w:rsidR="00DD247B">
        <w:lastRenderedPageBreak/>
        <w:t xml:space="preserve">no current on the pin `LOW`.  </w:t>
      </w:r>
      <w:r w:rsidR="00A817C1">
        <w:t xml:space="preserve">The IN1, IN2, IN3 and IN4 pins on the ESP32 are </w:t>
      </w:r>
      <w:r w:rsidR="00E9091A">
        <w:t xml:space="preserve">digital pins.  IN1 and </w:t>
      </w:r>
      <w:r w:rsidR="00A45165">
        <w:t xml:space="preserve">IN2 are used for the motor connected to OUT 1 and OUT 2.  If IN1 is HIGH and IN2 is LOW, the motor connected to OUT 1 and OUT 2 is put into forward, and if IN1 is LOW and IN2 is HIGH, that motor is in reverse.  </w:t>
      </w:r>
      <w:r w:rsidR="00B7608E">
        <w:t xml:space="preserve">If both pins are </w:t>
      </w:r>
      <w:proofErr w:type="gramStart"/>
      <w:r w:rsidR="00B7608E">
        <w:t>HIGH</w:t>
      </w:r>
      <w:proofErr w:type="gramEnd"/>
      <w:r w:rsidR="00B7608E">
        <w:t xml:space="preserve"> the brakes are applied to that motor (energy is used to hold the motor’s position).  If </w:t>
      </w:r>
      <w:r w:rsidR="002D6FAA">
        <w:t xml:space="preserve">both pins are LOW, no power is applied to the motor.  </w:t>
      </w:r>
      <w:r w:rsidR="00621728">
        <w:t xml:space="preserve">The pins IN3 and IN4 </w:t>
      </w:r>
      <w:r w:rsidR="003C2B62">
        <w:t>work</w:t>
      </w:r>
      <w:r w:rsidR="00621728">
        <w:t xml:space="preserve"> the same </w:t>
      </w:r>
      <w:r w:rsidR="00B83FE9">
        <w:t xml:space="preserve">way </w:t>
      </w:r>
      <w:r w:rsidR="00621728">
        <w:t xml:space="preserve">for the motor connected to OUT 3 and OUT4.  </w:t>
      </w:r>
      <w:r w:rsidR="00940EB0">
        <w:t xml:space="preserve">If the currents on pins IN1 and IN2 are not both </w:t>
      </w:r>
      <w:r w:rsidR="00155467">
        <w:t xml:space="preserve">LOW, the PWM current on ENA determines what percentage of the current </w:t>
      </w:r>
      <w:r w:rsidR="00932304">
        <w:t>from the main input source will be used to drive the motor.</w:t>
      </w:r>
    </w:p>
    <w:p w14:paraId="0FC0BA67" w14:textId="0416A401" w:rsidR="00932304" w:rsidRPr="004E4850" w:rsidRDefault="00932304" w:rsidP="000C523D">
      <w:pPr>
        <w:rPr>
          <w:b/>
          <w:bCs/>
          <w:sz w:val="32"/>
          <w:szCs w:val="32"/>
          <w:u w:val="single"/>
        </w:rPr>
      </w:pPr>
      <w:r w:rsidRPr="004E4850">
        <w:rPr>
          <w:b/>
          <w:bCs/>
          <w:sz w:val="32"/>
          <w:szCs w:val="32"/>
          <w:u w:val="single"/>
        </w:rPr>
        <w:t xml:space="preserve">PWM </w:t>
      </w:r>
    </w:p>
    <w:p w14:paraId="1EC36FF9" w14:textId="2B33C953" w:rsidR="00932304" w:rsidRDefault="00932304" w:rsidP="000C523D">
      <w:r>
        <w:t xml:space="preserve">PWM stands for “Pulse Width Modulation.” </w:t>
      </w:r>
      <w:r w:rsidR="00022796">
        <w:t>I</w:t>
      </w:r>
      <w:r>
        <w:t xml:space="preserve">t is </w:t>
      </w:r>
      <w:r w:rsidR="00022796">
        <w:t xml:space="preserve">one way that </w:t>
      </w:r>
      <w:r w:rsidR="000E47E4">
        <w:t xml:space="preserve">a larger set of numbers (not just 1 or 0) can be sent over a single data pin.  </w:t>
      </w:r>
      <w:r w:rsidR="004D6587">
        <w:t xml:space="preserve">Let’s say we want to run one of our motors at 50% of its full speed by sending a </w:t>
      </w:r>
      <w:r w:rsidR="00B40AFA">
        <w:t xml:space="preserve">PWM signal to the ENA pin.  Because </w:t>
      </w:r>
      <w:r w:rsidR="00663BE6">
        <w:t xml:space="preserve">the default resolution on the PWM signal is 8-bit, you would do the following </w:t>
      </w:r>
      <w:proofErr w:type="spellStart"/>
      <w:r w:rsidR="00663BE6">
        <w:t>analogWrite</w:t>
      </w:r>
      <w:proofErr w:type="spellEnd"/>
      <w:r w:rsidR="00663BE6">
        <w:t xml:space="preserve"> to your ENA pin:</w:t>
      </w:r>
      <w:r w:rsidR="00663BE6">
        <w:br/>
        <w:t>`</w:t>
      </w:r>
      <w:proofErr w:type="spellStart"/>
      <w:proofErr w:type="gramStart"/>
      <w:r w:rsidR="00663BE6">
        <w:t>analogWrite</w:t>
      </w:r>
      <w:proofErr w:type="spellEnd"/>
      <w:r w:rsidR="00663BE6">
        <w:t>(</w:t>
      </w:r>
      <w:proofErr w:type="gramEnd"/>
      <w:r w:rsidR="00663BE6">
        <w:t xml:space="preserve">ENA_PIN, </w:t>
      </w:r>
      <w:r w:rsidR="00A83EB8">
        <w:t>128</w:t>
      </w:r>
      <w:proofErr w:type="gramStart"/>
      <w:r w:rsidR="00A83EB8">
        <w:t>);`</w:t>
      </w:r>
      <w:proofErr w:type="gramEnd"/>
    </w:p>
    <w:p w14:paraId="1F33C131" w14:textId="3D35D56C" w:rsidR="00EF203B" w:rsidRDefault="00EF203B" w:rsidP="000C523D">
      <w:r>
        <w:t xml:space="preserve">The signal on that pin would be HIGH for half the time and LOW for half the time. This would </w:t>
      </w:r>
      <w:r w:rsidR="007440FB">
        <w:t xml:space="preserve">be received as an 8-bit value of 128 by the motor controller.  </w:t>
      </w:r>
    </w:p>
    <w:p w14:paraId="5A2CD532" w14:textId="0392ED9C" w:rsidR="009E1B63" w:rsidRDefault="00757FBF" w:rsidP="000C523D">
      <w:r>
        <w:t xml:space="preserve">PWM of 128 (on an 8-bit channel) would look like this: </w:t>
      </w:r>
      <w:r w:rsidR="002223B4">
        <w:t xml:space="preserve">HIGH </w:t>
      </w:r>
      <w:r w:rsidR="002A2740" w:rsidRPr="002A2740">
        <w:t>‾‾‾</w:t>
      </w:r>
      <w:r w:rsidR="002223B4" w:rsidRPr="002A2740">
        <w:t>‾‾‾‾</w:t>
      </w:r>
      <w:r w:rsidR="002A2740" w:rsidRPr="002A2740">
        <w:t>‾‾‾</w:t>
      </w:r>
      <w:r w:rsidR="0024622F">
        <w:t>|</w:t>
      </w:r>
      <w:r w:rsidR="00FE1E11">
        <w:t>____</w:t>
      </w:r>
      <w:r w:rsidR="002223B4">
        <w:t>___</w:t>
      </w:r>
      <w:r w:rsidR="00FE1E11">
        <w:t>___</w:t>
      </w:r>
      <w:r w:rsidR="002223B4">
        <w:t xml:space="preserve">_ </w:t>
      </w:r>
      <w:r w:rsidR="002223B4">
        <w:t>LOW</w:t>
      </w:r>
    </w:p>
    <w:p w14:paraId="51517153" w14:textId="77777777" w:rsidR="0079767A" w:rsidRDefault="0079767A" w:rsidP="000C523D"/>
    <w:p w14:paraId="0022FEC1" w14:textId="04D4ADEA" w:rsidR="00C00D8C" w:rsidRPr="009F6302" w:rsidRDefault="00C00D8C" w:rsidP="009F6302">
      <w:pPr>
        <w:jc w:val="both"/>
        <w:rPr>
          <w:i/>
          <w:iCs/>
          <w:sz w:val="28"/>
          <w:szCs w:val="28"/>
        </w:rPr>
      </w:pPr>
      <w:r w:rsidRPr="009F6302">
        <w:rPr>
          <w:i/>
          <w:iCs/>
          <w:sz w:val="28"/>
          <w:szCs w:val="28"/>
        </w:rPr>
        <w:t xml:space="preserve">Note on two </w:t>
      </w:r>
      <w:r w:rsidR="00C54BAD" w:rsidRPr="009F6302">
        <w:rPr>
          <w:i/>
          <w:iCs/>
          <w:sz w:val="28"/>
          <w:szCs w:val="28"/>
        </w:rPr>
        <w:t>L298N Motor Controllers:</w:t>
      </w:r>
    </w:p>
    <w:p w14:paraId="7634D979" w14:textId="7424CF16" w:rsidR="00C54BAD" w:rsidRDefault="00C54BAD" w:rsidP="000C523D">
      <w:r>
        <w:t xml:space="preserve">If we want to expand to two L298N motor controllers </w:t>
      </w:r>
      <w:r w:rsidR="00BA7EE9">
        <w:t xml:space="preserve">we will need </w:t>
      </w:r>
      <w:r w:rsidR="00396F6C">
        <w:t>to add</w:t>
      </w:r>
      <w:r w:rsidR="00BA7EE9">
        <w:t xml:space="preserve"> a shift register.</w:t>
      </w:r>
    </w:p>
    <w:p w14:paraId="3AA6A6FD" w14:textId="2C70BFCE" w:rsidR="00BA7EE9" w:rsidRDefault="00BA7EE9" w:rsidP="000C523D">
      <w:r>
        <w:t>The L298N</w:t>
      </w:r>
      <w:r w:rsidR="00A31ED4">
        <w:t xml:space="preserve"> requires 3 pins / motor, adding </w:t>
      </w:r>
      <w:r w:rsidR="009F6302">
        <w:t xml:space="preserve">two additional motors will require six additional output pins.  </w:t>
      </w:r>
      <w:r w:rsidR="00F6213D">
        <w:t>Each servo only requires a single PWM output pin from the ESP32.</w:t>
      </w:r>
    </w:p>
    <w:p w14:paraId="0931055B" w14:textId="77777777" w:rsidR="00C00D8C" w:rsidRDefault="00C00D8C" w:rsidP="000C523D"/>
    <w:p w14:paraId="734848C1" w14:textId="0BD67428" w:rsidR="00516E8C" w:rsidRPr="00905DC1" w:rsidRDefault="00516E8C" w:rsidP="000C523D">
      <w:pPr>
        <w:rPr>
          <w:b/>
          <w:bCs/>
          <w:sz w:val="36"/>
          <w:szCs w:val="36"/>
          <w:u w:val="single"/>
        </w:rPr>
      </w:pPr>
      <w:r w:rsidRPr="00905DC1">
        <w:rPr>
          <w:b/>
          <w:bCs/>
          <w:sz w:val="36"/>
          <w:szCs w:val="36"/>
          <w:u w:val="single"/>
        </w:rPr>
        <w:t>The Game</w:t>
      </w:r>
    </w:p>
    <w:p w14:paraId="491B86E6" w14:textId="7875CD5D" w:rsidR="003B54A5" w:rsidRDefault="00CF4958" w:rsidP="000C523D">
      <w:r>
        <w:t>The game will consist of a team of robots</w:t>
      </w:r>
      <w:r w:rsidR="009D6D2C">
        <w:t xml:space="preserve"> (2 or 3) that attempt to pick up </w:t>
      </w:r>
      <w:r w:rsidR="00AE4F07">
        <w:t xml:space="preserve">and move items back to a goal location in their home zone.  </w:t>
      </w:r>
      <w:r w:rsidR="00DC4581">
        <w:t>Another possible task will be flipping switches</w:t>
      </w:r>
      <w:r w:rsidR="00B81F0C">
        <w:t xml:space="preserve"> to give additional points to their team.  </w:t>
      </w:r>
      <w:r w:rsidR="00BE4B16">
        <w:t xml:space="preserve">Items colored the same color as their home zone will be worth less points in goal than </w:t>
      </w:r>
      <w:r w:rsidR="0071594B">
        <w:t>items with the colors of the opposing team’s home zone.</w:t>
      </w:r>
      <w:r w:rsidR="007A4B64">
        <w:t xml:space="preserve">  Switches will </w:t>
      </w:r>
      <w:r w:rsidR="00C30C47">
        <w:t xml:space="preserve">start with half of the switches on </w:t>
      </w:r>
      <w:r w:rsidR="00EA48C8">
        <w:t xml:space="preserve">each team’s home zone color.  Points </w:t>
      </w:r>
      <w:r w:rsidR="00EA48C8">
        <w:lastRenderedPageBreak/>
        <w:t xml:space="preserve">will be awarded if one team has more switches on their color than the opposing team.  </w:t>
      </w:r>
      <w:r w:rsidR="00DB649D">
        <w:t>No player can enter the opposing team’s home zone.</w:t>
      </w:r>
    </w:p>
    <w:p w14:paraId="645404DC" w14:textId="694DC391" w:rsidR="00516E8C" w:rsidRDefault="00004E23" w:rsidP="000C523D">
      <w:r>
        <w:rPr>
          <w:noProof/>
        </w:rPr>
        <w:drawing>
          <wp:inline distT="0" distB="0" distL="0" distR="0" wp14:anchorId="7B149562" wp14:editId="11B10A0C">
            <wp:extent cx="2409825" cy="4819650"/>
            <wp:effectExtent l="0" t="0" r="9525" b="0"/>
            <wp:docPr id="99280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0E089" w14:textId="6C9E0E53" w:rsidR="00905DC1" w:rsidRPr="000C523D" w:rsidRDefault="00B6383B" w:rsidP="000C523D">
      <w:r>
        <w:t>Robots</w:t>
      </w:r>
      <w:r w:rsidR="00CA6359">
        <w:t xml:space="preserve"> are not allowed to intentionally collide with each other.  </w:t>
      </w:r>
      <w:r w:rsidR="00E507F4">
        <w:t xml:space="preserve">Robots can be penalized by picking up the offending robot and moving it back to the home zone, possibly with an additional penalty time depending on the infraction.  </w:t>
      </w:r>
      <w:r w:rsidR="009E30F7">
        <w:t xml:space="preserve">If a robot stops functioning during play, </w:t>
      </w:r>
      <w:r w:rsidR="000502EC">
        <w:t xml:space="preserve">a player may request that the ref bring the robot back to the home </w:t>
      </w:r>
      <w:r w:rsidR="005E5713">
        <w:t xml:space="preserve">zone for the player to repair.  A player may </w:t>
      </w:r>
      <w:r w:rsidR="000761C5">
        <w:t xml:space="preserve">take their robot out of the home zone </w:t>
      </w:r>
      <w:proofErr w:type="gramStart"/>
      <w:r w:rsidR="000641CC">
        <w:t>in order to</w:t>
      </w:r>
      <w:proofErr w:type="gramEnd"/>
      <w:r w:rsidR="000641CC">
        <w:t xml:space="preserve"> repair </w:t>
      </w:r>
      <w:proofErr w:type="gramStart"/>
      <w:r w:rsidR="000641CC">
        <w:t>it, and</w:t>
      </w:r>
      <w:proofErr w:type="gramEnd"/>
      <w:r w:rsidR="000641CC">
        <w:t xml:space="preserve"> then may redeploy it to the</w:t>
      </w:r>
      <w:r w:rsidR="00360C28">
        <w:t>ir designated position in the home zone.</w:t>
      </w:r>
    </w:p>
    <w:sectPr w:rsidR="00905DC1" w:rsidRPr="000C5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6FC"/>
    <w:rsid w:val="00004E23"/>
    <w:rsid w:val="000206FC"/>
    <w:rsid w:val="00022796"/>
    <w:rsid w:val="000502EC"/>
    <w:rsid w:val="00052084"/>
    <w:rsid w:val="00052C7E"/>
    <w:rsid w:val="00055CD6"/>
    <w:rsid w:val="00062403"/>
    <w:rsid w:val="000641CC"/>
    <w:rsid w:val="000758D1"/>
    <w:rsid w:val="000761C5"/>
    <w:rsid w:val="0008417E"/>
    <w:rsid w:val="000A78FC"/>
    <w:rsid w:val="000C523D"/>
    <w:rsid w:val="000E47E4"/>
    <w:rsid w:val="000F0F95"/>
    <w:rsid w:val="00155467"/>
    <w:rsid w:val="001C2C6C"/>
    <w:rsid w:val="001D4578"/>
    <w:rsid w:val="001E034F"/>
    <w:rsid w:val="001F504B"/>
    <w:rsid w:val="001F51D2"/>
    <w:rsid w:val="002223B4"/>
    <w:rsid w:val="0022570D"/>
    <w:rsid w:val="00240D42"/>
    <w:rsid w:val="0024573B"/>
    <w:rsid w:val="0024622F"/>
    <w:rsid w:val="00264785"/>
    <w:rsid w:val="002749C4"/>
    <w:rsid w:val="00277AB3"/>
    <w:rsid w:val="002A2740"/>
    <w:rsid w:val="002B0565"/>
    <w:rsid w:val="002B182F"/>
    <w:rsid w:val="002D6FAA"/>
    <w:rsid w:val="00306E16"/>
    <w:rsid w:val="00315799"/>
    <w:rsid w:val="0035621E"/>
    <w:rsid w:val="00360C28"/>
    <w:rsid w:val="00362F08"/>
    <w:rsid w:val="00386851"/>
    <w:rsid w:val="00396F6C"/>
    <w:rsid w:val="003B54A5"/>
    <w:rsid w:val="003B7563"/>
    <w:rsid w:val="003C22D4"/>
    <w:rsid w:val="003C2B62"/>
    <w:rsid w:val="003F1761"/>
    <w:rsid w:val="00425896"/>
    <w:rsid w:val="00446A54"/>
    <w:rsid w:val="00456B78"/>
    <w:rsid w:val="00464486"/>
    <w:rsid w:val="00465A20"/>
    <w:rsid w:val="0047132C"/>
    <w:rsid w:val="00481B66"/>
    <w:rsid w:val="004A005B"/>
    <w:rsid w:val="004D4691"/>
    <w:rsid w:val="004D6587"/>
    <w:rsid w:val="004E4850"/>
    <w:rsid w:val="005023A7"/>
    <w:rsid w:val="0050708A"/>
    <w:rsid w:val="00516E8C"/>
    <w:rsid w:val="00522027"/>
    <w:rsid w:val="00554B05"/>
    <w:rsid w:val="005660B6"/>
    <w:rsid w:val="005856F8"/>
    <w:rsid w:val="005A181D"/>
    <w:rsid w:val="005A1FA1"/>
    <w:rsid w:val="005B07ED"/>
    <w:rsid w:val="005C1FF3"/>
    <w:rsid w:val="005C5382"/>
    <w:rsid w:val="005C6EDA"/>
    <w:rsid w:val="005E2EF1"/>
    <w:rsid w:val="005E5713"/>
    <w:rsid w:val="005F2DA7"/>
    <w:rsid w:val="005F4CEA"/>
    <w:rsid w:val="00617EEB"/>
    <w:rsid w:val="00621728"/>
    <w:rsid w:val="00643A67"/>
    <w:rsid w:val="00647DE4"/>
    <w:rsid w:val="0065226E"/>
    <w:rsid w:val="00661201"/>
    <w:rsid w:val="00663BE6"/>
    <w:rsid w:val="00664D78"/>
    <w:rsid w:val="00687D9B"/>
    <w:rsid w:val="006A4AED"/>
    <w:rsid w:val="006C6396"/>
    <w:rsid w:val="00703FA1"/>
    <w:rsid w:val="00704F9F"/>
    <w:rsid w:val="007121A7"/>
    <w:rsid w:val="0071594B"/>
    <w:rsid w:val="007219EC"/>
    <w:rsid w:val="007440FB"/>
    <w:rsid w:val="0075786E"/>
    <w:rsid w:val="00757FBF"/>
    <w:rsid w:val="0076688C"/>
    <w:rsid w:val="0079767A"/>
    <w:rsid w:val="007A09A8"/>
    <w:rsid w:val="007A14D6"/>
    <w:rsid w:val="007A4B64"/>
    <w:rsid w:val="007B30C5"/>
    <w:rsid w:val="007C0E5E"/>
    <w:rsid w:val="007F7CAA"/>
    <w:rsid w:val="00822626"/>
    <w:rsid w:val="008350B6"/>
    <w:rsid w:val="00835531"/>
    <w:rsid w:val="0084110E"/>
    <w:rsid w:val="00871352"/>
    <w:rsid w:val="008C09C4"/>
    <w:rsid w:val="00905DC1"/>
    <w:rsid w:val="00907ABB"/>
    <w:rsid w:val="00916CB4"/>
    <w:rsid w:val="00932304"/>
    <w:rsid w:val="00937B4A"/>
    <w:rsid w:val="00940EB0"/>
    <w:rsid w:val="00957D8A"/>
    <w:rsid w:val="00967C36"/>
    <w:rsid w:val="009A4D5C"/>
    <w:rsid w:val="009D6D2C"/>
    <w:rsid w:val="009E1B63"/>
    <w:rsid w:val="009E30F7"/>
    <w:rsid w:val="009F3AD8"/>
    <w:rsid w:val="009F6302"/>
    <w:rsid w:val="009F7DE9"/>
    <w:rsid w:val="00A25BAA"/>
    <w:rsid w:val="00A31ED4"/>
    <w:rsid w:val="00A348BA"/>
    <w:rsid w:val="00A45165"/>
    <w:rsid w:val="00A4685A"/>
    <w:rsid w:val="00A817C1"/>
    <w:rsid w:val="00A83EB8"/>
    <w:rsid w:val="00AE4F07"/>
    <w:rsid w:val="00AF1A15"/>
    <w:rsid w:val="00B054FC"/>
    <w:rsid w:val="00B2514D"/>
    <w:rsid w:val="00B40AFA"/>
    <w:rsid w:val="00B4301F"/>
    <w:rsid w:val="00B6383B"/>
    <w:rsid w:val="00B7608E"/>
    <w:rsid w:val="00B81F0C"/>
    <w:rsid w:val="00B83FE9"/>
    <w:rsid w:val="00B93F39"/>
    <w:rsid w:val="00B961D5"/>
    <w:rsid w:val="00BA7EE9"/>
    <w:rsid w:val="00BB3D85"/>
    <w:rsid w:val="00BC0EB0"/>
    <w:rsid w:val="00BE4213"/>
    <w:rsid w:val="00BE4B16"/>
    <w:rsid w:val="00BF5FDD"/>
    <w:rsid w:val="00C00D8C"/>
    <w:rsid w:val="00C30C47"/>
    <w:rsid w:val="00C54BAD"/>
    <w:rsid w:val="00C677DE"/>
    <w:rsid w:val="00C729AF"/>
    <w:rsid w:val="00C825BF"/>
    <w:rsid w:val="00CA6359"/>
    <w:rsid w:val="00CB1A93"/>
    <w:rsid w:val="00CB569A"/>
    <w:rsid w:val="00CB7328"/>
    <w:rsid w:val="00CC2935"/>
    <w:rsid w:val="00CD3223"/>
    <w:rsid w:val="00CF4958"/>
    <w:rsid w:val="00D047D5"/>
    <w:rsid w:val="00D31823"/>
    <w:rsid w:val="00D35BB9"/>
    <w:rsid w:val="00D5022D"/>
    <w:rsid w:val="00D75C34"/>
    <w:rsid w:val="00D84764"/>
    <w:rsid w:val="00DA68BF"/>
    <w:rsid w:val="00DB649D"/>
    <w:rsid w:val="00DC4581"/>
    <w:rsid w:val="00DD247B"/>
    <w:rsid w:val="00E04A53"/>
    <w:rsid w:val="00E12903"/>
    <w:rsid w:val="00E13373"/>
    <w:rsid w:val="00E26346"/>
    <w:rsid w:val="00E507F4"/>
    <w:rsid w:val="00E80AD8"/>
    <w:rsid w:val="00E814F8"/>
    <w:rsid w:val="00E82839"/>
    <w:rsid w:val="00E9091A"/>
    <w:rsid w:val="00EA225E"/>
    <w:rsid w:val="00EA48C8"/>
    <w:rsid w:val="00EA6084"/>
    <w:rsid w:val="00EC1D29"/>
    <w:rsid w:val="00EE4E28"/>
    <w:rsid w:val="00EF203B"/>
    <w:rsid w:val="00EF55B0"/>
    <w:rsid w:val="00F11617"/>
    <w:rsid w:val="00F12E3C"/>
    <w:rsid w:val="00F24136"/>
    <w:rsid w:val="00F24289"/>
    <w:rsid w:val="00F31D5B"/>
    <w:rsid w:val="00F41DAB"/>
    <w:rsid w:val="00F6213D"/>
    <w:rsid w:val="00F82653"/>
    <w:rsid w:val="00FA72F0"/>
    <w:rsid w:val="00FE1E11"/>
    <w:rsid w:val="00FE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86649"/>
  <w15:chartTrackingRefBased/>
  <w15:docId w15:val="{97448AD4-23EF-476E-A302-5E7330B20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6F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6F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6FC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206F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20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image" Target="media/image4.png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7</Pages>
  <Words>1318</Words>
  <Characters>6078</Characters>
  <Application>Microsoft Office Word</Application>
  <DocSecurity>0</DocSecurity>
  <Lines>159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Battagline</dc:creator>
  <cp:keywords/>
  <dc:description/>
  <cp:lastModifiedBy>Rick Battagline</cp:lastModifiedBy>
  <cp:revision>2</cp:revision>
  <cp:lastPrinted>2025-11-21T04:04:00Z</cp:lastPrinted>
  <dcterms:created xsi:type="dcterms:W3CDTF">2025-11-21T04:09:00Z</dcterms:created>
  <dcterms:modified xsi:type="dcterms:W3CDTF">2025-11-21T04:09:00Z</dcterms:modified>
</cp:coreProperties>
</file>