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Default Extension="vml" ContentType="application/vnd.openxmlformats-officedocument.vmlDrawing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«Шахматная доска»</w:t>
      </w:r>
    </w:p>
    <w:p w:rsidR="009C73BE" w:rsidRDefault="009C73BE" w:rsidP="009C73BE">
      <w:r>
        <w:t>Условие</w:t>
      </w:r>
    </w:p>
    <w:p w:rsidR="009C73BE" w:rsidRDefault="009C73BE" w:rsidP="009C73BE">
      <w:r>
        <w:t>Заданы две клетки шахматной доски. Если они покрашены в один цвет, то выведите слово YES, а если в разные цвета — то NO. Программа получает на вход четыре числа от 1 до 8 каждое, задающие номер столбца и номер строки сначала для первой клетки, потом для второй клетки.</w:t>
      </w:r>
    </w:p>
    <w:p w:rsidR="009C73BE" w:rsidRDefault="009C73BE" w:rsidP="009C73BE"/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«Високосный год»</w:t>
      </w:r>
    </w:p>
    <w:p w:rsidR="009C73BE" w:rsidRDefault="009C73BE" w:rsidP="009C73BE">
      <w:r>
        <w:t>Условие</w:t>
      </w:r>
    </w:p>
    <w:p w:rsidR="009C73BE" w:rsidRDefault="009C73BE" w:rsidP="009C73BE">
      <w:r>
        <w:t>Дано натуральное число. Требуется определить, является ли год с данным номером високосным. Если год является високосным, то выведите YES, иначе выведите NO. Напомним, что в соответствии с григорианским календарем, год является високосным, если его номер кратен 4, но не кратен 100, а также если он кратен 400.</w:t>
      </w:r>
    </w:p>
    <w:p w:rsidR="009C73BE" w:rsidRDefault="009C73BE" w:rsidP="009C73BE"/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«Минимум из трех чисел»</w:t>
      </w:r>
    </w:p>
    <w:p w:rsidR="009C73BE" w:rsidRDefault="009C73BE" w:rsidP="009C73BE">
      <w:r>
        <w:t>Условие</w:t>
      </w:r>
    </w:p>
    <w:p w:rsidR="009C73BE" w:rsidRDefault="009C73BE" w:rsidP="009C73BE">
      <w:r>
        <w:t>Даны три целых числа. Выведите значение наименьшего из них.</w:t>
      </w:r>
    </w:p>
    <w:p w:rsidR="009C73BE" w:rsidRDefault="009C73BE" w:rsidP="009C73BE"/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«Сколько совпадает чисел»</w:t>
      </w:r>
    </w:p>
    <w:p w:rsidR="009C73BE" w:rsidRPr="001E7A11" w:rsidRDefault="009C73BE" w:rsidP="009C73BE">
      <w:r w:rsidRPr="001E7A11">
        <w:t>Условие</w:t>
      </w:r>
    </w:p>
    <w:p w:rsidR="009C73BE" w:rsidRDefault="009C73BE" w:rsidP="009C73BE">
      <w:r w:rsidRPr="001E7A11"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 w:rsidR="009C73BE" w:rsidRDefault="009C73BE" w:rsidP="009C73BE"/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«Ход ладьи»</w:t>
      </w:r>
    </w:p>
    <w:p w:rsidR="009C73BE" w:rsidRDefault="009C73BE" w:rsidP="009C73BE">
      <w:r>
        <w:t>Условие</w:t>
      </w:r>
    </w:p>
    <w:p w:rsidR="009C73BE" w:rsidRDefault="009C73BE" w:rsidP="009C73BE">
      <w:r>
        <w:t>Шахматная ладья ходит по горизонтали или вертикали. Даны две различные клетки шахматной доски, определите, может ли ладья попасть с первой клетки на вторую одним ходом. Программа получает на вход четыре числа от 1 до 8 каждое, задающие номер столбца и номер строки сначала для первой клетки, потом для второй клетки. Программа должна вывести YES, если из первой клетки ходом ладьи можно попасть во вторую или NO в противном случае.</w:t>
      </w:r>
    </w:p>
    <w:p w:rsidR="009C73BE" w:rsidRDefault="009C73BE" w:rsidP="009C73BE"/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«Ход короля»</w:t>
      </w:r>
    </w:p>
    <w:p w:rsidR="009C73BE" w:rsidRDefault="009C73BE" w:rsidP="009C73BE">
      <w:r>
        <w:t>Условие</w:t>
      </w:r>
    </w:p>
    <w:p w:rsidR="009C73BE" w:rsidRDefault="009C73BE" w:rsidP="009C73BE">
      <w:r>
        <w:t>Шахматный король ходит по горизонтали, вертикали и диагонали, но только на 1 клетку. Даны две различные клетки шахматной доски, определите, может ли король попасть с первой клетки на вторую одним ходом. Программа получает на вход четыре числа от 1 до 8 каждое, задающие номер столбца и номер строки сначала для первой клетки, потом для второй клетки. Программа должна вывести YES, если из первой клетки ходом короля можно попасть во вторую или NO в противном случае.</w:t>
      </w:r>
    </w:p>
    <w:p w:rsidR="009C73BE" w:rsidRDefault="009C73BE" w:rsidP="009C73BE"/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«Ход слона»</w:t>
      </w:r>
    </w:p>
    <w:p w:rsidR="009C73BE" w:rsidRDefault="009C73BE" w:rsidP="009C73BE">
      <w:r>
        <w:t>Условие</w:t>
      </w:r>
    </w:p>
    <w:p w:rsidR="009C73BE" w:rsidRDefault="009C73BE" w:rsidP="009C73BE">
      <w:r>
        <w:t>Шахматный слон ходит по диагонали. Даны две различные клетки шахматной доски, определите, может ли слон попасть с первой клетки на вторую одним ходом.</w:t>
      </w:r>
    </w:p>
    <w:p w:rsidR="009C73BE" w:rsidRDefault="009C73BE" w:rsidP="009C73BE"/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«Ход ферзя»</w:t>
      </w:r>
    </w:p>
    <w:p w:rsidR="009C73BE" w:rsidRDefault="009C73BE" w:rsidP="009C73BE">
      <w:r>
        <w:t>Условие</w:t>
      </w:r>
    </w:p>
    <w:p w:rsidR="009C73BE" w:rsidRDefault="009C73BE" w:rsidP="009C73BE">
      <w:r>
        <w:t>Шахматный ферзь ходит по диагонали, горизонтали или вертикали. Даны две различные клетки шахматной доски, определите, может ли ферзь попасть с первой клетки на вторую одним ходом.</w:t>
      </w:r>
    </w:p>
    <w:p w:rsidR="009C73BE" w:rsidRDefault="009C73BE" w:rsidP="009C73BE"/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«Ход коня»</w:t>
      </w:r>
    </w:p>
    <w:p w:rsidR="009C73BE" w:rsidRDefault="009C73BE" w:rsidP="009C73BE">
      <w:r>
        <w:t>Условие</w:t>
      </w:r>
    </w:p>
    <w:p w:rsidR="009C73BE" w:rsidRDefault="009C73BE" w:rsidP="009C73BE">
      <w:r>
        <w:t>Шахматный конь ходит буквой “Г” — на две клетки по вертикали в любом направлении и на одну клетку по горизонтали, или наоборот. Даны две различные клетки шахматной доски, определите, может ли конь попасть с первой клетки на вторую одним ходом.</w:t>
      </w:r>
    </w:p>
    <w:p w:rsidR="009C73BE" w:rsidRDefault="009C73BE" w:rsidP="009C73BE"/>
    <w:p w:rsidR="009C73BE" w:rsidRPr="001E7A11" w:rsidRDefault="009C73BE" w:rsidP="009C73BE">
      <w:pPr>
        <w:rPr>
          <w:u w:val="single"/>
        </w:rPr>
      </w:pPr>
      <w:r w:rsidRPr="001E7A11">
        <w:rPr>
          <w:u w:val="single"/>
        </w:rPr>
        <w:t>Задача «Шоколадка»</w:t>
      </w:r>
    </w:p>
    <w:p w:rsidR="009C73BE" w:rsidRDefault="009C73BE" w:rsidP="009C73BE">
      <w:r>
        <w:t>Условие</w:t>
      </w:r>
    </w:p>
    <w:p w:rsidR="009C73BE" w:rsidRDefault="009C73BE" w:rsidP="009C73BE">
      <w:r>
        <w:t xml:space="preserve">Шоколадка имеет вид прямоугольника, разделенного на </w:t>
      </w:r>
      <w:proofErr w:type="spellStart"/>
      <w:r>
        <w:t>n×m</w:t>
      </w:r>
      <w:proofErr w:type="spellEnd"/>
      <w:r>
        <w:t xml:space="preserve"> долек. Шоколадку можно один раз разломить по прямой на две части. Определите, можно ли таким образом отломить от шоколадки часть, состоящую ровно из k долек. Программа получает на вход три числа: n, m, k и должна вывести YES или NO.</w:t>
      </w:r>
    </w:p>
    <w:p w:rsidR="009C73BE" w:rsidRDefault="009C73BE" w:rsidP="009C73BE"/>
    <w:p w:rsidR="009C73BE" w:rsidRPr="00980912" w:rsidRDefault="009C73BE" w:rsidP="009C73BE">
      <w:pPr>
        <w:rPr>
          <w:u w:val="single"/>
        </w:rPr>
      </w:pPr>
      <w:r w:rsidRPr="00980912">
        <w:rPr>
          <w:u w:val="single"/>
        </w:rPr>
        <w:t>Задача «Илья плавает в бассейне»</w:t>
      </w:r>
    </w:p>
    <w:p w:rsidR="009C73BE" w:rsidRDefault="009C73BE" w:rsidP="009C73BE">
      <w:r>
        <w:t>Условие</w:t>
      </w:r>
    </w:p>
    <w:p w:rsidR="009C73BE" w:rsidRPr="001E7A11" w:rsidRDefault="00C4792C" w:rsidP="009C73BE">
      <w:r>
        <w:t>Илья</w:t>
      </w:r>
      <w:r w:rsidR="009C73BE">
        <w:t xml:space="preserve"> плавал в бассейне размером N × M метров и устал. В этот момент он обнаружил, что находится на расстоянии x метров от одного из длинных бортиков (не обязательно от ближайшего) и y метров от одного из коротких бортиков. Какое минимальное</w:t>
      </w:r>
      <w:bookmarkStart w:id="0" w:name="_GoBack"/>
      <w:bookmarkEnd w:id="0"/>
      <w:r>
        <w:t xml:space="preserve"> расстояние должен проплыть Илья</w:t>
      </w:r>
      <w:r w:rsidR="009C73BE">
        <w:t>, чтобы выбраться из бассейна на бортик? Программа получает на вход числа N, M, x, y. Программа должна вывести число ме</w:t>
      </w:r>
      <w:r>
        <w:t>тров, которое нужно проплыть Иль</w:t>
      </w:r>
      <w:r w:rsidR="009C73BE">
        <w:t>е до бортика.</w:t>
      </w:r>
    </w:p>
    <w:p w:rsidR="00CD144E" w:rsidRDefault="00CD144E"/>
    <w:sectPr w:rsidR="00CD1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BE"/>
    <w:rsid w:val="0074646B"/>
    <w:rsid w:val="009C73BE"/>
    <w:rsid w:val="00C4792C"/>
    <w:rsid w:val="00CD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66C1"/>
  <w15:chartTrackingRefBased/>
  <w15:docId w15:val="{FEF74724-171A-48BA-AFA4-F8075983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Александрович Антипов</dc:creator>
  <cp:keywords/>
  <dc:description/>
  <cp:lastModifiedBy>Дмитрий Александрович Антипов</cp:lastModifiedBy>
  <cp:revision>3</cp:revision>
  <dcterms:created xsi:type="dcterms:W3CDTF">2019-02-06T02:20:00Z</dcterms:created>
  <dcterms:modified xsi:type="dcterms:W3CDTF">2019-02-15T07:30:00Z</dcterms:modified>
</cp:coreProperties>
</file>